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3" w:rsidRDefault="00161433" w:rsidP="00D114CC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لیست اعضای کمیته ارزیابی درونی</w:t>
      </w:r>
    </w:p>
    <w:p w:rsidR="000B0E67" w:rsidRDefault="000B0E67" w:rsidP="00D114CC">
      <w:pPr>
        <w:jc w:val="center"/>
        <w:rPr>
          <w:rFonts w:cs="B Nazanin"/>
          <w:b/>
          <w:bCs/>
          <w:sz w:val="24"/>
          <w:szCs w:val="24"/>
          <w:u w:val="single"/>
        </w:rPr>
      </w:pPr>
    </w:p>
    <w:tbl>
      <w:tblPr>
        <w:tblStyle w:val="TableGrid"/>
        <w:bidiVisual/>
        <w:tblW w:w="10732" w:type="dxa"/>
        <w:jc w:val="center"/>
        <w:tblInd w:w="-2061" w:type="dxa"/>
        <w:tblLook w:val="04A0"/>
      </w:tblPr>
      <w:tblGrid>
        <w:gridCol w:w="671"/>
        <w:gridCol w:w="2401"/>
        <w:gridCol w:w="2735"/>
        <w:gridCol w:w="1330"/>
        <w:gridCol w:w="3595"/>
      </w:tblGrid>
      <w:tr w:rsidR="000B0E67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B0E67" w:rsidRDefault="000B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B0E67" w:rsidRDefault="000B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B0E67" w:rsidRDefault="000B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B0E67" w:rsidRDefault="000B0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B0E67" w:rsidRDefault="000B0E6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پست الکترونیکی</w:t>
            </w:r>
          </w:p>
        </w:tc>
      </w:tr>
      <w:tr w:rsidR="000B0E67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 w:rsidP="000B0E6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560C2E">
              <w:rPr>
                <w:rFonts w:cs="B Nazanin" w:hint="cs"/>
                <w:sz w:val="24"/>
                <w:szCs w:val="24"/>
                <w:rtl/>
              </w:rPr>
              <w:t xml:space="preserve"> محمد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رضا سلحشور</w:t>
            </w:r>
          </w:p>
          <w:p w:rsidR="000B0E67" w:rsidRDefault="000B0E67" w:rsidP="000B0E6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(رئیس مرکز مطالعات)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دکترای آناتومی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Pr="000B0E67" w:rsidRDefault="000B0E67" w:rsidP="000B0E6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Reza.salahshoor@yahoo.com</w:t>
            </w:r>
          </w:p>
        </w:tc>
      </w:tr>
      <w:tr w:rsidR="000B0E67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 w:rsidP="00D114C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آرمین مصلحت </w:t>
            </w:r>
          </w:p>
          <w:p w:rsidR="000B0E67" w:rsidRDefault="000B0E67" w:rsidP="00D114CC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(معاون مرکز مطالعات)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 w:rsidP="00D114C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ای عمومی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0B0E67" w:rsidP="000B0E67">
            <w:pPr>
              <w:jc w:val="center"/>
            </w:pPr>
            <w:r w:rsidRPr="00F3426E">
              <w:rPr>
                <w:rFonts w:cs="B Nazanin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>
            <w:pPr>
              <w:bidi w:val="0"/>
              <w:rPr>
                <w:rFonts w:cs="B Nazanin"/>
                <w:sz w:val="24"/>
                <w:szCs w:val="24"/>
              </w:rPr>
            </w:pPr>
          </w:p>
        </w:tc>
      </w:tr>
      <w:tr w:rsidR="000B0E67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B0E67" w:rsidP="00F129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پگاه پروین زاد</w:t>
            </w:r>
          </w:p>
          <w:p w:rsidR="000B0E67" w:rsidRDefault="000B0E67" w:rsidP="00F129F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0B0E67" w:rsidP="000B0E6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ای عمومی(ارشدآموزش پزشکی)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0B0E67" w:rsidP="000B0E67">
            <w:pPr>
              <w:jc w:val="center"/>
            </w:pPr>
            <w:r w:rsidRPr="00F3426E">
              <w:rPr>
                <w:rFonts w:cs="B Nazanin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67" w:rsidRDefault="00082FE6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p.parvinzad@yahoo.com</w:t>
            </w:r>
          </w:p>
        </w:tc>
      </w:tr>
      <w:tr w:rsidR="002504D6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EB76C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F129F9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ناهید جلیلیان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F129F9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دانشجوی دکترای کارآفرینی </w:t>
            </w:r>
          </w:p>
          <w:p w:rsidR="002504D6" w:rsidRDefault="002504D6" w:rsidP="00F129F9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D6" w:rsidRPr="00F3426E" w:rsidRDefault="002504D6" w:rsidP="000B0E6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>
            <w:pPr>
              <w:bidi w:val="0"/>
              <w:rPr>
                <w:rFonts w:cs="B Nazanin"/>
                <w:sz w:val="24"/>
                <w:szCs w:val="24"/>
              </w:rPr>
            </w:pPr>
          </w:p>
        </w:tc>
      </w:tr>
      <w:tr w:rsidR="002504D6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EB76C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F129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لیدا معمار افتخاری</w:t>
            </w:r>
          </w:p>
          <w:p w:rsidR="002504D6" w:rsidRDefault="002504D6" w:rsidP="00F129F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F129F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ارشد آموزش پزشکی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D6" w:rsidRDefault="002504D6" w:rsidP="000B0E67">
            <w:pPr>
              <w:jc w:val="center"/>
            </w:pPr>
            <w:r w:rsidRPr="00F3426E">
              <w:rPr>
                <w:rFonts w:cs="B Nazanin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BKM-1344@yahoo.com</w:t>
            </w:r>
          </w:p>
        </w:tc>
      </w:tr>
      <w:tr w:rsidR="002504D6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EB76C7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F129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طیبه تولایی</w:t>
            </w:r>
          </w:p>
          <w:p w:rsidR="002504D6" w:rsidRDefault="002504D6" w:rsidP="00F129F9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 w:rsidP="00F129F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ارشد آموزش پزشکی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D6" w:rsidRDefault="002504D6" w:rsidP="000B0E67">
            <w:pPr>
              <w:jc w:val="center"/>
            </w:pPr>
            <w:r w:rsidRPr="00F3426E">
              <w:rPr>
                <w:rFonts w:cs="B Nazanin" w:hint="cs"/>
                <w:sz w:val="24"/>
                <w:szCs w:val="24"/>
                <w:rtl/>
              </w:rPr>
              <w:t>عضو کمیته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D6" w:rsidRDefault="002504D6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Manimoini20@gmail.com</w:t>
            </w:r>
          </w:p>
        </w:tc>
      </w:tr>
      <w:tr w:rsidR="000B0E67" w:rsidTr="002504D6">
        <w:trPr>
          <w:jc w:val="center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2504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0B0E67" w:rsidP="00F129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فروغ زنگنه</w:t>
            </w:r>
          </w:p>
          <w:p w:rsidR="000B0E67" w:rsidRDefault="000B0E67" w:rsidP="00F129F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0B0E67" w:rsidP="00F129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مدیریت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Pr="000B0E67" w:rsidRDefault="000B0E67" w:rsidP="000B0E6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E67" w:rsidRDefault="000B0E67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Zangeneh.forogh1358@gmail.com</w:t>
            </w:r>
          </w:p>
        </w:tc>
      </w:tr>
    </w:tbl>
    <w:p w:rsidR="00C723A2" w:rsidRDefault="00C723A2"/>
    <w:sectPr w:rsidR="00C723A2" w:rsidSect="004C47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61433"/>
    <w:rsid w:val="00082FE6"/>
    <w:rsid w:val="000B0E67"/>
    <w:rsid w:val="00161433"/>
    <w:rsid w:val="002256EA"/>
    <w:rsid w:val="002504D6"/>
    <w:rsid w:val="00312B78"/>
    <w:rsid w:val="004C472A"/>
    <w:rsid w:val="00560C2E"/>
    <w:rsid w:val="00604A0D"/>
    <w:rsid w:val="00C723A2"/>
    <w:rsid w:val="00C7593F"/>
    <w:rsid w:val="00CA7E66"/>
    <w:rsid w:val="00D1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 TM</dc:creator>
  <cp:lastModifiedBy>Aria TM</cp:lastModifiedBy>
  <cp:revision>2</cp:revision>
  <dcterms:created xsi:type="dcterms:W3CDTF">2015-03-01T10:28:00Z</dcterms:created>
  <dcterms:modified xsi:type="dcterms:W3CDTF">2015-03-01T10:28:00Z</dcterms:modified>
</cp:coreProperties>
</file>