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BD" w:rsidRPr="00153826" w:rsidRDefault="000B4481" w:rsidP="00153826">
      <w:pPr>
        <w:jc w:val="center"/>
        <w:rPr>
          <w:rFonts w:cs="B Nazanin"/>
          <w:b/>
          <w:bCs/>
          <w:color w:val="000000" w:themeColor="text1"/>
          <w:sz w:val="26"/>
          <w:szCs w:val="26"/>
          <w:rtl/>
        </w:rPr>
      </w:pPr>
      <w:r w:rsidRPr="00153826">
        <w:rPr>
          <w:rFonts w:cs="B Nazanin" w:hint="cs"/>
          <w:b/>
          <w:bCs/>
          <w:color w:val="000000" w:themeColor="text1"/>
          <w:sz w:val="26"/>
          <w:szCs w:val="26"/>
          <w:rtl/>
        </w:rPr>
        <w:t>جدول فرایندهای پیشنهادی</w:t>
      </w:r>
    </w:p>
    <w:tbl>
      <w:tblPr>
        <w:tblStyle w:val="TableGrid"/>
        <w:bidiVisual/>
        <w:tblW w:w="0" w:type="auto"/>
        <w:tblLook w:val="04A0"/>
      </w:tblPr>
      <w:tblGrid>
        <w:gridCol w:w="803"/>
        <w:gridCol w:w="6380"/>
        <w:gridCol w:w="709"/>
        <w:gridCol w:w="707"/>
        <w:gridCol w:w="709"/>
        <w:gridCol w:w="675"/>
      </w:tblGrid>
      <w:tr w:rsidR="00643187" w:rsidRPr="00153826" w:rsidTr="00C4168D">
        <w:tc>
          <w:tcPr>
            <w:tcW w:w="803" w:type="dxa"/>
            <w:shd w:val="clear" w:color="auto" w:fill="D9D9D9" w:themeFill="background1" w:themeFillShade="D9"/>
          </w:tcPr>
          <w:p w:rsidR="00643187" w:rsidRPr="009D263D" w:rsidRDefault="00643187" w:rsidP="00153826">
            <w:pPr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9D263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ردیف</w:t>
            </w:r>
          </w:p>
        </w:tc>
        <w:tc>
          <w:tcPr>
            <w:tcW w:w="6380" w:type="dxa"/>
            <w:shd w:val="clear" w:color="auto" w:fill="D9D9D9" w:themeFill="background1" w:themeFillShade="D9"/>
          </w:tcPr>
          <w:p w:rsidR="00643187" w:rsidRPr="009D263D" w:rsidRDefault="00643187" w:rsidP="00153826">
            <w:pPr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9D263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عنوان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43187" w:rsidRPr="009D263D" w:rsidRDefault="00C4168D" w:rsidP="00153826">
            <w:pPr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4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643187" w:rsidRPr="009D263D" w:rsidRDefault="00C4168D" w:rsidP="00153826">
            <w:pPr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43187" w:rsidRPr="009D263D" w:rsidRDefault="00C4168D" w:rsidP="00153826">
            <w:pPr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643187" w:rsidRPr="009D263D" w:rsidRDefault="00C4168D" w:rsidP="00153826">
            <w:pPr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1</w:t>
            </w:r>
          </w:p>
        </w:tc>
      </w:tr>
      <w:tr w:rsidR="00643187" w:rsidRPr="00153826" w:rsidTr="00C4168D">
        <w:tc>
          <w:tcPr>
            <w:tcW w:w="803" w:type="dxa"/>
          </w:tcPr>
          <w:p w:rsidR="00643187" w:rsidRPr="009D263D" w:rsidRDefault="00643187" w:rsidP="009D263D">
            <w:pPr>
              <w:pStyle w:val="ListParagraph"/>
              <w:numPr>
                <w:ilvl w:val="0"/>
                <w:numId w:val="3"/>
              </w:num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380" w:type="dxa"/>
          </w:tcPr>
          <w:p w:rsidR="00643187" w:rsidRPr="00153826" w:rsidRDefault="00537391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153826">
              <w:rPr>
                <w:rFonts w:cs="B Nazanin"/>
                <w:color w:val="000000" w:themeColor="text1"/>
                <w:sz w:val="26"/>
                <w:szCs w:val="26"/>
                <w:rtl/>
              </w:rPr>
              <w:t>فرايند</w:t>
            </w:r>
            <w:r w:rsidR="00DE6F3A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 اعلام نیاز و</w:t>
            </w:r>
            <w:r w:rsidRPr="00153826">
              <w:rPr>
                <w:rFonts w:cs="B Nazanin"/>
                <w:color w:val="000000" w:themeColor="text1"/>
                <w:sz w:val="26"/>
                <w:szCs w:val="26"/>
                <w:rtl/>
              </w:rPr>
              <w:t xml:space="preserve"> جذب هيات علمي</w:t>
            </w:r>
          </w:p>
        </w:tc>
        <w:tc>
          <w:tcPr>
            <w:tcW w:w="709" w:type="dxa"/>
          </w:tcPr>
          <w:p w:rsidR="00643187" w:rsidRPr="00153826" w:rsidRDefault="00643187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7" w:type="dxa"/>
          </w:tcPr>
          <w:p w:rsidR="00643187" w:rsidRPr="00153826" w:rsidRDefault="00643187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643187" w:rsidRPr="00153826" w:rsidRDefault="00643187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643187" w:rsidRPr="00153826" w:rsidRDefault="00643187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643187" w:rsidRPr="00153826" w:rsidTr="00C4168D">
        <w:tc>
          <w:tcPr>
            <w:tcW w:w="803" w:type="dxa"/>
          </w:tcPr>
          <w:p w:rsidR="00643187" w:rsidRPr="009D263D" w:rsidRDefault="00643187" w:rsidP="009D263D">
            <w:pPr>
              <w:pStyle w:val="ListParagraph"/>
              <w:numPr>
                <w:ilvl w:val="0"/>
                <w:numId w:val="3"/>
              </w:num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380" w:type="dxa"/>
          </w:tcPr>
          <w:p w:rsidR="00643187" w:rsidRPr="00DE6F3A" w:rsidRDefault="00537391" w:rsidP="00153826">
            <w:pPr>
              <w:rPr>
                <w:rFonts w:cs="B Nazanin"/>
                <w:color w:val="95B3D7" w:themeColor="accent1" w:themeTint="99"/>
                <w:sz w:val="26"/>
                <w:szCs w:val="26"/>
                <w:rtl/>
              </w:rPr>
            </w:pPr>
            <w:r w:rsidRPr="00DE6F3A">
              <w:rPr>
                <w:rFonts w:cs="B Nazanin"/>
                <w:color w:val="95B3D7" w:themeColor="accent1" w:themeTint="99"/>
                <w:sz w:val="26"/>
                <w:szCs w:val="26"/>
                <w:rtl/>
              </w:rPr>
              <w:t xml:space="preserve">انتخاب مدير </w:t>
            </w:r>
            <w:r w:rsidRPr="00DE6F3A">
              <w:rPr>
                <w:rFonts w:cs="B Nazanin" w:hint="cs"/>
                <w:color w:val="95B3D7" w:themeColor="accent1" w:themeTint="99"/>
                <w:sz w:val="26"/>
                <w:szCs w:val="26"/>
                <w:rtl/>
              </w:rPr>
              <w:t>گ</w:t>
            </w:r>
            <w:r w:rsidRPr="00DE6F3A">
              <w:rPr>
                <w:rFonts w:cs="B Nazanin"/>
                <w:color w:val="95B3D7" w:themeColor="accent1" w:themeTint="99"/>
                <w:sz w:val="26"/>
                <w:szCs w:val="26"/>
                <w:rtl/>
              </w:rPr>
              <w:t xml:space="preserve">روه، ارزيابي مدير </w:t>
            </w:r>
            <w:r w:rsidRPr="00DE6F3A">
              <w:rPr>
                <w:rFonts w:cs="B Nazanin" w:hint="cs"/>
                <w:color w:val="95B3D7" w:themeColor="accent1" w:themeTint="99"/>
                <w:sz w:val="26"/>
                <w:szCs w:val="26"/>
                <w:rtl/>
              </w:rPr>
              <w:t>گ</w:t>
            </w:r>
            <w:r w:rsidRPr="00DE6F3A">
              <w:rPr>
                <w:rFonts w:cs="B Nazanin"/>
                <w:color w:val="95B3D7" w:themeColor="accent1" w:themeTint="99"/>
                <w:sz w:val="26"/>
                <w:szCs w:val="26"/>
                <w:rtl/>
              </w:rPr>
              <w:t>روه</w:t>
            </w:r>
          </w:p>
        </w:tc>
        <w:tc>
          <w:tcPr>
            <w:tcW w:w="709" w:type="dxa"/>
          </w:tcPr>
          <w:p w:rsidR="00643187" w:rsidRPr="00153826" w:rsidRDefault="00643187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7" w:type="dxa"/>
          </w:tcPr>
          <w:p w:rsidR="00643187" w:rsidRPr="00153826" w:rsidRDefault="00643187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643187" w:rsidRPr="00153826" w:rsidRDefault="00643187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643187" w:rsidRPr="00153826" w:rsidRDefault="00643187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643187" w:rsidRPr="00153826" w:rsidTr="00C4168D">
        <w:tc>
          <w:tcPr>
            <w:tcW w:w="803" w:type="dxa"/>
          </w:tcPr>
          <w:p w:rsidR="00643187" w:rsidRPr="009D263D" w:rsidRDefault="00643187" w:rsidP="009D263D">
            <w:pPr>
              <w:pStyle w:val="ListParagraph"/>
              <w:numPr>
                <w:ilvl w:val="0"/>
                <w:numId w:val="3"/>
              </w:num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380" w:type="dxa"/>
          </w:tcPr>
          <w:p w:rsidR="00643187" w:rsidRPr="00DE6F3A" w:rsidRDefault="00537391" w:rsidP="00153826">
            <w:pPr>
              <w:rPr>
                <w:rFonts w:cs="B Nazanin"/>
                <w:color w:val="95B3D7" w:themeColor="accent1" w:themeTint="99"/>
                <w:sz w:val="26"/>
                <w:szCs w:val="26"/>
                <w:rtl/>
              </w:rPr>
            </w:pPr>
            <w:r w:rsidRPr="00DE6F3A">
              <w:rPr>
                <w:rFonts w:cs="B Nazanin"/>
                <w:color w:val="95B3D7" w:themeColor="accent1" w:themeTint="99"/>
                <w:sz w:val="26"/>
                <w:szCs w:val="26"/>
                <w:rtl/>
              </w:rPr>
              <w:t>ارزيابي دانشجو از استاد در سامانه سما</w:t>
            </w:r>
          </w:p>
        </w:tc>
        <w:tc>
          <w:tcPr>
            <w:tcW w:w="709" w:type="dxa"/>
          </w:tcPr>
          <w:p w:rsidR="00643187" w:rsidRPr="00153826" w:rsidRDefault="00643187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7" w:type="dxa"/>
          </w:tcPr>
          <w:p w:rsidR="00643187" w:rsidRPr="00153826" w:rsidRDefault="00643187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643187" w:rsidRPr="00153826" w:rsidRDefault="00643187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643187" w:rsidRPr="00153826" w:rsidRDefault="00643187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643187" w:rsidRPr="00153826" w:rsidTr="00C4168D">
        <w:tc>
          <w:tcPr>
            <w:tcW w:w="803" w:type="dxa"/>
          </w:tcPr>
          <w:p w:rsidR="00643187" w:rsidRPr="009D263D" w:rsidRDefault="00643187" w:rsidP="009D263D">
            <w:pPr>
              <w:pStyle w:val="ListParagraph"/>
              <w:numPr>
                <w:ilvl w:val="0"/>
                <w:numId w:val="3"/>
              </w:num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380" w:type="dxa"/>
          </w:tcPr>
          <w:p w:rsidR="00643187" w:rsidRPr="00DE6F3A" w:rsidRDefault="00537391" w:rsidP="00153826">
            <w:pPr>
              <w:rPr>
                <w:rFonts w:cs="B Nazanin"/>
                <w:color w:val="95B3D7" w:themeColor="accent1" w:themeTint="99"/>
                <w:sz w:val="26"/>
                <w:szCs w:val="26"/>
                <w:rtl/>
              </w:rPr>
            </w:pPr>
            <w:r w:rsidRPr="00DE6F3A">
              <w:rPr>
                <w:rFonts w:cs="B Nazanin"/>
                <w:color w:val="95B3D7" w:themeColor="accent1" w:themeTint="99"/>
                <w:sz w:val="26"/>
                <w:szCs w:val="26"/>
                <w:rtl/>
              </w:rPr>
              <w:t>فرايند ارزيابي طرح درس</w:t>
            </w:r>
          </w:p>
        </w:tc>
        <w:tc>
          <w:tcPr>
            <w:tcW w:w="709" w:type="dxa"/>
          </w:tcPr>
          <w:p w:rsidR="00643187" w:rsidRPr="00153826" w:rsidRDefault="00643187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7" w:type="dxa"/>
          </w:tcPr>
          <w:p w:rsidR="00643187" w:rsidRPr="00153826" w:rsidRDefault="00643187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643187" w:rsidRPr="00153826" w:rsidRDefault="00643187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643187" w:rsidRPr="00153826" w:rsidRDefault="00643187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643187" w:rsidRPr="00153826" w:rsidTr="00C4168D">
        <w:tc>
          <w:tcPr>
            <w:tcW w:w="803" w:type="dxa"/>
          </w:tcPr>
          <w:p w:rsidR="00643187" w:rsidRPr="009D263D" w:rsidRDefault="00643187" w:rsidP="009D263D">
            <w:pPr>
              <w:pStyle w:val="ListParagraph"/>
              <w:numPr>
                <w:ilvl w:val="0"/>
                <w:numId w:val="3"/>
              </w:num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380" w:type="dxa"/>
          </w:tcPr>
          <w:p w:rsidR="00643187" w:rsidRPr="00DE6F3A" w:rsidRDefault="00537391" w:rsidP="00153826">
            <w:pPr>
              <w:rPr>
                <w:rFonts w:cs="B Nazanin"/>
                <w:color w:val="95B3D7" w:themeColor="accent1" w:themeTint="99"/>
                <w:sz w:val="26"/>
                <w:szCs w:val="26"/>
                <w:rtl/>
              </w:rPr>
            </w:pPr>
            <w:r w:rsidRPr="00DE6F3A">
              <w:rPr>
                <w:rFonts w:cs="B Nazanin"/>
                <w:color w:val="95B3D7" w:themeColor="accent1" w:themeTint="99"/>
                <w:sz w:val="26"/>
                <w:szCs w:val="26"/>
                <w:rtl/>
              </w:rPr>
              <w:t>فرايند اناليز ازمون و شيوه اطلاع رساني</w:t>
            </w:r>
          </w:p>
        </w:tc>
        <w:tc>
          <w:tcPr>
            <w:tcW w:w="709" w:type="dxa"/>
          </w:tcPr>
          <w:p w:rsidR="00643187" w:rsidRPr="00153826" w:rsidRDefault="00643187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7" w:type="dxa"/>
          </w:tcPr>
          <w:p w:rsidR="00643187" w:rsidRPr="00153826" w:rsidRDefault="00643187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643187" w:rsidRPr="00153826" w:rsidRDefault="00643187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643187" w:rsidRPr="00153826" w:rsidRDefault="00643187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0F294B" w:rsidRPr="00153826" w:rsidTr="00C4168D">
        <w:tc>
          <w:tcPr>
            <w:tcW w:w="803" w:type="dxa"/>
          </w:tcPr>
          <w:p w:rsidR="000F294B" w:rsidRPr="009D263D" w:rsidRDefault="000F294B" w:rsidP="009D263D">
            <w:pPr>
              <w:pStyle w:val="ListParagraph"/>
              <w:numPr>
                <w:ilvl w:val="0"/>
                <w:numId w:val="3"/>
              </w:num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380" w:type="dxa"/>
          </w:tcPr>
          <w:p w:rsidR="000F294B" w:rsidRPr="00DE6F3A" w:rsidRDefault="000F294B" w:rsidP="007435FE">
            <w:pPr>
              <w:rPr>
                <w:rFonts w:eastAsia="Times New Roman" w:cs="B Nazanin"/>
                <w:color w:val="95B3D7" w:themeColor="accent1" w:themeTint="99"/>
                <w:sz w:val="26"/>
                <w:szCs w:val="26"/>
                <w:rtl/>
                <w:lang w:eastAsia="en-US"/>
              </w:rPr>
            </w:pPr>
            <w:r w:rsidRPr="00DE6F3A">
              <w:rPr>
                <w:rFonts w:eastAsia="Times New Roman" w:cs="B Nazanin"/>
                <w:color w:val="95B3D7" w:themeColor="accent1" w:themeTint="99"/>
                <w:sz w:val="26"/>
                <w:szCs w:val="26"/>
                <w:rtl/>
                <w:lang w:eastAsia="en-US"/>
              </w:rPr>
              <w:t>فرایند ارزشیابی برنامه های آموزش مداوم</w:t>
            </w:r>
          </w:p>
        </w:tc>
        <w:tc>
          <w:tcPr>
            <w:tcW w:w="709" w:type="dxa"/>
          </w:tcPr>
          <w:p w:rsidR="000F294B" w:rsidRPr="00153826" w:rsidRDefault="000F294B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7" w:type="dxa"/>
          </w:tcPr>
          <w:p w:rsidR="000F294B" w:rsidRPr="00153826" w:rsidRDefault="000F294B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0F294B" w:rsidRPr="00153826" w:rsidRDefault="000F294B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0F294B" w:rsidRPr="00153826" w:rsidRDefault="000F294B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724B62" w:rsidRPr="00153826" w:rsidTr="00C4168D">
        <w:tc>
          <w:tcPr>
            <w:tcW w:w="803" w:type="dxa"/>
          </w:tcPr>
          <w:p w:rsidR="00724B62" w:rsidRPr="009D263D" w:rsidRDefault="00724B62" w:rsidP="009D263D">
            <w:pPr>
              <w:pStyle w:val="ListParagraph"/>
              <w:numPr>
                <w:ilvl w:val="0"/>
                <w:numId w:val="3"/>
              </w:num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380" w:type="dxa"/>
          </w:tcPr>
          <w:p w:rsidR="00724B62" w:rsidRPr="00724B62" w:rsidRDefault="00724B62" w:rsidP="007435FE">
            <w:pPr>
              <w:rPr>
                <w:rFonts w:cs="B Nazanin"/>
                <w:color w:val="95B3D7" w:themeColor="accent1" w:themeTint="99"/>
                <w:sz w:val="26"/>
                <w:szCs w:val="26"/>
                <w:rtl/>
              </w:rPr>
            </w:pPr>
            <w:r w:rsidRPr="00724B62">
              <w:rPr>
                <w:rFonts w:cs="B Nazanin" w:hint="cs"/>
                <w:color w:val="95B3D7" w:themeColor="accent1" w:themeTint="99"/>
                <w:sz w:val="26"/>
                <w:szCs w:val="26"/>
                <w:rtl/>
              </w:rPr>
              <w:t>فرآیند</w:t>
            </w:r>
            <w:r w:rsidRPr="00724B62">
              <w:rPr>
                <w:rFonts w:cs="B Nazanin"/>
                <w:color w:val="95B3D7" w:themeColor="accent1" w:themeTint="99"/>
                <w:sz w:val="26"/>
                <w:szCs w:val="26"/>
                <w:rtl/>
              </w:rPr>
              <w:t xml:space="preserve"> </w:t>
            </w:r>
            <w:r w:rsidRPr="00724B62">
              <w:rPr>
                <w:rFonts w:cs="B Nazanin" w:hint="cs"/>
                <w:color w:val="95B3D7" w:themeColor="accent1" w:themeTint="99"/>
                <w:sz w:val="26"/>
                <w:szCs w:val="26"/>
                <w:rtl/>
              </w:rPr>
              <w:t>انتخاب</w:t>
            </w:r>
            <w:r w:rsidRPr="00724B62">
              <w:rPr>
                <w:rFonts w:cs="B Nazanin"/>
                <w:color w:val="95B3D7" w:themeColor="accent1" w:themeTint="99"/>
                <w:sz w:val="26"/>
                <w:szCs w:val="26"/>
                <w:rtl/>
              </w:rPr>
              <w:t xml:space="preserve"> </w:t>
            </w:r>
            <w:r w:rsidRPr="00724B62">
              <w:rPr>
                <w:rFonts w:cs="B Nazanin" w:hint="cs"/>
                <w:color w:val="95B3D7" w:themeColor="accent1" w:themeTint="99"/>
                <w:sz w:val="26"/>
                <w:szCs w:val="26"/>
                <w:rtl/>
              </w:rPr>
              <w:t>اعضای</w:t>
            </w:r>
            <w:r w:rsidRPr="00724B62">
              <w:rPr>
                <w:rFonts w:cs="B Nazanin"/>
                <w:color w:val="95B3D7" w:themeColor="accent1" w:themeTint="99"/>
                <w:sz w:val="26"/>
                <w:szCs w:val="26"/>
                <w:rtl/>
              </w:rPr>
              <w:t xml:space="preserve"> </w:t>
            </w:r>
            <w:r w:rsidRPr="00724B62">
              <w:rPr>
                <w:rFonts w:cs="B Nazanin" w:hint="cs"/>
                <w:color w:val="95B3D7" w:themeColor="accent1" w:themeTint="99"/>
                <w:sz w:val="26"/>
                <w:szCs w:val="26"/>
                <w:rtl/>
              </w:rPr>
              <w:t>هیات</w:t>
            </w:r>
            <w:r w:rsidRPr="00724B62">
              <w:rPr>
                <w:rFonts w:cs="B Nazanin"/>
                <w:color w:val="95B3D7" w:themeColor="accent1" w:themeTint="99"/>
                <w:sz w:val="26"/>
                <w:szCs w:val="26"/>
                <w:rtl/>
              </w:rPr>
              <w:t xml:space="preserve"> </w:t>
            </w:r>
            <w:r w:rsidRPr="00724B62">
              <w:rPr>
                <w:rFonts w:cs="B Nazanin" w:hint="cs"/>
                <w:color w:val="95B3D7" w:themeColor="accent1" w:themeTint="99"/>
                <w:sz w:val="26"/>
                <w:szCs w:val="26"/>
                <w:rtl/>
              </w:rPr>
              <w:t>علمی</w:t>
            </w:r>
            <w:r w:rsidRPr="00724B62">
              <w:rPr>
                <w:rFonts w:cs="B Nazanin"/>
                <w:color w:val="95B3D7" w:themeColor="accent1" w:themeTint="99"/>
                <w:sz w:val="26"/>
                <w:szCs w:val="26"/>
                <w:rtl/>
              </w:rPr>
              <w:t xml:space="preserve"> </w:t>
            </w:r>
            <w:r w:rsidRPr="00724B62">
              <w:rPr>
                <w:rFonts w:cs="B Nazanin" w:hint="cs"/>
                <w:color w:val="95B3D7" w:themeColor="accent1" w:themeTint="99"/>
                <w:sz w:val="26"/>
                <w:szCs w:val="26"/>
                <w:rtl/>
              </w:rPr>
              <w:t>نمونه</w:t>
            </w:r>
          </w:p>
        </w:tc>
        <w:tc>
          <w:tcPr>
            <w:tcW w:w="709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7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724B62" w:rsidRPr="00153826" w:rsidTr="00C4168D">
        <w:tc>
          <w:tcPr>
            <w:tcW w:w="803" w:type="dxa"/>
          </w:tcPr>
          <w:p w:rsidR="00724B62" w:rsidRPr="009D263D" w:rsidRDefault="00724B62" w:rsidP="009D263D">
            <w:pPr>
              <w:pStyle w:val="ListParagraph"/>
              <w:numPr>
                <w:ilvl w:val="0"/>
                <w:numId w:val="3"/>
              </w:num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380" w:type="dxa"/>
          </w:tcPr>
          <w:p w:rsidR="00724B62" w:rsidRPr="00DE6F3A" w:rsidRDefault="00724B62" w:rsidP="007435FE">
            <w:pPr>
              <w:rPr>
                <w:rFonts w:cs="B Nazanin"/>
                <w:color w:val="95B3D7" w:themeColor="accent1" w:themeTint="99"/>
                <w:sz w:val="26"/>
                <w:szCs w:val="26"/>
                <w:rtl/>
              </w:rPr>
            </w:pPr>
            <w:r w:rsidRPr="00DE6F3A">
              <w:rPr>
                <w:rFonts w:cs="B Nazanin" w:hint="cs"/>
                <w:color w:val="95B3D7" w:themeColor="accent1" w:themeTint="99"/>
                <w:sz w:val="26"/>
                <w:szCs w:val="26"/>
                <w:rtl/>
              </w:rPr>
              <w:t>فرآیند ارزیابی کیفی انتخاب عضو جدید هیات علمی</w:t>
            </w:r>
          </w:p>
        </w:tc>
        <w:tc>
          <w:tcPr>
            <w:tcW w:w="709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7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724B62" w:rsidRPr="00153826" w:rsidTr="00C4168D">
        <w:tc>
          <w:tcPr>
            <w:tcW w:w="803" w:type="dxa"/>
          </w:tcPr>
          <w:p w:rsidR="00724B62" w:rsidRPr="009D263D" w:rsidRDefault="00724B62" w:rsidP="009D263D">
            <w:pPr>
              <w:pStyle w:val="ListParagraph"/>
              <w:numPr>
                <w:ilvl w:val="0"/>
                <w:numId w:val="3"/>
              </w:num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380" w:type="dxa"/>
          </w:tcPr>
          <w:p w:rsidR="00724B62" w:rsidRPr="00DE6F3A" w:rsidRDefault="00724B62" w:rsidP="007435FE">
            <w:pPr>
              <w:rPr>
                <w:rFonts w:cs="B Nazanin"/>
                <w:color w:val="95B3D7" w:themeColor="accent1" w:themeTint="99"/>
                <w:sz w:val="26"/>
                <w:szCs w:val="26"/>
                <w:rtl/>
              </w:rPr>
            </w:pPr>
            <w:r w:rsidRPr="00DE6F3A">
              <w:rPr>
                <w:rFonts w:cs="B Nazanin" w:hint="cs"/>
                <w:color w:val="95B3D7" w:themeColor="accent1" w:themeTint="99"/>
                <w:sz w:val="26"/>
                <w:szCs w:val="26"/>
                <w:rtl/>
              </w:rPr>
              <w:t>فرآیند بازخورد اشکالات علمی، آموزشی و پژوهشی به عضو هیأت علمی</w:t>
            </w:r>
          </w:p>
        </w:tc>
        <w:tc>
          <w:tcPr>
            <w:tcW w:w="709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7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724B62" w:rsidRPr="00153826" w:rsidTr="00C4168D">
        <w:tc>
          <w:tcPr>
            <w:tcW w:w="803" w:type="dxa"/>
          </w:tcPr>
          <w:p w:rsidR="00724B62" w:rsidRPr="009D263D" w:rsidRDefault="00724B62" w:rsidP="009D263D">
            <w:pPr>
              <w:pStyle w:val="ListParagraph"/>
              <w:numPr>
                <w:ilvl w:val="0"/>
                <w:numId w:val="3"/>
              </w:num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380" w:type="dxa"/>
          </w:tcPr>
          <w:p w:rsidR="00724B62" w:rsidRPr="00DE6F3A" w:rsidRDefault="00724B62" w:rsidP="007435FE">
            <w:pPr>
              <w:rPr>
                <w:rFonts w:cs="B Nazanin"/>
                <w:color w:val="95B3D7" w:themeColor="accent1" w:themeTint="99"/>
                <w:sz w:val="26"/>
                <w:szCs w:val="26"/>
                <w:rtl/>
              </w:rPr>
            </w:pPr>
            <w:r w:rsidRPr="00DE6F3A">
              <w:rPr>
                <w:rFonts w:cs="B Nazanin" w:hint="cs"/>
                <w:color w:val="95B3D7" w:themeColor="accent1" w:themeTint="99"/>
                <w:sz w:val="26"/>
                <w:szCs w:val="26"/>
                <w:rtl/>
              </w:rPr>
              <w:t>فرآیند اطلاع رسانی به دانشجو از تأثیر ارزشیابی بر سیستم آموزشی (مزایا )</w:t>
            </w:r>
          </w:p>
        </w:tc>
        <w:tc>
          <w:tcPr>
            <w:tcW w:w="709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7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724B62" w:rsidRPr="00153826" w:rsidTr="00C4168D">
        <w:tc>
          <w:tcPr>
            <w:tcW w:w="803" w:type="dxa"/>
          </w:tcPr>
          <w:p w:rsidR="00724B62" w:rsidRPr="009D263D" w:rsidRDefault="00724B62" w:rsidP="009D263D">
            <w:pPr>
              <w:pStyle w:val="ListParagraph"/>
              <w:numPr>
                <w:ilvl w:val="0"/>
                <w:numId w:val="3"/>
              </w:num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380" w:type="dxa"/>
          </w:tcPr>
          <w:p w:rsidR="00724B62" w:rsidRPr="00DE6F3A" w:rsidRDefault="00724B62" w:rsidP="007435FE">
            <w:pPr>
              <w:rPr>
                <w:rFonts w:cs="B Nazanin"/>
                <w:color w:val="95B3D7" w:themeColor="accent1" w:themeTint="99"/>
                <w:sz w:val="26"/>
                <w:szCs w:val="26"/>
                <w:rtl/>
              </w:rPr>
            </w:pPr>
            <w:r w:rsidRPr="00DE6F3A">
              <w:rPr>
                <w:rFonts w:cs="B Nazanin" w:hint="cs"/>
                <w:color w:val="95B3D7" w:themeColor="accent1" w:themeTint="99"/>
                <w:sz w:val="26"/>
                <w:szCs w:val="26"/>
                <w:rtl/>
              </w:rPr>
              <w:t>فرآیند اطلاع رسانی جهت ارزشیابی اساتید</w:t>
            </w:r>
          </w:p>
        </w:tc>
        <w:tc>
          <w:tcPr>
            <w:tcW w:w="709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7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724B62" w:rsidRPr="00153826" w:rsidTr="00C4168D">
        <w:tc>
          <w:tcPr>
            <w:tcW w:w="803" w:type="dxa"/>
          </w:tcPr>
          <w:p w:rsidR="00724B62" w:rsidRPr="009D263D" w:rsidRDefault="00724B62" w:rsidP="009D263D">
            <w:pPr>
              <w:pStyle w:val="ListParagraph"/>
              <w:numPr>
                <w:ilvl w:val="0"/>
                <w:numId w:val="3"/>
              </w:num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380" w:type="dxa"/>
          </w:tcPr>
          <w:p w:rsidR="00724B62" w:rsidRPr="00DE6F3A" w:rsidRDefault="00724B62" w:rsidP="007435FE">
            <w:pPr>
              <w:rPr>
                <w:rFonts w:cs="B Nazanin"/>
                <w:color w:val="95B3D7" w:themeColor="accent1" w:themeTint="99"/>
                <w:sz w:val="26"/>
                <w:szCs w:val="26"/>
                <w:rtl/>
              </w:rPr>
            </w:pPr>
            <w:r w:rsidRPr="00DE6F3A">
              <w:rPr>
                <w:rFonts w:cs="B Nazanin" w:hint="cs"/>
                <w:color w:val="95B3D7" w:themeColor="accent1" w:themeTint="99"/>
                <w:sz w:val="26"/>
                <w:szCs w:val="26"/>
                <w:rtl/>
              </w:rPr>
              <w:t>فرآیند نحوه ارزیابی کمی استفاده از عضو هیآت علمی توسط مدیر گروه، رئیس دانشکده یا معاون اموزشی، معاون آموزشی دانشگاه</w:t>
            </w:r>
          </w:p>
        </w:tc>
        <w:tc>
          <w:tcPr>
            <w:tcW w:w="709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7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724B62" w:rsidRPr="00153826" w:rsidTr="00C4168D">
        <w:tc>
          <w:tcPr>
            <w:tcW w:w="803" w:type="dxa"/>
          </w:tcPr>
          <w:p w:rsidR="00724B62" w:rsidRPr="009D263D" w:rsidRDefault="00724B62" w:rsidP="009D263D">
            <w:pPr>
              <w:pStyle w:val="ListParagraph"/>
              <w:numPr>
                <w:ilvl w:val="0"/>
                <w:numId w:val="3"/>
              </w:num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380" w:type="dxa"/>
          </w:tcPr>
          <w:p w:rsidR="00724B62" w:rsidRPr="00DE6F3A" w:rsidRDefault="00724B62" w:rsidP="007435FE">
            <w:pPr>
              <w:contextualSpacing/>
              <w:rPr>
                <w:rFonts w:cs="B Nazanin"/>
                <w:color w:val="95B3D7" w:themeColor="accent1" w:themeTint="99"/>
                <w:sz w:val="26"/>
                <w:szCs w:val="26"/>
                <w:rtl/>
              </w:rPr>
            </w:pPr>
            <w:r w:rsidRPr="00DE6F3A">
              <w:rPr>
                <w:rFonts w:cs="B Nazanin" w:hint="cs"/>
                <w:color w:val="95B3D7" w:themeColor="accent1" w:themeTint="99"/>
                <w:sz w:val="26"/>
                <w:szCs w:val="26"/>
                <w:rtl/>
              </w:rPr>
              <w:t>فرایند ارزشیابی واحدهای نظری و عملی دندانپزشکی که متاسفانه در کوریکولوم تدوین شده توسط وزارتخانه اشاره ای به آن نشده است</w:t>
            </w:r>
          </w:p>
        </w:tc>
        <w:tc>
          <w:tcPr>
            <w:tcW w:w="709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7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724B62" w:rsidRPr="00153826" w:rsidTr="00C4168D">
        <w:tc>
          <w:tcPr>
            <w:tcW w:w="803" w:type="dxa"/>
          </w:tcPr>
          <w:p w:rsidR="00724B62" w:rsidRPr="009D263D" w:rsidRDefault="00724B62" w:rsidP="009D263D">
            <w:pPr>
              <w:pStyle w:val="ListParagraph"/>
              <w:numPr>
                <w:ilvl w:val="0"/>
                <w:numId w:val="3"/>
              </w:num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380" w:type="dxa"/>
          </w:tcPr>
          <w:p w:rsidR="00724B62" w:rsidRPr="00724B62" w:rsidRDefault="00724B62" w:rsidP="007435FE">
            <w:pPr>
              <w:rPr>
                <w:rFonts w:eastAsia="Times New Roman" w:cs="B Nazanin"/>
                <w:color w:val="95B3D7" w:themeColor="accent1" w:themeTint="99"/>
                <w:sz w:val="26"/>
                <w:szCs w:val="26"/>
                <w:rtl/>
                <w:lang w:eastAsia="en-US"/>
              </w:rPr>
            </w:pPr>
            <w:r w:rsidRPr="00724B62">
              <w:rPr>
                <w:rFonts w:eastAsia="Times New Roman" w:cs="B Nazanin"/>
                <w:color w:val="95B3D7" w:themeColor="accent1" w:themeTint="99"/>
                <w:sz w:val="26"/>
                <w:szCs w:val="26"/>
                <w:rtl/>
                <w:lang w:eastAsia="en-US"/>
              </w:rPr>
              <w:t>فرایند انتخاب عضو هیات علمی نمونه اخلاق</w:t>
            </w:r>
          </w:p>
        </w:tc>
        <w:tc>
          <w:tcPr>
            <w:tcW w:w="709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7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724B62" w:rsidRPr="00153826" w:rsidTr="00C4168D">
        <w:tc>
          <w:tcPr>
            <w:tcW w:w="803" w:type="dxa"/>
          </w:tcPr>
          <w:p w:rsidR="00724B62" w:rsidRPr="009D263D" w:rsidRDefault="00724B62" w:rsidP="009D263D">
            <w:pPr>
              <w:pStyle w:val="ListParagraph"/>
              <w:numPr>
                <w:ilvl w:val="0"/>
                <w:numId w:val="3"/>
              </w:num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380" w:type="dxa"/>
          </w:tcPr>
          <w:p w:rsidR="00724B62" w:rsidRPr="00DE6F3A" w:rsidRDefault="00724B62" w:rsidP="0091359F">
            <w:pPr>
              <w:rPr>
                <w:rFonts w:cs="B Nazanin"/>
                <w:color w:val="D99594" w:themeColor="accent2" w:themeTint="99"/>
                <w:sz w:val="26"/>
                <w:szCs w:val="26"/>
                <w:rtl/>
              </w:rPr>
            </w:pPr>
            <w:r w:rsidRPr="00DE6F3A">
              <w:rPr>
                <w:rFonts w:cs="B Nazanin" w:hint="cs"/>
                <w:color w:val="D99594" w:themeColor="accent2" w:themeTint="99"/>
                <w:sz w:val="26"/>
                <w:szCs w:val="26"/>
                <w:rtl/>
              </w:rPr>
              <w:t>فرآیند یا مفاد قسم نامه (؟) عضو هیأت علمی برای به عضویت درآمدن در دانشگاه</w:t>
            </w:r>
          </w:p>
        </w:tc>
        <w:tc>
          <w:tcPr>
            <w:tcW w:w="709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7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724B62" w:rsidRPr="00153826" w:rsidTr="00C4168D">
        <w:tc>
          <w:tcPr>
            <w:tcW w:w="803" w:type="dxa"/>
          </w:tcPr>
          <w:p w:rsidR="00724B62" w:rsidRPr="009D263D" w:rsidRDefault="00724B62" w:rsidP="009D263D">
            <w:pPr>
              <w:pStyle w:val="ListParagraph"/>
              <w:numPr>
                <w:ilvl w:val="0"/>
                <w:numId w:val="3"/>
              </w:num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380" w:type="dxa"/>
          </w:tcPr>
          <w:p w:rsidR="00724B62" w:rsidRPr="00DE6F3A" w:rsidRDefault="00724B62" w:rsidP="00724B62">
            <w:pPr>
              <w:rPr>
                <w:rFonts w:cs="B Nazanin"/>
                <w:color w:val="D99594" w:themeColor="accent2" w:themeTint="99"/>
                <w:sz w:val="26"/>
                <w:szCs w:val="26"/>
                <w:rtl/>
              </w:rPr>
            </w:pPr>
            <w:r w:rsidRPr="00DE6F3A">
              <w:rPr>
                <w:rFonts w:cs="B Nazanin" w:hint="cs"/>
                <w:color w:val="D99594" w:themeColor="accent2" w:themeTint="99"/>
                <w:sz w:val="26"/>
                <w:szCs w:val="26"/>
                <w:rtl/>
              </w:rPr>
              <w:t>فرآیند آشنایی عضو هیات علمی جدید با وظایف</w:t>
            </w:r>
            <w:r>
              <w:rPr>
                <w:rFonts w:cs="B Nazanin" w:hint="cs"/>
                <w:color w:val="D99594" w:themeColor="accent2" w:themeTint="99"/>
                <w:sz w:val="26"/>
                <w:szCs w:val="26"/>
                <w:rtl/>
              </w:rPr>
              <w:t xml:space="preserve"> شخصی و امکانات دانشگاه</w:t>
            </w:r>
          </w:p>
        </w:tc>
        <w:tc>
          <w:tcPr>
            <w:tcW w:w="709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7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724B62" w:rsidRPr="00153826" w:rsidTr="00C4168D">
        <w:tc>
          <w:tcPr>
            <w:tcW w:w="803" w:type="dxa"/>
          </w:tcPr>
          <w:p w:rsidR="00724B62" w:rsidRPr="009D263D" w:rsidRDefault="00724B62" w:rsidP="009D263D">
            <w:pPr>
              <w:pStyle w:val="ListParagraph"/>
              <w:numPr>
                <w:ilvl w:val="0"/>
                <w:numId w:val="3"/>
              </w:num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380" w:type="dxa"/>
          </w:tcPr>
          <w:p w:rsidR="00724B62" w:rsidRPr="00DE6F3A" w:rsidRDefault="00724B62" w:rsidP="007435FE">
            <w:pPr>
              <w:rPr>
                <w:rFonts w:cs="B Nazanin"/>
                <w:color w:val="D99594" w:themeColor="accent2" w:themeTint="99"/>
                <w:sz w:val="26"/>
                <w:szCs w:val="26"/>
                <w:rtl/>
              </w:rPr>
            </w:pPr>
            <w:r w:rsidRPr="00DE6F3A">
              <w:rPr>
                <w:rFonts w:cs="B Nazanin" w:hint="cs"/>
                <w:color w:val="D99594" w:themeColor="accent2" w:themeTint="99"/>
                <w:sz w:val="26"/>
                <w:szCs w:val="26"/>
                <w:rtl/>
              </w:rPr>
              <w:t>فرآیند اطلاع رسانی کلیه نامه ها و دستورالعملهای جدید به عضو هیات علمی (که باید به اطلاع وی برسد)</w:t>
            </w:r>
          </w:p>
        </w:tc>
        <w:tc>
          <w:tcPr>
            <w:tcW w:w="709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7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724B62" w:rsidRPr="00153826" w:rsidTr="00C4168D">
        <w:tc>
          <w:tcPr>
            <w:tcW w:w="803" w:type="dxa"/>
          </w:tcPr>
          <w:p w:rsidR="00724B62" w:rsidRPr="009D263D" w:rsidRDefault="00724B62" w:rsidP="009D263D">
            <w:pPr>
              <w:pStyle w:val="ListParagraph"/>
              <w:numPr>
                <w:ilvl w:val="0"/>
                <w:numId w:val="3"/>
              </w:num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380" w:type="dxa"/>
          </w:tcPr>
          <w:p w:rsidR="00724B62" w:rsidRPr="00DE6F3A" w:rsidRDefault="00724B62" w:rsidP="007435FE">
            <w:pPr>
              <w:rPr>
                <w:rFonts w:cs="B Nazanin"/>
                <w:color w:val="D99594" w:themeColor="accent2" w:themeTint="99"/>
                <w:sz w:val="26"/>
                <w:szCs w:val="26"/>
                <w:rtl/>
              </w:rPr>
            </w:pPr>
            <w:r w:rsidRPr="00DE6F3A">
              <w:rPr>
                <w:rFonts w:cs="B Nazanin" w:hint="cs"/>
                <w:color w:val="D99594" w:themeColor="accent2" w:themeTint="99"/>
                <w:sz w:val="26"/>
                <w:szCs w:val="26"/>
                <w:rtl/>
              </w:rPr>
              <w:t>فرآیند آشناسازی عضو هیات علمی با نحوه گزینش روسای بخش، مدیران گروه، معاونین و روسای دانشکده ها</w:t>
            </w:r>
          </w:p>
        </w:tc>
        <w:tc>
          <w:tcPr>
            <w:tcW w:w="709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7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724B62" w:rsidRPr="00153826" w:rsidTr="00C4168D">
        <w:tc>
          <w:tcPr>
            <w:tcW w:w="803" w:type="dxa"/>
          </w:tcPr>
          <w:p w:rsidR="00724B62" w:rsidRPr="009D263D" w:rsidRDefault="00724B62" w:rsidP="009D263D">
            <w:pPr>
              <w:pStyle w:val="ListParagraph"/>
              <w:numPr>
                <w:ilvl w:val="0"/>
                <w:numId w:val="3"/>
              </w:num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380" w:type="dxa"/>
          </w:tcPr>
          <w:p w:rsidR="00724B62" w:rsidRPr="00DE6F3A" w:rsidRDefault="00724B62" w:rsidP="007435FE">
            <w:pPr>
              <w:rPr>
                <w:rFonts w:cs="B Nazanin"/>
                <w:color w:val="D99594" w:themeColor="accent2" w:themeTint="99"/>
                <w:sz w:val="26"/>
                <w:szCs w:val="26"/>
                <w:rtl/>
              </w:rPr>
            </w:pPr>
            <w:r w:rsidRPr="00DE6F3A">
              <w:rPr>
                <w:rFonts w:cs="B Nazanin" w:hint="cs"/>
                <w:color w:val="D99594" w:themeColor="accent2" w:themeTint="99"/>
                <w:sz w:val="26"/>
                <w:szCs w:val="26"/>
                <w:rtl/>
              </w:rPr>
              <w:t>فرآیند آماده سازی و آشنایی روسا، مدیران و معاونین جدید با شرح وظایف و مسوولیتها، ارتباط با سایر قسمتها و آشنایی با دستورالعملهای از قبل تعیین شده و اقدامات قبلی مدیران قبل</w:t>
            </w:r>
          </w:p>
        </w:tc>
        <w:tc>
          <w:tcPr>
            <w:tcW w:w="709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7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724B62" w:rsidRPr="00153826" w:rsidTr="00C4168D">
        <w:tc>
          <w:tcPr>
            <w:tcW w:w="803" w:type="dxa"/>
          </w:tcPr>
          <w:p w:rsidR="00724B62" w:rsidRPr="009D263D" w:rsidRDefault="00724B62" w:rsidP="009D263D">
            <w:pPr>
              <w:pStyle w:val="ListParagraph"/>
              <w:numPr>
                <w:ilvl w:val="0"/>
                <w:numId w:val="3"/>
              </w:num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380" w:type="dxa"/>
          </w:tcPr>
          <w:p w:rsidR="00724B62" w:rsidRPr="00DE6F3A" w:rsidRDefault="00724B62" w:rsidP="007435FE">
            <w:pPr>
              <w:rPr>
                <w:rFonts w:cs="B Nazanin"/>
                <w:color w:val="D99594" w:themeColor="accent2" w:themeTint="99"/>
                <w:sz w:val="26"/>
                <w:szCs w:val="26"/>
                <w:rtl/>
              </w:rPr>
            </w:pPr>
            <w:r w:rsidRPr="00DE6F3A">
              <w:rPr>
                <w:rFonts w:cs="B Nazanin" w:hint="cs"/>
                <w:color w:val="D99594" w:themeColor="accent2" w:themeTint="99"/>
                <w:sz w:val="26"/>
                <w:szCs w:val="26"/>
                <w:rtl/>
              </w:rPr>
              <w:t>فرآیند نحوه فیدبک روسا به عضو هیأت علمی از نظرعلمی، آموزشی و پژوهشی و اخلاقی</w:t>
            </w:r>
          </w:p>
        </w:tc>
        <w:tc>
          <w:tcPr>
            <w:tcW w:w="709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7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724B62" w:rsidRPr="00153826" w:rsidTr="00C4168D">
        <w:tc>
          <w:tcPr>
            <w:tcW w:w="803" w:type="dxa"/>
          </w:tcPr>
          <w:p w:rsidR="00724B62" w:rsidRPr="009D263D" w:rsidRDefault="00724B62" w:rsidP="009D263D">
            <w:pPr>
              <w:pStyle w:val="ListParagraph"/>
              <w:numPr>
                <w:ilvl w:val="0"/>
                <w:numId w:val="3"/>
              </w:num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380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153826">
              <w:rPr>
                <w:rFonts w:cs="B Nazanin"/>
                <w:color w:val="000000" w:themeColor="text1"/>
                <w:sz w:val="26"/>
                <w:szCs w:val="26"/>
                <w:rtl/>
              </w:rPr>
              <w:t>فرايند استاد مشاور اموزشي</w:t>
            </w:r>
          </w:p>
        </w:tc>
        <w:tc>
          <w:tcPr>
            <w:tcW w:w="709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7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724B62" w:rsidRPr="00153826" w:rsidTr="00C4168D">
        <w:tc>
          <w:tcPr>
            <w:tcW w:w="803" w:type="dxa"/>
          </w:tcPr>
          <w:p w:rsidR="00724B62" w:rsidRPr="009D263D" w:rsidRDefault="00724B62" w:rsidP="009D263D">
            <w:pPr>
              <w:pStyle w:val="ListParagraph"/>
              <w:numPr>
                <w:ilvl w:val="0"/>
                <w:numId w:val="3"/>
              </w:num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380" w:type="dxa"/>
          </w:tcPr>
          <w:p w:rsidR="00724B62" w:rsidRPr="00153826" w:rsidRDefault="00724B62" w:rsidP="00153826">
            <w:pPr>
              <w:rPr>
                <w:rFonts w:eastAsia="Times New Roman" w:cs="B Nazanin"/>
                <w:color w:val="000000" w:themeColor="text1"/>
                <w:sz w:val="26"/>
                <w:szCs w:val="26"/>
                <w:rtl/>
                <w:lang w:eastAsia="en-US"/>
              </w:rPr>
            </w:pPr>
            <w:r w:rsidRPr="00153826">
              <w:rPr>
                <w:rFonts w:eastAsia="Times New Roman" w:cs="B Nazanin"/>
                <w:color w:val="000000" w:themeColor="text1"/>
                <w:sz w:val="26"/>
                <w:szCs w:val="26"/>
                <w:rtl/>
                <w:lang w:eastAsia="en-US"/>
              </w:rPr>
              <w:t>فرایند ترفیع پایه سالیانه اعضاء هیات علمی</w:t>
            </w:r>
          </w:p>
        </w:tc>
        <w:tc>
          <w:tcPr>
            <w:tcW w:w="709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7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724B62" w:rsidRPr="00153826" w:rsidTr="00C4168D">
        <w:tc>
          <w:tcPr>
            <w:tcW w:w="803" w:type="dxa"/>
          </w:tcPr>
          <w:p w:rsidR="00724B62" w:rsidRPr="009D263D" w:rsidRDefault="00724B62" w:rsidP="009D263D">
            <w:pPr>
              <w:pStyle w:val="ListParagraph"/>
              <w:numPr>
                <w:ilvl w:val="0"/>
                <w:numId w:val="3"/>
              </w:num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380" w:type="dxa"/>
          </w:tcPr>
          <w:p w:rsidR="00724B62" w:rsidRPr="00153826" w:rsidRDefault="00724B62" w:rsidP="00153826">
            <w:pPr>
              <w:rPr>
                <w:rFonts w:eastAsia="Times New Roman" w:cs="B Nazanin"/>
                <w:color w:val="000000" w:themeColor="text1"/>
                <w:sz w:val="26"/>
                <w:szCs w:val="26"/>
                <w:rtl/>
                <w:lang w:eastAsia="en-US"/>
              </w:rPr>
            </w:pPr>
            <w:r w:rsidRPr="00153826">
              <w:rPr>
                <w:rFonts w:eastAsia="Times New Roman" w:cs="B Nazanin"/>
                <w:color w:val="000000" w:themeColor="text1"/>
                <w:sz w:val="26"/>
                <w:szCs w:val="26"/>
                <w:rtl/>
                <w:lang w:eastAsia="en-US"/>
              </w:rPr>
              <w:t>فرایند تبدیل وضعیت اعضاء هیات علمی</w:t>
            </w:r>
          </w:p>
        </w:tc>
        <w:tc>
          <w:tcPr>
            <w:tcW w:w="709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7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724B62" w:rsidRPr="00153826" w:rsidTr="00C4168D">
        <w:tc>
          <w:tcPr>
            <w:tcW w:w="803" w:type="dxa"/>
          </w:tcPr>
          <w:p w:rsidR="00724B62" w:rsidRPr="009D263D" w:rsidRDefault="00724B62" w:rsidP="009D263D">
            <w:pPr>
              <w:pStyle w:val="ListParagraph"/>
              <w:numPr>
                <w:ilvl w:val="0"/>
                <w:numId w:val="3"/>
              </w:num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380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153826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فرآیند تهیه کتب کاغذی و محتوای آموزشی الکترونیکی برای کتابخانه ها</w:t>
            </w:r>
          </w:p>
        </w:tc>
        <w:tc>
          <w:tcPr>
            <w:tcW w:w="709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7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724B62" w:rsidRPr="00153826" w:rsidTr="00C4168D">
        <w:tc>
          <w:tcPr>
            <w:tcW w:w="803" w:type="dxa"/>
          </w:tcPr>
          <w:p w:rsidR="00724B62" w:rsidRPr="009D263D" w:rsidRDefault="00724B62" w:rsidP="009D263D">
            <w:pPr>
              <w:pStyle w:val="ListParagraph"/>
              <w:numPr>
                <w:ilvl w:val="0"/>
                <w:numId w:val="3"/>
              </w:num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380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153826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فرآیند نحوه اطلاع یابی از طرح درس هر واحد</w:t>
            </w:r>
          </w:p>
        </w:tc>
        <w:tc>
          <w:tcPr>
            <w:tcW w:w="709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7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724B62" w:rsidRPr="00153826" w:rsidTr="00C4168D">
        <w:tc>
          <w:tcPr>
            <w:tcW w:w="803" w:type="dxa"/>
          </w:tcPr>
          <w:p w:rsidR="00724B62" w:rsidRPr="009D263D" w:rsidRDefault="00724B62" w:rsidP="009D263D">
            <w:pPr>
              <w:pStyle w:val="ListParagraph"/>
              <w:numPr>
                <w:ilvl w:val="0"/>
                <w:numId w:val="3"/>
              </w:num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380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153826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فرآیند آشنایی با جدول زمانی کلی آزمونها</w:t>
            </w:r>
          </w:p>
        </w:tc>
        <w:tc>
          <w:tcPr>
            <w:tcW w:w="709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7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724B62" w:rsidRPr="00153826" w:rsidTr="00C4168D">
        <w:tc>
          <w:tcPr>
            <w:tcW w:w="803" w:type="dxa"/>
          </w:tcPr>
          <w:p w:rsidR="00724B62" w:rsidRPr="009D263D" w:rsidRDefault="00724B62" w:rsidP="009D263D">
            <w:pPr>
              <w:pStyle w:val="ListParagraph"/>
              <w:numPr>
                <w:ilvl w:val="0"/>
                <w:numId w:val="3"/>
              </w:num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380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153826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فرآیند معرفی دوره های کارآموزی چند ماهه به دانشجویان و نحوه دریافت طرح دوره آنها</w:t>
            </w:r>
          </w:p>
        </w:tc>
        <w:tc>
          <w:tcPr>
            <w:tcW w:w="709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7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724B62" w:rsidRPr="00153826" w:rsidTr="00C4168D">
        <w:tc>
          <w:tcPr>
            <w:tcW w:w="803" w:type="dxa"/>
          </w:tcPr>
          <w:p w:rsidR="00724B62" w:rsidRPr="009D263D" w:rsidRDefault="00724B62" w:rsidP="009D263D">
            <w:pPr>
              <w:pStyle w:val="ListParagraph"/>
              <w:numPr>
                <w:ilvl w:val="0"/>
                <w:numId w:val="3"/>
              </w:num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380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153826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فرآیند ثبت نام دانشجوی جدید الورود</w:t>
            </w:r>
          </w:p>
        </w:tc>
        <w:tc>
          <w:tcPr>
            <w:tcW w:w="709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7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724B62" w:rsidRPr="00153826" w:rsidTr="00C4168D">
        <w:tc>
          <w:tcPr>
            <w:tcW w:w="803" w:type="dxa"/>
          </w:tcPr>
          <w:p w:rsidR="00724B62" w:rsidRPr="009D263D" w:rsidRDefault="00724B62" w:rsidP="009D263D">
            <w:pPr>
              <w:pStyle w:val="ListParagraph"/>
              <w:numPr>
                <w:ilvl w:val="0"/>
                <w:numId w:val="3"/>
              </w:num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380" w:type="dxa"/>
          </w:tcPr>
          <w:p w:rsidR="00724B62" w:rsidRPr="00153826" w:rsidRDefault="00724B62" w:rsidP="00724B62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فرآیند دانش آموختگی</w:t>
            </w:r>
          </w:p>
        </w:tc>
        <w:tc>
          <w:tcPr>
            <w:tcW w:w="709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7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724B62" w:rsidRPr="00153826" w:rsidTr="00C4168D">
        <w:tc>
          <w:tcPr>
            <w:tcW w:w="803" w:type="dxa"/>
          </w:tcPr>
          <w:p w:rsidR="00724B62" w:rsidRPr="009D263D" w:rsidRDefault="00724B62" w:rsidP="009D263D">
            <w:pPr>
              <w:pStyle w:val="ListParagraph"/>
              <w:numPr>
                <w:ilvl w:val="0"/>
                <w:numId w:val="3"/>
              </w:num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380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153826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فرآیند پذیرش دانشجوی مهمان</w:t>
            </w:r>
          </w:p>
        </w:tc>
        <w:tc>
          <w:tcPr>
            <w:tcW w:w="709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7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724B62" w:rsidRPr="00153826" w:rsidTr="00C4168D">
        <w:tc>
          <w:tcPr>
            <w:tcW w:w="803" w:type="dxa"/>
          </w:tcPr>
          <w:p w:rsidR="00724B62" w:rsidRPr="009D263D" w:rsidRDefault="00724B62" w:rsidP="009D263D">
            <w:pPr>
              <w:pStyle w:val="ListParagraph"/>
              <w:numPr>
                <w:ilvl w:val="0"/>
                <w:numId w:val="3"/>
              </w:num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380" w:type="dxa"/>
          </w:tcPr>
          <w:p w:rsidR="00724B62" w:rsidRPr="00153826" w:rsidRDefault="00724B62" w:rsidP="00724B62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153826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فرآیند نقل و انتقال انتقال دانشجویان ورودی</w:t>
            </w:r>
            <w:r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 و خروجی</w:t>
            </w:r>
          </w:p>
        </w:tc>
        <w:tc>
          <w:tcPr>
            <w:tcW w:w="709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7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724B62" w:rsidRPr="00153826" w:rsidTr="00C4168D">
        <w:tc>
          <w:tcPr>
            <w:tcW w:w="803" w:type="dxa"/>
          </w:tcPr>
          <w:p w:rsidR="00724B62" w:rsidRPr="009D263D" w:rsidRDefault="00724B62" w:rsidP="009D263D">
            <w:pPr>
              <w:pStyle w:val="ListParagraph"/>
              <w:numPr>
                <w:ilvl w:val="0"/>
                <w:numId w:val="3"/>
              </w:num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380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153826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فرایند</w:t>
            </w:r>
            <w:r w:rsidRPr="00153826">
              <w:rPr>
                <w:rFonts w:cs="B Nazanin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153826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ارزشیابی</w:t>
            </w:r>
            <w:r w:rsidRPr="00153826">
              <w:rPr>
                <w:rFonts w:cs="B Nazanin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153826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کارکنان</w:t>
            </w:r>
            <w:r w:rsidRPr="00153826">
              <w:rPr>
                <w:rFonts w:cs="B Nazanin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153826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معاونت</w:t>
            </w:r>
            <w:r w:rsidRPr="00153826">
              <w:rPr>
                <w:rFonts w:cs="B Nazanin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153826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آموزشی</w:t>
            </w:r>
          </w:p>
        </w:tc>
        <w:tc>
          <w:tcPr>
            <w:tcW w:w="709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7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  <w:tr w:rsidR="00724B62" w:rsidRPr="00153826" w:rsidTr="00C4168D">
        <w:tc>
          <w:tcPr>
            <w:tcW w:w="803" w:type="dxa"/>
          </w:tcPr>
          <w:p w:rsidR="00724B62" w:rsidRPr="009D263D" w:rsidRDefault="00724B62" w:rsidP="009D263D">
            <w:pPr>
              <w:pStyle w:val="ListParagraph"/>
              <w:numPr>
                <w:ilvl w:val="0"/>
                <w:numId w:val="3"/>
              </w:num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380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153826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فرایند</w:t>
            </w:r>
            <w:r w:rsidRPr="00153826">
              <w:rPr>
                <w:rFonts w:cs="B Nazanin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153826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برگزاری</w:t>
            </w:r>
            <w:r w:rsidRPr="00153826">
              <w:rPr>
                <w:rFonts w:cs="B Nazanin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153826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کارگاه</w:t>
            </w:r>
            <w:r w:rsidRPr="00153826">
              <w:rPr>
                <w:rFonts w:cs="B Nazanin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153826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های</w:t>
            </w:r>
            <w:r w:rsidRPr="00153826">
              <w:rPr>
                <w:rFonts w:cs="B Nazanin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153826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آموزش مداوم</w:t>
            </w:r>
          </w:p>
        </w:tc>
        <w:tc>
          <w:tcPr>
            <w:tcW w:w="709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7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724B62" w:rsidRPr="00153826" w:rsidRDefault="00724B62" w:rsidP="00153826">
            <w:pPr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</w:tr>
    </w:tbl>
    <w:p w:rsidR="000B4481" w:rsidRPr="00153826" w:rsidRDefault="000B4481" w:rsidP="00153826">
      <w:pPr>
        <w:rPr>
          <w:rFonts w:cs="B Nazanin"/>
          <w:color w:val="000000" w:themeColor="text1"/>
          <w:sz w:val="26"/>
          <w:szCs w:val="26"/>
          <w:rtl/>
        </w:rPr>
      </w:pPr>
    </w:p>
    <w:p w:rsidR="004E5D3E" w:rsidRPr="00153826" w:rsidRDefault="004E5D3E" w:rsidP="00153826">
      <w:pPr>
        <w:rPr>
          <w:rFonts w:cs="B Nazanin"/>
          <w:color w:val="000000" w:themeColor="text1"/>
          <w:sz w:val="26"/>
          <w:szCs w:val="26"/>
          <w:rtl/>
        </w:rPr>
      </w:pPr>
    </w:p>
    <w:sectPr w:rsidR="004E5D3E" w:rsidRPr="00153826" w:rsidSect="00231614">
      <w:type w:val="continuous"/>
      <w:pgSz w:w="11907" w:h="16839" w:code="9"/>
      <w:pgMar w:top="567" w:right="1004" w:bottom="567" w:left="1134" w:header="0" w:footer="794" w:gutter="0"/>
      <w:cols w:space="284"/>
      <w:titlePg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20E4"/>
    <w:multiLevelType w:val="hybridMultilevel"/>
    <w:tmpl w:val="D2DA92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06D12"/>
    <w:multiLevelType w:val="hybridMultilevel"/>
    <w:tmpl w:val="2592CD28"/>
    <w:lvl w:ilvl="0" w:tplc="44C83F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2530A"/>
    <w:multiLevelType w:val="hybridMultilevel"/>
    <w:tmpl w:val="F8C6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008BD"/>
    <w:rsid w:val="0000398B"/>
    <w:rsid w:val="00003F5F"/>
    <w:rsid w:val="00004F05"/>
    <w:rsid w:val="0000506A"/>
    <w:rsid w:val="0000746C"/>
    <w:rsid w:val="00007743"/>
    <w:rsid w:val="00010C70"/>
    <w:rsid w:val="0001473E"/>
    <w:rsid w:val="00016C49"/>
    <w:rsid w:val="000171A0"/>
    <w:rsid w:val="00017D79"/>
    <w:rsid w:val="0002625F"/>
    <w:rsid w:val="0003208A"/>
    <w:rsid w:val="0003318B"/>
    <w:rsid w:val="00035DCC"/>
    <w:rsid w:val="0004158E"/>
    <w:rsid w:val="00041C05"/>
    <w:rsid w:val="00045673"/>
    <w:rsid w:val="000476C3"/>
    <w:rsid w:val="0005018D"/>
    <w:rsid w:val="0005101B"/>
    <w:rsid w:val="0005295C"/>
    <w:rsid w:val="000565F2"/>
    <w:rsid w:val="00062D8B"/>
    <w:rsid w:val="0006351E"/>
    <w:rsid w:val="0007729E"/>
    <w:rsid w:val="000774D2"/>
    <w:rsid w:val="0008383B"/>
    <w:rsid w:val="00083849"/>
    <w:rsid w:val="000844CC"/>
    <w:rsid w:val="00084CC1"/>
    <w:rsid w:val="00084FF7"/>
    <w:rsid w:val="00085659"/>
    <w:rsid w:val="00093917"/>
    <w:rsid w:val="00094C2E"/>
    <w:rsid w:val="00097198"/>
    <w:rsid w:val="000A12E9"/>
    <w:rsid w:val="000A2177"/>
    <w:rsid w:val="000A270A"/>
    <w:rsid w:val="000A3BD3"/>
    <w:rsid w:val="000A42D3"/>
    <w:rsid w:val="000B2F4D"/>
    <w:rsid w:val="000B373A"/>
    <w:rsid w:val="000B4481"/>
    <w:rsid w:val="000B5F40"/>
    <w:rsid w:val="000B7B75"/>
    <w:rsid w:val="000C02E9"/>
    <w:rsid w:val="000C27DE"/>
    <w:rsid w:val="000C3B21"/>
    <w:rsid w:val="000C5127"/>
    <w:rsid w:val="000C5A15"/>
    <w:rsid w:val="000C738D"/>
    <w:rsid w:val="000D1827"/>
    <w:rsid w:val="000D279B"/>
    <w:rsid w:val="000D5B1F"/>
    <w:rsid w:val="000D7EC8"/>
    <w:rsid w:val="000E32C9"/>
    <w:rsid w:val="000E524D"/>
    <w:rsid w:val="000E6179"/>
    <w:rsid w:val="000E6464"/>
    <w:rsid w:val="000E674A"/>
    <w:rsid w:val="000E6C31"/>
    <w:rsid w:val="000E72F5"/>
    <w:rsid w:val="000E7EC7"/>
    <w:rsid w:val="000F0579"/>
    <w:rsid w:val="000F06F7"/>
    <w:rsid w:val="000F0909"/>
    <w:rsid w:val="000F10ED"/>
    <w:rsid w:val="000F155E"/>
    <w:rsid w:val="000F294B"/>
    <w:rsid w:val="000F4EDA"/>
    <w:rsid w:val="000F6077"/>
    <w:rsid w:val="0010074B"/>
    <w:rsid w:val="00101CBC"/>
    <w:rsid w:val="00102C4C"/>
    <w:rsid w:val="00104BC7"/>
    <w:rsid w:val="00113388"/>
    <w:rsid w:val="00114993"/>
    <w:rsid w:val="00114BC5"/>
    <w:rsid w:val="00120C16"/>
    <w:rsid w:val="00121025"/>
    <w:rsid w:val="00121EB8"/>
    <w:rsid w:val="001239F6"/>
    <w:rsid w:val="00124653"/>
    <w:rsid w:val="00124B64"/>
    <w:rsid w:val="00124E69"/>
    <w:rsid w:val="00126D46"/>
    <w:rsid w:val="001308F2"/>
    <w:rsid w:val="00131EEB"/>
    <w:rsid w:val="00135278"/>
    <w:rsid w:val="001368FD"/>
    <w:rsid w:val="00141456"/>
    <w:rsid w:val="00142AEF"/>
    <w:rsid w:val="00143601"/>
    <w:rsid w:val="00150ABD"/>
    <w:rsid w:val="00153826"/>
    <w:rsid w:val="001574DD"/>
    <w:rsid w:val="00161100"/>
    <w:rsid w:val="0016354D"/>
    <w:rsid w:val="00164771"/>
    <w:rsid w:val="001647A4"/>
    <w:rsid w:val="0016553E"/>
    <w:rsid w:val="00165729"/>
    <w:rsid w:val="00165BDF"/>
    <w:rsid w:val="00166C2E"/>
    <w:rsid w:val="001709FE"/>
    <w:rsid w:val="00170BEF"/>
    <w:rsid w:val="00171D39"/>
    <w:rsid w:val="001724A8"/>
    <w:rsid w:val="00172AA3"/>
    <w:rsid w:val="00172D48"/>
    <w:rsid w:val="0017325C"/>
    <w:rsid w:val="00173751"/>
    <w:rsid w:val="00175683"/>
    <w:rsid w:val="00175E57"/>
    <w:rsid w:val="00180A28"/>
    <w:rsid w:val="0018107F"/>
    <w:rsid w:val="00183859"/>
    <w:rsid w:val="00183978"/>
    <w:rsid w:val="001841BC"/>
    <w:rsid w:val="00185492"/>
    <w:rsid w:val="00186579"/>
    <w:rsid w:val="00190C40"/>
    <w:rsid w:val="001918AC"/>
    <w:rsid w:val="00197827"/>
    <w:rsid w:val="001A117C"/>
    <w:rsid w:val="001A120C"/>
    <w:rsid w:val="001A287E"/>
    <w:rsid w:val="001A54C6"/>
    <w:rsid w:val="001B6873"/>
    <w:rsid w:val="001B6DDA"/>
    <w:rsid w:val="001C6EAA"/>
    <w:rsid w:val="001C7738"/>
    <w:rsid w:val="001D03A6"/>
    <w:rsid w:val="001D1182"/>
    <w:rsid w:val="001D2FD7"/>
    <w:rsid w:val="001D3A4E"/>
    <w:rsid w:val="001D3F38"/>
    <w:rsid w:val="001D793A"/>
    <w:rsid w:val="001E1C95"/>
    <w:rsid w:val="001E35DE"/>
    <w:rsid w:val="001E3EF8"/>
    <w:rsid w:val="001E416A"/>
    <w:rsid w:val="001F1479"/>
    <w:rsid w:val="001F1755"/>
    <w:rsid w:val="001F1B08"/>
    <w:rsid w:val="001F2F5C"/>
    <w:rsid w:val="00200620"/>
    <w:rsid w:val="00201635"/>
    <w:rsid w:val="0020169B"/>
    <w:rsid w:val="00202F97"/>
    <w:rsid w:val="00203973"/>
    <w:rsid w:val="00206063"/>
    <w:rsid w:val="00212FBD"/>
    <w:rsid w:val="00214DF1"/>
    <w:rsid w:val="0022130A"/>
    <w:rsid w:val="00221977"/>
    <w:rsid w:val="00224163"/>
    <w:rsid w:val="002252BA"/>
    <w:rsid w:val="00231614"/>
    <w:rsid w:val="00233AB8"/>
    <w:rsid w:val="002344AC"/>
    <w:rsid w:val="002415B6"/>
    <w:rsid w:val="00243104"/>
    <w:rsid w:val="00245BE6"/>
    <w:rsid w:val="00246983"/>
    <w:rsid w:val="0024755D"/>
    <w:rsid w:val="00247604"/>
    <w:rsid w:val="002521FF"/>
    <w:rsid w:val="00252910"/>
    <w:rsid w:val="00261883"/>
    <w:rsid w:val="00265BD9"/>
    <w:rsid w:val="002663E7"/>
    <w:rsid w:val="00267A6D"/>
    <w:rsid w:val="00271382"/>
    <w:rsid w:val="002713C5"/>
    <w:rsid w:val="0027153C"/>
    <w:rsid w:val="00272390"/>
    <w:rsid w:val="00272D7A"/>
    <w:rsid w:val="00273A25"/>
    <w:rsid w:val="00274A2F"/>
    <w:rsid w:val="00275D57"/>
    <w:rsid w:val="00277B77"/>
    <w:rsid w:val="00281647"/>
    <w:rsid w:val="00281C74"/>
    <w:rsid w:val="0028396E"/>
    <w:rsid w:val="00285DD2"/>
    <w:rsid w:val="00286F17"/>
    <w:rsid w:val="0028749E"/>
    <w:rsid w:val="00287E83"/>
    <w:rsid w:val="002A0DFD"/>
    <w:rsid w:val="002A3962"/>
    <w:rsid w:val="002A4854"/>
    <w:rsid w:val="002A57DF"/>
    <w:rsid w:val="002A6986"/>
    <w:rsid w:val="002A7D11"/>
    <w:rsid w:val="002B1039"/>
    <w:rsid w:val="002B1352"/>
    <w:rsid w:val="002B4499"/>
    <w:rsid w:val="002B61B4"/>
    <w:rsid w:val="002B62D7"/>
    <w:rsid w:val="002B7BE0"/>
    <w:rsid w:val="002B7C45"/>
    <w:rsid w:val="002C181E"/>
    <w:rsid w:val="002C5C7B"/>
    <w:rsid w:val="002C7006"/>
    <w:rsid w:val="002D12AF"/>
    <w:rsid w:val="002E2CCA"/>
    <w:rsid w:val="002E365D"/>
    <w:rsid w:val="002F14C4"/>
    <w:rsid w:val="002F2BF1"/>
    <w:rsid w:val="002F5A4B"/>
    <w:rsid w:val="0030124F"/>
    <w:rsid w:val="00303E80"/>
    <w:rsid w:val="0030743C"/>
    <w:rsid w:val="00307750"/>
    <w:rsid w:val="00307E55"/>
    <w:rsid w:val="003109E5"/>
    <w:rsid w:val="003132C4"/>
    <w:rsid w:val="0031437F"/>
    <w:rsid w:val="00315415"/>
    <w:rsid w:val="00317BE6"/>
    <w:rsid w:val="00320600"/>
    <w:rsid w:val="0032172A"/>
    <w:rsid w:val="00330254"/>
    <w:rsid w:val="003302B1"/>
    <w:rsid w:val="00334F8F"/>
    <w:rsid w:val="003375F3"/>
    <w:rsid w:val="003403CA"/>
    <w:rsid w:val="0034479E"/>
    <w:rsid w:val="00345761"/>
    <w:rsid w:val="00345FC0"/>
    <w:rsid w:val="0034655F"/>
    <w:rsid w:val="00352A08"/>
    <w:rsid w:val="00356566"/>
    <w:rsid w:val="00357580"/>
    <w:rsid w:val="00360E6C"/>
    <w:rsid w:val="00360F2E"/>
    <w:rsid w:val="00362C3E"/>
    <w:rsid w:val="00363658"/>
    <w:rsid w:val="00364244"/>
    <w:rsid w:val="003643B0"/>
    <w:rsid w:val="00365475"/>
    <w:rsid w:val="00370155"/>
    <w:rsid w:val="00372BAC"/>
    <w:rsid w:val="003738C9"/>
    <w:rsid w:val="003744F3"/>
    <w:rsid w:val="003767CD"/>
    <w:rsid w:val="003811EE"/>
    <w:rsid w:val="00382988"/>
    <w:rsid w:val="0038330C"/>
    <w:rsid w:val="00386A45"/>
    <w:rsid w:val="0038732F"/>
    <w:rsid w:val="003926B9"/>
    <w:rsid w:val="003930DE"/>
    <w:rsid w:val="003935C9"/>
    <w:rsid w:val="00394989"/>
    <w:rsid w:val="0039508E"/>
    <w:rsid w:val="00396C25"/>
    <w:rsid w:val="003A1AB8"/>
    <w:rsid w:val="003A58A2"/>
    <w:rsid w:val="003B09DD"/>
    <w:rsid w:val="003B1BBE"/>
    <w:rsid w:val="003B4DE3"/>
    <w:rsid w:val="003B78EE"/>
    <w:rsid w:val="003C1398"/>
    <w:rsid w:val="003C32FA"/>
    <w:rsid w:val="003C4543"/>
    <w:rsid w:val="003C6AF1"/>
    <w:rsid w:val="003D0839"/>
    <w:rsid w:val="003D0C86"/>
    <w:rsid w:val="003D3C5D"/>
    <w:rsid w:val="003D519F"/>
    <w:rsid w:val="003E28B5"/>
    <w:rsid w:val="003E2CBE"/>
    <w:rsid w:val="003E66FF"/>
    <w:rsid w:val="003F0329"/>
    <w:rsid w:val="003F0936"/>
    <w:rsid w:val="003F2124"/>
    <w:rsid w:val="003F2518"/>
    <w:rsid w:val="003F67CD"/>
    <w:rsid w:val="004006E0"/>
    <w:rsid w:val="00401284"/>
    <w:rsid w:val="004016A9"/>
    <w:rsid w:val="0040318D"/>
    <w:rsid w:val="004033A1"/>
    <w:rsid w:val="004069FD"/>
    <w:rsid w:val="00410C81"/>
    <w:rsid w:val="00412234"/>
    <w:rsid w:val="00413A6C"/>
    <w:rsid w:val="004200E5"/>
    <w:rsid w:val="004201FA"/>
    <w:rsid w:val="004207EB"/>
    <w:rsid w:val="0042091F"/>
    <w:rsid w:val="0042489E"/>
    <w:rsid w:val="004274A9"/>
    <w:rsid w:val="004322AF"/>
    <w:rsid w:val="004345E2"/>
    <w:rsid w:val="004413A5"/>
    <w:rsid w:val="0044454E"/>
    <w:rsid w:val="004451DE"/>
    <w:rsid w:val="004451E8"/>
    <w:rsid w:val="004455CC"/>
    <w:rsid w:val="004529E8"/>
    <w:rsid w:val="00454AF9"/>
    <w:rsid w:val="00455A52"/>
    <w:rsid w:val="00457439"/>
    <w:rsid w:val="004600E3"/>
    <w:rsid w:val="00461F79"/>
    <w:rsid w:val="00463AD8"/>
    <w:rsid w:val="00465954"/>
    <w:rsid w:val="0046704E"/>
    <w:rsid w:val="004678C0"/>
    <w:rsid w:val="00471D2D"/>
    <w:rsid w:val="00472F35"/>
    <w:rsid w:val="00475794"/>
    <w:rsid w:val="004771EB"/>
    <w:rsid w:val="00480884"/>
    <w:rsid w:val="00482365"/>
    <w:rsid w:val="004842C0"/>
    <w:rsid w:val="0048529F"/>
    <w:rsid w:val="00485445"/>
    <w:rsid w:val="004863B1"/>
    <w:rsid w:val="00490334"/>
    <w:rsid w:val="00492F8C"/>
    <w:rsid w:val="00494711"/>
    <w:rsid w:val="00495519"/>
    <w:rsid w:val="00495B4B"/>
    <w:rsid w:val="004A0226"/>
    <w:rsid w:val="004A23E7"/>
    <w:rsid w:val="004A75F9"/>
    <w:rsid w:val="004B2004"/>
    <w:rsid w:val="004B4D77"/>
    <w:rsid w:val="004C0BA8"/>
    <w:rsid w:val="004C195D"/>
    <w:rsid w:val="004C26FA"/>
    <w:rsid w:val="004C31E9"/>
    <w:rsid w:val="004C3453"/>
    <w:rsid w:val="004C472A"/>
    <w:rsid w:val="004C641A"/>
    <w:rsid w:val="004D0E61"/>
    <w:rsid w:val="004D30A5"/>
    <w:rsid w:val="004D3ED9"/>
    <w:rsid w:val="004D5942"/>
    <w:rsid w:val="004D77F1"/>
    <w:rsid w:val="004D7A66"/>
    <w:rsid w:val="004E0127"/>
    <w:rsid w:val="004E33B0"/>
    <w:rsid w:val="004E5D3E"/>
    <w:rsid w:val="004F1972"/>
    <w:rsid w:val="004F66A4"/>
    <w:rsid w:val="004F7DC8"/>
    <w:rsid w:val="00515A61"/>
    <w:rsid w:val="00517728"/>
    <w:rsid w:val="005177C8"/>
    <w:rsid w:val="00521CA0"/>
    <w:rsid w:val="00522E95"/>
    <w:rsid w:val="00522FE1"/>
    <w:rsid w:val="005231D2"/>
    <w:rsid w:val="005248AF"/>
    <w:rsid w:val="00524CB8"/>
    <w:rsid w:val="00525B9A"/>
    <w:rsid w:val="00526E2E"/>
    <w:rsid w:val="005312D7"/>
    <w:rsid w:val="005313D1"/>
    <w:rsid w:val="0053197E"/>
    <w:rsid w:val="0053264A"/>
    <w:rsid w:val="005338BF"/>
    <w:rsid w:val="00537391"/>
    <w:rsid w:val="00542299"/>
    <w:rsid w:val="005437D7"/>
    <w:rsid w:val="0054678A"/>
    <w:rsid w:val="005527F1"/>
    <w:rsid w:val="00553396"/>
    <w:rsid w:val="00557041"/>
    <w:rsid w:val="005572A3"/>
    <w:rsid w:val="00557624"/>
    <w:rsid w:val="00557941"/>
    <w:rsid w:val="005601F3"/>
    <w:rsid w:val="00560B0E"/>
    <w:rsid w:val="00563018"/>
    <w:rsid w:val="00564F44"/>
    <w:rsid w:val="00564FEF"/>
    <w:rsid w:val="0057072F"/>
    <w:rsid w:val="00570F1C"/>
    <w:rsid w:val="00573B17"/>
    <w:rsid w:val="00581914"/>
    <w:rsid w:val="005871FA"/>
    <w:rsid w:val="005876F6"/>
    <w:rsid w:val="0059131F"/>
    <w:rsid w:val="005935F3"/>
    <w:rsid w:val="00594946"/>
    <w:rsid w:val="00595864"/>
    <w:rsid w:val="00596092"/>
    <w:rsid w:val="00597A3B"/>
    <w:rsid w:val="005A3719"/>
    <w:rsid w:val="005A71B5"/>
    <w:rsid w:val="005B002D"/>
    <w:rsid w:val="005B41DC"/>
    <w:rsid w:val="005C34EA"/>
    <w:rsid w:val="005C3759"/>
    <w:rsid w:val="005C54BE"/>
    <w:rsid w:val="005C6908"/>
    <w:rsid w:val="005C6D23"/>
    <w:rsid w:val="005D4717"/>
    <w:rsid w:val="005E3989"/>
    <w:rsid w:val="005E4DC3"/>
    <w:rsid w:val="005E5425"/>
    <w:rsid w:val="005E7F27"/>
    <w:rsid w:val="005F0F60"/>
    <w:rsid w:val="005F17F9"/>
    <w:rsid w:val="005F26AE"/>
    <w:rsid w:val="005F5419"/>
    <w:rsid w:val="005F648F"/>
    <w:rsid w:val="006008BD"/>
    <w:rsid w:val="00600D0D"/>
    <w:rsid w:val="00601C23"/>
    <w:rsid w:val="006064BF"/>
    <w:rsid w:val="006113C0"/>
    <w:rsid w:val="00612A27"/>
    <w:rsid w:val="006162A8"/>
    <w:rsid w:val="00617362"/>
    <w:rsid w:val="00617848"/>
    <w:rsid w:val="00620626"/>
    <w:rsid w:val="00622142"/>
    <w:rsid w:val="00630BC6"/>
    <w:rsid w:val="006326C9"/>
    <w:rsid w:val="00640CC5"/>
    <w:rsid w:val="00641F53"/>
    <w:rsid w:val="00643187"/>
    <w:rsid w:val="006432AB"/>
    <w:rsid w:val="00644245"/>
    <w:rsid w:val="00646016"/>
    <w:rsid w:val="00647DA0"/>
    <w:rsid w:val="00651FBB"/>
    <w:rsid w:val="00653624"/>
    <w:rsid w:val="00666327"/>
    <w:rsid w:val="00666A0E"/>
    <w:rsid w:val="0068205B"/>
    <w:rsid w:val="006826DB"/>
    <w:rsid w:val="0069217F"/>
    <w:rsid w:val="00693AAA"/>
    <w:rsid w:val="00693F17"/>
    <w:rsid w:val="00693F59"/>
    <w:rsid w:val="0069570C"/>
    <w:rsid w:val="00696BAC"/>
    <w:rsid w:val="006A0141"/>
    <w:rsid w:val="006A2651"/>
    <w:rsid w:val="006A3007"/>
    <w:rsid w:val="006A67DC"/>
    <w:rsid w:val="006B0B85"/>
    <w:rsid w:val="006B3BC5"/>
    <w:rsid w:val="006B4265"/>
    <w:rsid w:val="006B48B1"/>
    <w:rsid w:val="006B525E"/>
    <w:rsid w:val="006B638D"/>
    <w:rsid w:val="006C00CA"/>
    <w:rsid w:val="006C084C"/>
    <w:rsid w:val="006C2EEC"/>
    <w:rsid w:val="006C63E7"/>
    <w:rsid w:val="006C64B3"/>
    <w:rsid w:val="006C6E0E"/>
    <w:rsid w:val="006D358F"/>
    <w:rsid w:val="006D6CD7"/>
    <w:rsid w:val="006D7ECC"/>
    <w:rsid w:val="006E0275"/>
    <w:rsid w:val="006E312F"/>
    <w:rsid w:val="006F7AD8"/>
    <w:rsid w:val="007053B5"/>
    <w:rsid w:val="007054F7"/>
    <w:rsid w:val="007070F0"/>
    <w:rsid w:val="0071060F"/>
    <w:rsid w:val="0071097E"/>
    <w:rsid w:val="007118D6"/>
    <w:rsid w:val="007127F4"/>
    <w:rsid w:val="00716E17"/>
    <w:rsid w:val="00716E7D"/>
    <w:rsid w:val="007209DE"/>
    <w:rsid w:val="007235AE"/>
    <w:rsid w:val="00723788"/>
    <w:rsid w:val="00724B62"/>
    <w:rsid w:val="007325D8"/>
    <w:rsid w:val="00733DA2"/>
    <w:rsid w:val="007354F8"/>
    <w:rsid w:val="00735E16"/>
    <w:rsid w:val="00737D98"/>
    <w:rsid w:val="007400DB"/>
    <w:rsid w:val="00741C03"/>
    <w:rsid w:val="007424B5"/>
    <w:rsid w:val="00743036"/>
    <w:rsid w:val="00745C9D"/>
    <w:rsid w:val="00746415"/>
    <w:rsid w:val="00750DA5"/>
    <w:rsid w:val="0076333E"/>
    <w:rsid w:val="00775A96"/>
    <w:rsid w:val="0077777F"/>
    <w:rsid w:val="00780AE2"/>
    <w:rsid w:val="00780EB4"/>
    <w:rsid w:val="00782449"/>
    <w:rsid w:val="00782F18"/>
    <w:rsid w:val="007834DC"/>
    <w:rsid w:val="0078507C"/>
    <w:rsid w:val="007902CB"/>
    <w:rsid w:val="00793F98"/>
    <w:rsid w:val="007A21FF"/>
    <w:rsid w:val="007A2FF6"/>
    <w:rsid w:val="007A6213"/>
    <w:rsid w:val="007A6788"/>
    <w:rsid w:val="007A7175"/>
    <w:rsid w:val="007B00FF"/>
    <w:rsid w:val="007B3260"/>
    <w:rsid w:val="007B470C"/>
    <w:rsid w:val="007B7C4D"/>
    <w:rsid w:val="007B7C70"/>
    <w:rsid w:val="007B7D60"/>
    <w:rsid w:val="007C0899"/>
    <w:rsid w:val="007C0BFA"/>
    <w:rsid w:val="007C3045"/>
    <w:rsid w:val="007C34F4"/>
    <w:rsid w:val="007C5948"/>
    <w:rsid w:val="007C7925"/>
    <w:rsid w:val="007D1C72"/>
    <w:rsid w:val="007D2CA2"/>
    <w:rsid w:val="007D40B6"/>
    <w:rsid w:val="007D6BA8"/>
    <w:rsid w:val="007D7043"/>
    <w:rsid w:val="007E3D54"/>
    <w:rsid w:val="007E3F6D"/>
    <w:rsid w:val="007E6269"/>
    <w:rsid w:val="007E6955"/>
    <w:rsid w:val="007E73BB"/>
    <w:rsid w:val="007F06F6"/>
    <w:rsid w:val="007F1193"/>
    <w:rsid w:val="007F1207"/>
    <w:rsid w:val="007F2913"/>
    <w:rsid w:val="007F400A"/>
    <w:rsid w:val="007F486F"/>
    <w:rsid w:val="007F6BA5"/>
    <w:rsid w:val="007F7C09"/>
    <w:rsid w:val="00801173"/>
    <w:rsid w:val="00801BA0"/>
    <w:rsid w:val="0080435A"/>
    <w:rsid w:val="00804AC4"/>
    <w:rsid w:val="00807F4E"/>
    <w:rsid w:val="00810F8A"/>
    <w:rsid w:val="00811D67"/>
    <w:rsid w:val="00811FC1"/>
    <w:rsid w:val="00815B2F"/>
    <w:rsid w:val="00816F4A"/>
    <w:rsid w:val="00825181"/>
    <w:rsid w:val="008253E7"/>
    <w:rsid w:val="00825D91"/>
    <w:rsid w:val="00825E85"/>
    <w:rsid w:val="00826AEC"/>
    <w:rsid w:val="00826B42"/>
    <w:rsid w:val="00826EA7"/>
    <w:rsid w:val="0082770B"/>
    <w:rsid w:val="00830980"/>
    <w:rsid w:val="008309AC"/>
    <w:rsid w:val="00834A3C"/>
    <w:rsid w:val="0083506F"/>
    <w:rsid w:val="00836458"/>
    <w:rsid w:val="00837772"/>
    <w:rsid w:val="00840D0E"/>
    <w:rsid w:val="008414B5"/>
    <w:rsid w:val="008415D7"/>
    <w:rsid w:val="008418D5"/>
    <w:rsid w:val="0084233D"/>
    <w:rsid w:val="00845D8B"/>
    <w:rsid w:val="0084766F"/>
    <w:rsid w:val="00851682"/>
    <w:rsid w:val="008543FC"/>
    <w:rsid w:val="008567A7"/>
    <w:rsid w:val="00857958"/>
    <w:rsid w:val="008619A8"/>
    <w:rsid w:val="00861C55"/>
    <w:rsid w:val="00870F15"/>
    <w:rsid w:val="00871B4B"/>
    <w:rsid w:val="00872333"/>
    <w:rsid w:val="008758F2"/>
    <w:rsid w:val="00877A9F"/>
    <w:rsid w:val="00881ADE"/>
    <w:rsid w:val="00883E82"/>
    <w:rsid w:val="00886084"/>
    <w:rsid w:val="0088652A"/>
    <w:rsid w:val="0088724C"/>
    <w:rsid w:val="00887A19"/>
    <w:rsid w:val="00893941"/>
    <w:rsid w:val="00893E99"/>
    <w:rsid w:val="008A2830"/>
    <w:rsid w:val="008A4334"/>
    <w:rsid w:val="008A53BF"/>
    <w:rsid w:val="008B210E"/>
    <w:rsid w:val="008B3E35"/>
    <w:rsid w:val="008B43AF"/>
    <w:rsid w:val="008B6492"/>
    <w:rsid w:val="008C0403"/>
    <w:rsid w:val="008C046D"/>
    <w:rsid w:val="008C3B85"/>
    <w:rsid w:val="008C4F1D"/>
    <w:rsid w:val="008D07C6"/>
    <w:rsid w:val="008D3F20"/>
    <w:rsid w:val="008D4C0E"/>
    <w:rsid w:val="008D5968"/>
    <w:rsid w:val="008E4020"/>
    <w:rsid w:val="008E6349"/>
    <w:rsid w:val="00900539"/>
    <w:rsid w:val="009009BF"/>
    <w:rsid w:val="00902AD2"/>
    <w:rsid w:val="009036E0"/>
    <w:rsid w:val="00904D7B"/>
    <w:rsid w:val="00905F45"/>
    <w:rsid w:val="009119BE"/>
    <w:rsid w:val="009145E7"/>
    <w:rsid w:val="00915BA4"/>
    <w:rsid w:val="00924C33"/>
    <w:rsid w:val="00927F47"/>
    <w:rsid w:val="00934946"/>
    <w:rsid w:val="00935D9D"/>
    <w:rsid w:val="00937378"/>
    <w:rsid w:val="0094221D"/>
    <w:rsid w:val="00943190"/>
    <w:rsid w:val="00943E77"/>
    <w:rsid w:val="009566F2"/>
    <w:rsid w:val="00957410"/>
    <w:rsid w:val="00962A2E"/>
    <w:rsid w:val="009658FA"/>
    <w:rsid w:val="00973D67"/>
    <w:rsid w:val="00974967"/>
    <w:rsid w:val="009758F0"/>
    <w:rsid w:val="00984912"/>
    <w:rsid w:val="00985198"/>
    <w:rsid w:val="00990CF4"/>
    <w:rsid w:val="00997995"/>
    <w:rsid w:val="00997CD0"/>
    <w:rsid w:val="009A2724"/>
    <w:rsid w:val="009A4C4A"/>
    <w:rsid w:val="009B2212"/>
    <w:rsid w:val="009C0B86"/>
    <w:rsid w:val="009C324C"/>
    <w:rsid w:val="009C632C"/>
    <w:rsid w:val="009C74EF"/>
    <w:rsid w:val="009D263D"/>
    <w:rsid w:val="009E4582"/>
    <w:rsid w:val="009E559A"/>
    <w:rsid w:val="009E563A"/>
    <w:rsid w:val="009F0DE5"/>
    <w:rsid w:val="009F7067"/>
    <w:rsid w:val="00A002D8"/>
    <w:rsid w:val="00A0342F"/>
    <w:rsid w:val="00A108FF"/>
    <w:rsid w:val="00A12563"/>
    <w:rsid w:val="00A131FB"/>
    <w:rsid w:val="00A13E1E"/>
    <w:rsid w:val="00A14BAA"/>
    <w:rsid w:val="00A1564A"/>
    <w:rsid w:val="00A16266"/>
    <w:rsid w:val="00A203A9"/>
    <w:rsid w:val="00A21B2A"/>
    <w:rsid w:val="00A222A3"/>
    <w:rsid w:val="00A262F8"/>
    <w:rsid w:val="00A26675"/>
    <w:rsid w:val="00A27709"/>
    <w:rsid w:val="00A27D25"/>
    <w:rsid w:val="00A306AA"/>
    <w:rsid w:val="00A3193E"/>
    <w:rsid w:val="00A3258A"/>
    <w:rsid w:val="00A3356A"/>
    <w:rsid w:val="00A34E1B"/>
    <w:rsid w:val="00A34E5D"/>
    <w:rsid w:val="00A3614E"/>
    <w:rsid w:val="00A37FA4"/>
    <w:rsid w:val="00A408E3"/>
    <w:rsid w:val="00A461E8"/>
    <w:rsid w:val="00A47D87"/>
    <w:rsid w:val="00A5190F"/>
    <w:rsid w:val="00A51E0B"/>
    <w:rsid w:val="00A545DE"/>
    <w:rsid w:val="00A57958"/>
    <w:rsid w:val="00A64A35"/>
    <w:rsid w:val="00A6721E"/>
    <w:rsid w:val="00A703C7"/>
    <w:rsid w:val="00A72563"/>
    <w:rsid w:val="00A740C9"/>
    <w:rsid w:val="00A75353"/>
    <w:rsid w:val="00A76B7E"/>
    <w:rsid w:val="00A7725E"/>
    <w:rsid w:val="00A777EF"/>
    <w:rsid w:val="00A77FD1"/>
    <w:rsid w:val="00A81826"/>
    <w:rsid w:val="00A81EAF"/>
    <w:rsid w:val="00A84732"/>
    <w:rsid w:val="00A87902"/>
    <w:rsid w:val="00A90B24"/>
    <w:rsid w:val="00AA2028"/>
    <w:rsid w:val="00AA27C9"/>
    <w:rsid w:val="00AA4916"/>
    <w:rsid w:val="00AA59AC"/>
    <w:rsid w:val="00AB06CE"/>
    <w:rsid w:val="00AB18C6"/>
    <w:rsid w:val="00AB4FD2"/>
    <w:rsid w:val="00AB53C9"/>
    <w:rsid w:val="00AB6037"/>
    <w:rsid w:val="00AB6DF9"/>
    <w:rsid w:val="00AC0724"/>
    <w:rsid w:val="00AC75BA"/>
    <w:rsid w:val="00AD5732"/>
    <w:rsid w:val="00AD60E8"/>
    <w:rsid w:val="00AD69FC"/>
    <w:rsid w:val="00AD6A53"/>
    <w:rsid w:val="00AF1266"/>
    <w:rsid w:val="00AF1A94"/>
    <w:rsid w:val="00AF1EC8"/>
    <w:rsid w:val="00AF2600"/>
    <w:rsid w:val="00B03ADB"/>
    <w:rsid w:val="00B066A1"/>
    <w:rsid w:val="00B102C5"/>
    <w:rsid w:val="00B11B81"/>
    <w:rsid w:val="00B14B3B"/>
    <w:rsid w:val="00B15C03"/>
    <w:rsid w:val="00B17482"/>
    <w:rsid w:val="00B20DD1"/>
    <w:rsid w:val="00B25CF8"/>
    <w:rsid w:val="00B27052"/>
    <w:rsid w:val="00B27EBC"/>
    <w:rsid w:val="00B30F46"/>
    <w:rsid w:val="00B3338C"/>
    <w:rsid w:val="00B337B0"/>
    <w:rsid w:val="00B340FE"/>
    <w:rsid w:val="00B35DC4"/>
    <w:rsid w:val="00B374A6"/>
    <w:rsid w:val="00B40065"/>
    <w:rsid w:val="00B40AB2"/>
    <w:rsid w:val="00B43E09"/>
    <w:rsid w:val="00B4476C"/>
    <w:rsid w:val="00B46698"/>
    <w:rsid w:val="00B510A1"/>
    <w:rsid w:val="00B51859"/>
    <w:rsid w:val="00B51874"/>
    <w:rsid w:val="00B52435"/>
    <w:rsid w:val="00B52DD2"/>
    <w:rsid w:val="00B57070"/>
    <w:rsid w:val="00B60EEB"/>
    <w:rsid w:val="00B616D2"/>
    <w:rsid w:val="00B63415"/>
    <w:rsid w:val="00B6536D"/>
    <w:rsid w:val="00B66C17"/>
    <w:rsid w:val="00B67D0F"/>
    <w:rsid w:val="00B7072E"/>
    <w:rsid w:val="00B72061"/>
    <w:rsid w:val="00B74C48"/>
    <w:rsid w:val="00B75E41"/>
    <w:rsid w:val="00B75EAB"/>
    <w:rsid w:val="00B777D4"/>
    <w:rsid w:val="00B8218B"/>
    <w:rsid w:val="00B82A52"/>
    <w:rsid w:val="00B836FB"/>
    <w:rsid w:val="00B83902"/>
    <w:rsid w:val="00B83D41"/>
    <w:rsid w:val="00B84CF4"/>
    <w:rsid w:val="00B85E50"/>
    <w:rsid w:val="00B87C6E"/>
    <w:rsid w:val="00B922BA"/>
    <w:rsid w:val="00BA0884"/>
    <w:rsid w:val="00BA0E28"/>
    <w:rsid w:val="00BA25DC"/>
    <w:rsid w:val="00BA2BD2"/>
    <w:rsid w:val="00BB2B87"/>
    <w:rsid w:val="00BB3495"/>
    <w:rsid w:val="00BC2C06"/>
    <w:rsid w:val="00BC319A"/>
    <w:rsid w:val="00BC32C8"/>
    <w:rsid w:val="00BC41FE"/>
    <w:rsid w:val="00BD0352"/>
    <w:rsid w:val="00BD0DEE"/>
    <w:rsid w:val="00BD14B6"/>
    <w:rsid w:val="00BD33F4"/>
    <w:rsid w:val="00BD45D1"/>
    <w:rsid w:val="00BD74A6"/>
    <w:rsid w:val="00BE069B"/>
    <w:rsid w:val="00BE08FD"/>
    <w:rsid w:val="00BE0F2B"/>
    <w:rsid w:val="00BE1CB7"/>
    <w:rsid w:val="00BE27FD"/>
    <w:rsid w:val="00BE3595"/>
    <w:rsid w:val="00BE78C3"/>
    <w:rsid w:val="00BF15D2"/>
    <w:rsid w:val="00BF2909"/>
    <w:rsid w:val="00BF5702"/>
    <w:rsid w:val="00BF5E15"/>
    <w:rsid w:val="00BF7471"/>
    <w:rsid w:val="00BF7729"/>
    <w:rsid w:val="00C00DEB"/>
    <w:rsid w:val="00C0455B"/>
    <w:rsid w:val="00C054F2"/>
    <w:rsid w:val="00C06844"/>
    <w:rsid w:val="00C0722E"/>
    <w:rsid w:val="00C10CDD"/>
    <w:rsid w:val="00C10D69"/>
    <w:rsid w:val="00C131EA"/>
    <w:rsid w:val="00C13D0F"/>
    <w:rsid w:val="00C15615"/>
    <w:rsid w:val="00C16CE0"/>
    <w:rsid w:val="00C17FCC"/>
    <w:rsid w:val="00C20522"/>
    <w:rsid w:val="00C2105F"/>
    <w:rsid w:val="00C2366B"/>
    <w:rsid w:val="00C243F5"/>
    <w:rsid w:val="00C24C9E"/>
    <w:rsid w:val="00C262D2"/>
    <w:rsid w:val="00C4168D"/>
    <w:rsid w:val="00C43192"/>
    <w:rsid w:val="00C453CA"/>
    <w:rsid w:val="00C479F5"/>
    <w:rsid w:val="00C50709"/>
    <w:rsid w:val="00C526E5"/>
    <w:rsid w:val="00C54731"/>
    <w:rsid w:val="00C55D19"/>
    <w:rsid w:val="00C573ED"/>
    <w:rsid w:val="00C60860"/>
    <w:rsid w:val="00C64E62"/>
    <w:rsid w:val="00C65D30"/>
    <w:rsid w:val="00C71A83"/>
    <w:rsid w:val="00C723A2"/>
    <w:rsid w:val="00C72FEA"/>
    <w:rsid w:val="00C73231"/>
    <w:rsid w:val="00C73495"/>
    <w:rsid w:val="00C736A5"/>
    <w:rsid w:val="00C76440"/>
    <w:rsid w:val="00C77386"/>
    <w:rsid w:val="00C82F19"/>
    <w:rsid w:val="00C84096"/>
    <w:rsid w:val="00C84B47"/>
    <w:rsid w:val="00C86D33"/>
    <w:rsid w:val="00C86DDF"/>
    <w:rsid w:val="00C902D8"/>
    <w:rsid w:val="00C948D7"/>
    <w:rsid w:val="00CA0D90"/>
    <w:rsid w:val="00CA3787"/>
    <w:rsid w:val="00CA5499"/>
    <w:rsid w:val="00CA5913"/>
    <w:rsid w:val="00CA6F28"/>
    <w:rsid w:val="00CA6FDB"/>
    <w:rsid w:val="00CA7B60"/>
    <w:rsid w:val="00CB0B0E"/>
    <w:rsid w:val="00CB39A6"/>
    <w:rsid w:val="00CB5765"/>
    <w:rsid w:val="00CC2861"/>
    <w:rsid w:val="00CC33F5"/>
    <w:rsid w:val="00CC361C"/>
    <w:rsid w:val="00CC744D"/>
    <w:rsid w:val="00CD1D90"/>
    <w:rsid w:val="00CD23E0"/>
    <w:rsid w:val="00CD3245"/>
    <w:rsid w:val="00CD4293"/>
    <w:rsid w:val="00CD439D"/>
    <w:rsid w:val="00CD4E68"/>
    <w:rsid w:val="00CE0F57"/>
    <w:rsid w:val="00CE38D4"/>
    <w:rsid w:val="00CE4DD4"/>
    <w:rsid w:val="00CE5939"/>
    <w:rsid w:val="00CE6E6A"/>
    <w:rsid w:val="00CE7EEB"/>
    <w:rsid w:val="00CF0E88"/>
    <w:rsid w:val="00CF0EF8"/>
    <w:rsid w:val="00CF1DA7"/>
    <w:rsid w:val="00CF39C6"/>
    <w:rsid w:val="00CF6851"/>
    <w:rsid w:val="00CF69E5"/>
    <w:rsid w:val="00D00B11"/>
    <w:rsid w:val="00D03F56"/>
    <w:rsid w:val="00D043E2"/>
    <w:rsid w:val="00D0532A"/>
    <w:rsid w:val="00D055F8"/>
    <w:rsid w:val="00D069A9"/>
    <w:rsid w:val="00D070E2"/>
    <w:rsid w:val="00D07358"/>
    <w:rsid w:val="00D07824"/>
    <w:rsid w:val="00D07C7E"/>
    <w:rsid w:val="00D109B8"/>
    <w:rsid w:val="00D126BA"/>
    <w:rsid w:val="00D23067"/>
    <w:rsid w:val="00D230FB"/>
    <w:rsid w:val="00D238AA"/>
    <w:rsid w:val="00D25E7A"/>
    <w:rsid w:val="00D2690D"/>
    <w:rsid w:val="00D32739"/>
    <w:rsid w:val="00D33265"/>
    <w:rsid w:val="00D34879"/>
    <w:rsid w:val="00D34F64"/>
    <w:rsid w:val="00D363E1"/>
    <w:rsid w:val="00D37AC5"/>
    <w:rsid w:val="00D37C45"/>
    <w:rsid w:val="00D42CEF"/>
    <w:rsid w:val="00D47036"/>
    <w:rsid w:val="00D47B25"/>
    <w:rsid w:val="00D51865"/>
    <w:rsid w:val="00D600F1"/>
    <w:rsid w:val="00D647A9"/>
    <w:rsid w:val="00D7055C"/>
    <w:rsid w:val="00D71DB8"/>
    <w:rsid w:val="00D71DE4"/>
    <w:rsid w:val="00D724F3"/>
    <w:rsid w:val="00D74522"/>
    <w:rsid w:val="00D824AA"/>
    <w:rsid w:val="00D82CB0"/>
    <w:rsid w:val="00D84D9B"/>
    <w:rsid w:val="00D85023"/>
    <w:rsid w:val="00D874B1"/>
    <w:rsid w:val="00D908CA"/>
    <w:rsid w:val="00D925A5"/>
    <w:rsid w:val="00D94AAE"/>
    <w:rsid w:val="00DA6319"/>
    <w:rsid w:val="00DB1C56"/>
    <w:rsid w:val="00DB232F"/>
    <w:rsid w:val="00DB72DA"/>
    <w:rsid w:val="00DC2450"/>
    <w:rsid w:val="00DC2D78"/>
    <w:rsid w:val="00DC4996"/>
    <w:rsid w:val="00DC6126"/>
    <w:rsid w:val="00DC63F4"/>
    <w:rsid w:val="00DD1668"/>
    <w:rsid w:val="00DD1866"/>
    <w:rsid w:val="00DD485A"/>
    <w:rsid w:val="00DE24F6"/>
    <w:rsid w:val="00DE3138"/>
    <w:rsid w:val="00DE6F3A"/>
    <w:rsid w:val="00DF0F89"/>
    <w:rsid w:val="00DF1B49"/>
    <w:rsid w:val="00DF1EDA"/>
    <w:rsid w:val="00DF5B8F"/>
    <w:rsid w:val="00DF5D64"/>
    <w:rsid w:val="00E027A2"/>
    <w:rsid w:val="00E0334F"/>
    <w:rsid w:val="00E03E72"/>
    <w:rsid w:val="00E04262"/>
    <w:rsid w:val="00E10C85"/>
    <w:rsid w:val="00E10EAA"/>
    <w:rsid w:val="00E11E3D"/>
    <w:rsid w:val="00E13AB1"/>
    <w:rsid w:val="00E15B6A"/>
    <w:rsid w:val="00E2475E"/>
    <w:rsid w:val="00E25218"/>
    <w:rsid w:val="00E2628F"/>
    <w:rsid w:val="00E30128"/>
    <w:rsid w:val="00E3085E"/>
    <w:rsid w:val="00E309C1"/>
    <w:rsid w:val="00E33872"/>
    <w:rsid w:val="00E37D99"/>
    <w:rsid w:val="00E40CD1"/>
    <w:rsid w:val="00E4368C"/>
    <w:rsid w:val="00E445A2"/>
    <w:rsid w:val="00E463BE"/>
    <w:rsid w:val="00E46F6D"/>
    <w:rsid w:val="00E47976"/>
    <w:rsid w:val="00E54E65"/>
    <w:rsid w:val="00E56422"/>
    <w:rsid w:val="00E56E2C"/>
    <w:rsid w:val="00E578E1"/>
    <w:rsid w:val="00E579FB"/>
    <w:rsid w:val="00E57ACB"/>
    <w:rsid w:val="00E57DF1"/>
    <w:rsid w:val="00E60D8F"/>
    <w:rsid w:val="00E6196A"/>
    <w:rsid w:val="00E719DB"/>
    <w:rsid w:val="00E71C93"/>
    <w:rsid w:val="00E73652"/>
    <w:rsid w:val="00E73E0B"/>
    <w:rsid w:val="00E74382"/>
    <w:rsid w:val="00E75389"/>
    <w:rsid w:val="00E77FCD"/>
    <w:rsid w:val="00E813CD"/>
    <w:rsid w:val="00E8578C"/>
    <w:rsid w:val="00E86EF6"/>
    <w:rsid w:val="00E87406"/>
    <w:rsid w:val="00E90818"/>
    <w:rsid w:val="00E909C5"/>
    <w:rsid w:val="00E912F6"/>
    <w:rsid w:val="00E94CC4"/>
    <w:rsid w:val="00E94EFF"/>
    <w:rsid w:val="00E972FA"/>
    <w:rsid w:val="00EA0312"/>
    <w:rsid w:val="00EB1E4F"/>
    <w:rsid w:val="00EB4621"/>
    <w:rsid w:val="00EB6198"/>
    <w:rsid w:val="00EB76A7"/>
    <w:rsid w:val="00EC1F95"/>
    <w:rsid w:val="00EC355C"/>
    <w:rsid w:val="00EC384C"/>
    <w:rsid w:val="00EC4ADC"/>
    <w:rsid w:val="00EC7974"/>
    <w:rsid w:val="00EC7C6B"/>
    <w:rsid w:val="00ED05F7"/>
    <w:rsid w:val="00ED0C50"/>
    <w:rsid w:val="00ED1C8F"/>
    <w:rsid w:val="00ED762C"/>
    <w:rsid w:val="00EE03F4"/>
    <w:rsid w:val="00EE1361"/>
    <w:rsid w:val="00EE1DDB"/>
    <w:rsid w:val="00EE615A"/>
    <w:rsid w:val="00EE7FDA"/>
    <w:rsid w:val="00EF0732"/>
    <w:rsid w:val="00EF1778"/>
    <w:rsid w:val="00EF2DEA"/>
    <w:rsid w:val="00EF72CC"/>
    <w:rsid w:val="00F036BB"/>
    <w:rsid w:val="00F04439"/>
    <w:rsid w:val="00F05788"/>
    <w:rsid w:val="00F069FF"/>
    <w:rsid w:val="00F10FAC"/>
    <w:rsid w:val="00F13464"/>
    <w:rsid w:val="00F17EBC"/>
    <w:rsid w:val="00F213B7"/>
    <w:rsid w:val="00F27612"/>
    <w:rsid w:val="00F30252"/>
    <w:rsid w:val="00F34482"/>
    <w:rsid w:val="00F3635D"/>
    <w:rsid w:val="00F37047"/>
    <w:rsid w:val="00F37433"/>
    <w:rsid w:val="00F4240A"/>
    <w:rsid w:val="00F428EC"/>
    <w:rsid w:val="00F43FBC"/>
    <w:rsid w:val="00F44B10"/>
    <w:rsid w:val="00F4765E"/>
    <w:rsid w:val="00F47C2A"/>
    <w:rsid w:val="00F51C73"/>
    <w:rsid w:val="00F53390"/>
    <w:rsid w:val="00F56185"/>
    <w:rsid w:val="00F56BE7"/>
    <w:rsid w:val="00F57298"/>
    <w:rsid w:val="00F605B0"/>
    <w:rsid w:val="00F605EF"/>
    <w:rsid w:val="00F61D23"/>
    <w:rsid w:val="00F6426C"/>
    <w:rsid w:val="00F7129C"/>
    <w:rsid w:val="00F7409B"/>
    <w:rsid w:val="00F7484E"/>
    <w:rsid w:val="00F75535"/>
    <w:rsid w:val="00F763C6"/>
    <w:rsid w:val="00F85B08"/>
    <w:rsid w:val="00F861AF"/>
    <w:rsid w:val="00F86531"/>
    <w:rsid w:val="00F92A56"/>
    <w:rsid w:val="00F9333A"/>
    <w:rsid w:val="00F944EB"/>
    <w:rsid w:val="00F95ED8"/>
    <w:rsid w:val="00FA036A"/>
    <w:rsid w:val="00FA3A9E"/>
    <w:rsid w:val="00FA4DC9"/>
    <w:rsid w:val="00FA509A"/>
    <w:rsid w:val="00FB6173"/>
    <w:rsid w:val="00FC3494"/>
    <w:rsid w:val="00FC5E77"/>
    <w:rsid w:val="00FC6BFF"/>
    <w:rsid w:val="00FD000A"/>
    <w:rsid w:val="00FD0D11"/>
    <w:rsid w:val="00FD1FB4"/>
    <w:rsid w:val="00FE2C54"/>
    <w:rsid w:val="00FE71E5"/>
    <w:rsid w:val="00FF0D96"/>
    <w:rsid w:val="00FF2D71"/>
    <w:rsid w:val="00FF3C95"/>
    <w:rsid w:val="00FF6AE0"/>
    <w:rsid w:val="00FF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51"/>
    <w:pPr>
      <w:bidi/>
    </w:pPr>
    <w:rPr>
      <w:rFonts w:eastAsia="SimSun" w:cs="Lotus"/>
      <w:color w:val="0000FF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A2651"/>
    <w:pPr>
      <w:keepNext/>
      <w:outlineLvl w:val="0"/>
    </w:pPr>
    <w:rPr>
      <w:rFonts w:eastAsia="Times New Roman" w:cs="Traditional Arabic"/>
      <w:color w:val="auto"/>
      <w:sz w:val="40"/>
      <w:szCs w:val="48"/>
      <w:lang w:bidi="ar-SA"/>
    </w:rPr>
  </w:style>
  <w:style w:type="paragraph" w:styleId="Heading7">
    <w:name w:val="heading 7"/>
    <w:basedOn w:val="Normal"/>
    <w:next w:val="Normal"/>
    <w:link w:val="Heading7Char"/>
    <w:qFormat/>
    <w:rsid w:val="006A2651"/>
    <w:pPr>
      <w:spacing w:before="240" w:after="60"/>
      <w:outlineLvl w:val="6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2651"/>
    <w:rPr>
      <w:rFonts w:cs="Traditional Arabic"/>
      <w:sz w:val="40"/>
      <w:szCs w:val="48"/>
      <w:lang w:eastAsia="zh-CN" w:bidi="ar-SA"/>
    </w:rPr>
  </w:style>
  <w:style w:type="character" w:customStyle="1" w:styleId="Heading7Char">
    <w:name w:val="Heading 7 Char"/>
    <w:basedOn w:val="DefaultParagraphFont"/>
    <w:link w:val="Heading7"/>
    <w:rsid w:val="006A2651"/>
    <w:rPr>
      <w:rFonts w:eastAsia="SimSun"/>
      <w:color w:val="0000FF"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qFormat/>
    <w:rsid w:val="006A2651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A2651"/>
    <w:rPr>
      <w:rFonts w:ascii="Cambria" w:hAnsi="Cambria" w:cs="Times New Roman"/>
      <w:b/>
      <w:bCs/>
      <w:color w:val="0000FF"/>
      <w:kern w:val="28"/>
      <w:sz w:val="32"/>
      <w:szCs w:val="32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6A2651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rsid w:val="006A2651"/>
    <w:rPr>
      <w:rFonts w:ascii="Cambria" w:hAnsi="Cambria" w:cs="Times New Roman"/>
      <w:color w:val="0000FF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6A2651"/>
    <w:rPr>
      <w:rFonts w:cs="Times New Roman"/>
      <w:b/>
      <w:bCs/>
    </w:rPr>
  </w:style>
  <w:style w:type="character" w:styleId="Emphasis">
    <w:name w:val="Emphasis"/>
    <w:basedOn w:val="DefaultParagraphFont"/>
    <w:qFormat/>
    <w:rsid w:val="006A2651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6A2651"/>
    <w:pPr>
      <w:spacing w:after="200" w:line="276" w:lineRule="auto"/>
      <w:ind w:left="720"/>
    </w:pPr>
    <w:rPr>
      <w:rFonts w:ascii="Calibri" w:eastAsia="Times New Roman" w:hAnsi="Calibri" w:cs="Arial"/>
      <w:color w:val="auto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43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 TM</dc:creator>
  <cp:lastModifiedBy>Aria TM</cp:lastModifiedBy>
  <cp:revision>2</cp:revision>
  <dcterms:created xsi:type="dcterms:W3CDTF">2016-07-09T03:51:00Z</dcterms:created>
  <dcterms:modified xsi:type="dcterms:W3CDTF">2016-07-09T03:51:00Z</dcterms:modified>
</cp:coreProperties>
</file>