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B4" w:rsidRDefault="00B44AB4" w:rsidP="005D1A6B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494E05" w:rsidRPr="009378BE" w:rsidRDefault="00494E05" w:rsidP="00494E05">
      <w:pPr>
        <w:jc w:val="center"/>
        <w:rPr>
          <w:rFonts w:asciiTheme="majorBidi" w:hAnsiTheme="majorBidi" w:cstheme="majorBidi"/>
          <w:b/>
          <w:bCs/>
          <w:rtl/>
        </w:rPr>
      </w:pPr>
      <w:r w:rsidRPr="009378BE">
        <w:rPr>
          <w:rFonts w:asciiTheme="majorBidi" w:hAnsiTheme="majorBidi" w:cstheme="majorBidi"/>
          <w:b/>
          <w:bCs/>
          <w:rtl/>
        </w:rPr>
        <w:t>فرم ارزیابی برگزاری جلسات کلاس به شکل مجازی توسط دانشجویان</w:t>
      </w:r>
    </w:p>
    <w:p w:rsidR="00494E05" w:rsidRPr="009378BE" w:rsidRDefault="00494E05" w:rsidP="00494E05">
      <w:pPr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378BE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دانشجوی گرامی دانشگاه علوم پزشکی کرمانشاه، فرم زیر جهت ارزیابی کلاس مجازی برگزار شده تهیه شده است، هر یک از موارد زیر را بخوانید و با توجه به محتوای جلسه ارائه شده به سوالات زیر پاسخ دهید. </w:t>
      </w:r>
    </w:p>
    <w:p w:rsidR="00494E05" w:rsidRPr="009378BE" w:rsidRDefault="00494E05" w:rsidP="009378BE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378BE">
        <w:rPr>
          <w:rFonts w:asciiTheme="majorBidi" w:hAnsiTheme="majorBidi" w:cstheme="majorBidi"/>
          <w:b/>
          <w:bCs/>
          <w:sz w:val="20"/>
          <w:szCs w:val="20"/>
          <w:rtl/>
        </w:rPr>
        <w:t>مشخصات دانشجو:                  جنسیت:                دانشکده:                      ن</w:t>
      </w:r>
      <w:r w:rsidR="009378BE" w:rsidRPr="009378BE">
        <w:rPr>
          <w:rFonts w:asciiTheme="majorBidi" w:hAnsiTheme="majorBidi" w:cstheme="majorBidi"/>
          <w:b/>
          <w:bCs/>
          <w:sz w:val="20"/>
          <w:szCs w:val="20"/>
          <w:rtl/>
        </w:rPr>
        <w:t>یمسال تحصیلی:                  نام استاد:            نام درس:</w:t>
      </w:r>
      <w:r w:rsidRPr="009378BE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    عنوان جلسه برگزار شده:</w:t>
      </w:r>
      <w:r w:rsidRPr="009378BE">
        <w:rPr>
          <w:rFonts w:asciiTheme="majorBidi" w:hAnsiTheme="majorBidi" w:cstheme="majorBidi"/>
          <w:b/>
          <w:bCs/>
          <w:rtl/>
        </w:rPr>
        <w:t xml:space="preserve">  </w:t>
      </w:r>
    </w:p>
    <w:p w:rsidR="00494E05" w:rsidRDefault="00494E05" w:rsidP="00494E05">
      <w:pPr>
        <w:rPr>
          <w:rFonts w:hint="cs"/>
          <w:rtl/>
        </w:rPr>
      </w:pPr>
    </w:p>
    <w:tbl>
      <w:tblPr>
        <w:tblStyle w:val="TableGrid"/>
        <w:bidiVisual/>
        <w:tblW w:w="0" w:type="auto"/>
        <w:jc w:val="center"/>
        <w:tblInd w:w="-1531" w:type="dxa"/>
        <w:tblLayout w:type="fixed"/>
        <w:tblLook w:val="04A0" w:firstRow="1" w:lastRow="0" w:firstColumn="1" w:lastColumn="0" w:noHBand="0" w:noVBand="1"/>
      </w:tblPr>
      <w:tblGrid>
        <w:gridCol w:w="652"/>
        <w:gridCol w:w="3663"/>
        <w:gridCol w:w="567"/>
        <w:gridCol w:w="850"/>
        <w:gridCol w:w="851"/>
        <w:gridCol w:w="675"/>
      </w:tblGrid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اهداف درس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موافقم</w:t>
            </w: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 حدودی موافقم</w:t>
            </w: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 حدودی مخالفم</w:t>
            </w: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مخالفم</w:t>
            </w: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نام درس، نام استاد، تاریخ برگزاری جلسه و عنوان جلسه در محتوا ذکر شده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اهداف جلسه در ابتدای محتوا به وضوح بیان شده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ارائه شده، به ترتیب طراحی منظم آموزشی (اهداف،محتوا و جمع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بندی) را پوشش می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داد.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درسی روان و قابل فهم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ارائه شده به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طور کامل اهداف مندرج در طرح درس را پوشش می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داد.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جلسه منطبق با رفرنس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های معرفی شده در طرح درس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درسی شما را به تفکر و مطالعه بیشتر علاقه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مند کرد.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در ابتدای جلسه مقدمه و یا سوالاتی برای ورود به بحث اصلی مطرح گردید.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طراحی اسلایدها از نظر قلم، زمینه و رنگ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ها مناسب بود.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صدا کیفیت مناسبی داشت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عکس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softHyphen/>
              <w:t>ها، تصاویر</w:t>
            </w:r>
            <w:r w:rsidR="00692CA8"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و</w:t>
            </w:r>
            <w:r w:rsidR="00692CA8"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نمودارها کیفیت مناسبی داشتند.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محتوای درس به مو</w:t>
            </w:r>
            <w:bookmarkStart w:id="0" w:name="_GoBack"/>
            <w:bookmarkEnd w:id="0"/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قع در سامانه </w:t>
            </w:r>
            <w:r w:rsidRPr="009378BE">
              <w:rPr>
                <w:rFonts w:asciiTheme="majorBidi" w:hAnsiTheme="majorBidi" w:cstheme="majorBidi"/>
                <w:sz w:val="20"/>
                <w:szCs w:val="20"/>
              </w:rPr>
              <w:t xml:space="preserve">LMS 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قرار گرفت.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13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استاد برای رفع ابهام و اشکالات دانشجویان به صورت حضوری یا غیر  حضوری زمانی را اختصاص داد.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14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استاد اطلاعات لازم در خصوص استفاده از کلاس مجازی و </w:t>
            </w:r>
            <w:r w:rsidRPr="009378BE">
              <w:rPr>
                <w:rFonts w:asciiTheme="majorBidi" w:hAnsiTheme="majorBidi" w:cstheme="majorBidi"/>
                <w:sz w:val="20"/>
                <w:szCs w:val="20"/>
              </w:rPr>
              <w:t>LMS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را به شما داد.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15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ورود شما به سامانه (</w:t>
            </w:r>
            <w:r w:rsidRPr="009378BE">
              <w:rPr>
                <w:rFonts w:asciiTheme="majorBidi" w:hAnsiTheme="majorBidi" w:cstheme="majorBidi"/>
                <w:sz w:val="20"/>
                <w:szCs w:val="20"/>
              </w:rPr>
              <w:t>LMS</w:t>
            </w: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) به راحتی انجام شد.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16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برگزاری این جلسه به شکل مجازی توسط این استاد مناسب است.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94E05" w:rsidRPr="009378BE" w:rsidTr="009378BE">
        <w:trPr>
          <w:jc w:val="center"/>
        </w:trPr>
        <w:tc>
          <w:tcPr>
            <w:tcW w:w="652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17</w:t>
            </w:r>
          </w:p>
        </w:tc>
        <w:tc>
          <w:tcPr>
            <w:tcW w:w="3663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78BE">
              <w:rPr>
                <w:rFonts w:asciiTheme="majorBidi" w:hAnsiTheme="majorBidi" w:cstheme="majorBidi"/>
                <w:sz w:val="20"/>
                <w:szCs w:val="20"/>
                <w:rtl/>
              </w:rPr>
              <w:t>از برگزاری این جلسه به صورت مجازی رضایت دارم.</w:t>
            </w:r>
          </w:p>
        </w:tc>
        <w:tc>
          <w:tcPr>
            <w:tcW w:w="567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9378BE" w:rsidRDefault="00494E05" w:rsidP="00FB5D1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494E05" w:rsidRDefault="00494E05" w:rsidP="00494E05">
      <w:pPr>
        <w:rPr>
          <w:sz w:val="16"/>
          <w:szCs w:val="16"/>
          <w:rtl/>
        </w:rPr>
      </w:pPr>
    </w:p>
    <w:p w:rsidR="00494E05" w:rsidRPr="00E02D98" w:rsidRDefault="00494E05" w:rsidP="00494E05">
      <w:pPr>
        <w:rPr>
          <w:rFonts w:cs="B Nazanin"/>
          <w:sz w:val="16"/>
          <w:szCs w:val="16"/>
          <w:rtl/>
        </w:rPr>
      </w:pPr>
    </w:p>
    <w:p w:rsidR="00494E05" w:rsidRPr="009378BE" w:rsidRDefault="00494E05" w:rsidP="00494E05">
      <w:pPr>
        <w:rPr>
          <w:rFonts w:asciiTheme="majorBidi" w:hAnsiTheme="majorBidi" w:cstheme="majorBidi"/>
          <w:rtl/>
        </w:rPr>
      </w:pPr>
      <w:r w:rsidRPr="009378BE">
        <w:rPr>
          <w:rFonts w:asciiTheme="majorBidi" w:hAnsiTheme="majorBidi" w:cstheme="majorBidi"/>
          <w:rtl/>
        </w:rPr>
        <w:t xml:space="preserve">نقاط قوت و ضعف کلاس مجازی برگزار شده را ذکر کنید: </w:t>
      </w:r>
    </w:p>
    <w:p w:rsidR="00494E05" w:rsidRPr="009378BE" w:rsidRDefault="00494E05" w:rsidP="00494E05">
      <w:pPr>
        <w:rPr>
          <w:rFonts w:asciiTheme="majorBidi" w:hAnsiTheme="majorBidi" w:cstheme="majorBidi"/>
          <w:b/>
          <w:bCs/>
          <w:rtl/>
        </w:rPr>
      </w:pPr>
      <w:r w:rsidRPr="009378BE">
        <w:rPr>
          <w:rFonts w:asciiTheme="majorBidi" w:hAnsiTheme="majorBidi" w:cstheme="majorBidi"/>
          <w:b/>
          <w:bCs/>
          <w:rtl/>
        </w:rPr>
        <w:t xml:space="preserve">نقاط قوت: </w:t>
      </w:r>
    </w:p>
    <w:p w:rsidR="00494E05" w:rsidRPr="009378BE" w:rsidRDefault="00494E05" w:rsidP="00494E05">
      <w:pPr>
        <w:rPr>
          <w:rFonts w:asciiTheme="majorBidi" w:hAnsiTheme="majorBidi" w:cstheme="majorBidi"/>
          <w:b/>
          <w:bCs/>
          <w:rtl/>
        </w:rPr>
      </w:pPr>
    </w:p>
    <w:p w:rsidR="00494E05" w:rsidRPr="009378BE" w:rsidRDefault="00494E05" w:rsidP="00494E05">
      <w:pPr>
        <w:rPr>
          <w:rFonts w:asciiTheme="majorBidi" w:hAnsiTheme="majorBidi" w:cstheme="majorBidi"/>
          <w:b/>
          <w:bCs/>
          <w:rtl/>
        </w:rPr>
      </w:pPr>
      <w:r w:rsidRPr="009378BE">
        <w:rPr>
          <w:rFonts w:asciiTheme="majorBidi" w:hAnsiTheme="majorBidi" w:cstheme="majorBidi"/>
          <w:b/>
          <w:bCs/>
          <w:rtl/>
        </w:rPr>
        <w:t>نقاط ضعف:</w:t>
      </w:r>
    </w:p>
    <w:sectPr w:rsidR="00494E05" w:rsidRPr="009378BE" w:rsidSect="00AF72AC">
      <w:headerReference w:type="default" r:id="rId9"/>
      <w:pgSz w:w="11907" w:h="16839" w:code="9"/>
      <w:pgMar w:top="68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FC" w:rsidRDefault="001547FC" w:rsidP="00B44AB4">
      <w:pPr>
        <w:spacing w:after="0" w:line="240" w:lineRule="auto"/>
      </w:pPr>
      <w:r>
        <w:separator/>
      </w:r>
    </w:p>
  </w:endnote>
  <w:endnote w:type="continuationSeparator" w:id="0">
    <w:p w:rsidR="001547FC" w:rsidRDefault="001547FC" w:rsidP="00B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FC" w:rsidRDefault="001547FC" w:rsidP="00B44AB4">
      <w:pPr>
        <w:spacing w:after="0" w:line="240" w:lineRule="auto"/>
      </w:pPr>
      <w:r>
        <w:separator/>
      </w:r>
    </w:p>
  </w:footnote>
  <w:footnote w:type="continuationSeparator" w:id="0">
    <w:p w:rsidR="001547FC" w:rsidRDefault="001547FC" w:rsidP="00B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51" w:rsidRDefault="00494E05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  <w:r>
      <w:rPr>
        <w:rFonts w:cs="B Titr"/>
        <w:b/>
        <w:bCs/>
        <w:noProof/>
        <w:color w:val="000000"/>
        <w:rtl/>
      </w:rPr>
      <w:drawing>
        <wp:anchor distT="0" distB="0" distL="114300" distR="114300" simplePos="0" relativeHeight="251658240" behindDoc="1" locked="0" layoutInCell="1" allowOverlap="1" wp14:anchorId="5F00A042" wp14:editId="3610E469">
          <wp:simplePos x="0" y="0"/>
          <wp:positionH relativeFrom="column">
            <wp:posOffset>2927985</wp:posOffset>
          </wp:positionH>
          <wp:positionV relativeFrom="paragraph">
            <wp:posOffset>159385</wp:posOffset>
          </wp:positionV>
          <wp:extent cx="495300" cy="514350"/>
          <wp:effectExtent l="0" t="0" r="0" b="0"/>
          <wp:wrapNone/>
          <wp:docPr id="2" name="Picture 2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1751" w:rsidRDefault="00FA1751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</w:p>
  <w:p w:rsidR="00494E05" w:rsidRPr="00494E05" w:rsidRDefault="00494E05" w:rsidP="00494E05">
    <w:pPr>
      <w:spacing w:after="0" w:line="240" w:lineRule="auto"/>
      <w:rPr>
        <w:rFonts w:cs="B Titr"/>
        <w:color w:val="000000"/>
        <w:rtl/>
      </w:rPr>
    </w:pPr>
  </w:p>
  <w:p w:rsidR="0032689A" w:rsidRDefault="0032689A" w:rsidP="00494E05">
    <w:pPr>
      <w:spacing w:after="0" w:line="240" w:lineRule="auto"/>
      <w:jc w:val="center"/>
      <w:rPr>
        <w:rFonts w:cs="B Nazanin" w:hint="cs"/>
        <w:b/>
        <w:bCs/>
        <w:color w:val="000000"/>
        <w:sz w:val="20"/>
        <w:szCs w:val="20"/>
        <w:rtl/>
      </w:rPr>
    </w:pPr>
  </w:p>
  <w:p w:rsidR="0032689A" w:rsidRDefault="0032689A" w:rsidP="00494E05">
    <w:pPr>
      <w:spacing w:after="0" w:line="240" w:lineRule="auto"/>
      <w:jc w:val="center"/>
      <w:rPr>
        <w:rFonts w:cs="B Nazanin" w:hint="cs"/>
        <w:b/>
        <w:bCs/>
        <w:color w:val="000000"/>
        <w:sz w:val="20"/>
        <w:szCs w:val="20"/>
        <w:rtl/>
      </w:rPr>
    </w:pP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دانشگاه علوم پزشكي وخدمات بهداشتی</w:t>
    </w: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FF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درماني كرمانشاه معاونت آموزشی</w:t>
    </w:r>
  </w:p>
  <w:p w:rsidR="00B44AB4" w:rsidRDefault="00B44AB4" w:rsidP="00494E05">
    <w:pPr>
      <w:spacing w:after="0" w:line="240" w:lineRule="auto"/>
      <w:jc w:val="center"/>
    </w:pPr>
    <w:r w:rsidRPr="00F84898">
      <w:rPr>
        <w:rFonts w:cs="B Nazanin" w:hint="cs"/>
        <w:b/>
        <w:bCs/>
        <w:color w:val="262626"/>
        <w:sz w:val="20"/>
        <w:szCs w:val="20"/>
        <w:rtl/>
      </w:rPr>
      <w:t>مرکزمطالعات و توسعه آموزش علوم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D2D"/>
    <w:multiLevelType w:val="hybridMultilevel"/>
    <w:tmpl w:val="7CDECBEE"/>
    <w:lvl w:ilvl="0" w:tplc="EA0A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4E75"/>
    <w:multiLevelType w:val="hybridMultilevel"/>
    <w:tmpl w:val="2B7A3530"/>
    <w:lvl w:ilvl="0" w:tplc="EBEC5E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B7"/>
    <w:rsid w:val="001115BA"/>
    <w:rsid w:val="00144A24"/>
    <w:rsid w:val="001547FC"/>
    <w:rsid w:val="001A445E"/>
    <w:rsid w:val="001B128A"/>
    <w:rsid w:val="00214E84"/>
    <w:rsid w:val="002B4CD2"/>
    <w:rsid w:val="00305829"/>
    <w:rsid w:val="0032689A"/>
    <w:rsid w:val="00347872"/>
    <w:rsid w:val="0038205A"/>
    <w:rsid w:val="00430637"/>
    <w:rsid w:val="00494E05"/>
    <w:rsid w:val="004A638D"/>
    <w:rsid w:val="004A69AD"/>
    <w:rsid w:val="004B3737"/>
    <w:rsid w:val="005158B6"/>
    <w:rsid w:val="0054655D"/>
    <w:rsid w:val="00552440"/>
    <w:rsid w:val="005575FE"/>
    <w:rsid w:val="005D1A6B"/>
    <w:rsid w:val="006070B7"/>
    <w:rsid w:val="00636340"/>
    <w:rsid w:val="00661B89"/>
    <w:rsid w:val="00682F86"/>
    <w:rsid w:val="00683FCA"/>
    <w:rsid w:val="00692132"/>
    <w:rsid w:val="00692CA8"/>
    <w:rsid w:val="006B6238"/>
    <w:rsid w:val="00731BE4"/>
    <w:rsid w:val="007710C3"/>
    <w:rsid w:val="007746D3"/>
    <w:rsid w:val="007B3874"/>
    <w:rsid w:val="007D0A18"/>
    <w:rsid w:val="007F2748"/>
    <w:rsid w:val="008941DD"/>
    <w:rsid w:val="008A33F9"/>
    <w:rsid w:val="008A4950"/>
    <w:rsid w:val="00901320"/>
    <w:rsid w:val="009378BE"/>
    <w:rsid w:val="00967806"/>
    <w:rsid w:val="00A66E1D"/>
    <w:rsid w:val="00AB3551"/>
    <w:rsid w:val="00AC1772"/>
    <w:rsid w:val="00AE1B48"/>
    <w:rsid w:val="00AF72AC"/>
    <w:rsid w:val="00B1444B"/>
    <w:rsid w:val="00B43FB7"/>
    <w:rsid w:val="00B44AB4"/>
    <w:rsid w:val="00B94AF4"/>
    <w:rsid w:val="00B96E95"/>
    <w:rsid w:val="00BE544A"/>
    <w:rsid w:val="00C55BA6"/>
    <w:rsid w:val="00C7016D"/>
    <w:rsid w:val="00CF5B25"/>
    <w:rsid w:val="00D16A9A"/>
    <w:rsid w:val="00D17D42"/>
    <w:rsid w:val="00D41B7A"/>
    <w:rsid w:val="00D70E0C"/>
    <w:rsid w:val="00D72553"/>
    <w:rsid w:val="00D80ED2"/>
    <w:rsid w:val="00D918E8"/>
    <w:rsid w:val="00D919E9"/>
    <w:rsid w:val="00DE36C0"/>
    <w:rsid w:val="00EA14A3"/>
    <w:rsid w:val="00EA6AB8"/>
    <w:rsid w:val="00EB0E0D"/>
    <w:rsid w:val="00EF7A13"/>
    <w:rsid w:val="00F21B41"/>
    <w:rsid w:val="00F36824"/>
    <w:rsid w:val="00F42F84"/>
    <w:rsid w:val="00F75251"/>
    <w:rsid w:val="00F84898"/>
    <w:rsid w:val="00FA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A08C-4D4A-4FCA-AEE1-7CFC1963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DR-Ashtaryan</dc:creator>
  <cp:lastModifiedBy>noavaran</cp:lastModifiedBy>
  <cp:revision>4</cp:revision>
  <cp:lastPrinted>2018-11-18T08:00:00Z</cp:lastPrinted>
  <dcterms:created xsi:type="dcterms:W3CDTF">2018-12-09T05:20:00Z</dcterms:created>
  <dcterms:modified xsi:type="dcterms:W3CDTF">2018-12-09T07:05:00Z</dcterms:modified>
</cp:coreProperties>
</file>