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66"/>
        <w:gridCol w:w="2729"/>
        <w:gridCol w:w="615"/>
      </w:tblGrid>
      <w:tr w:rsidR="00E47C6D" w:rsidRPr="00E47C6D" w:rsidTr="00E47C6D">
        <w:trPr>
          <w:trHeight w:val="515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رئیس کمیته هماهنگی و نظارت بردفاتر توسعه       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آقای دکترفرهاد سالاری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1</w:t>
            </w:r>
          </w:p>
        </w:tc>
        <w:bookmarkStart w:id="0" w:name="_GoBack"/>
        <w:bookmarkEnd w:id="0"/>
      </w:tr>
      <w:tr w:rsidR="00E47C6D" w:rsidRPr="00E47C6D" w:rsidTr="00E47C6D">
        <w:trPr>
          <w:trHeight w:val="427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دانشکده پزشکی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EDO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مسئول  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دکتر ماریا شیروانی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47C6D" w:rsidRPr="00E47C6D" w:rsidTr="00E47C6D">
        <w:trPr>
          <w:trHeight w:val="453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 دانشکده پیراپزشکی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fa-IR"/>
              </w:rPr>
              <w:t>EDO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آقای محمدرسول توحیدنیا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47C6D" w:rsidRPr="00E47C6D" w:rsidTr="00E47C6D">
        <w:trPr>
          <w:trHeight w:val="602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                   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 دانشکده داروسازی 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EDO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دکتر لیلا بهبود     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E47C6D" w:rsidRPr="00E47C6D" w:rsidTr="00E47C6D">
        <w:trPr>
          <w:trHeight w:val="515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دانشکده پرستاری و مامایی 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EDO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اعظم فرجی          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E47C6D" w:rsidRPr="00E47C6D" w:rsidTr="00E47C6D">
        <w:trPr>
          <w:trHeight w:val="619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دانشکده دندانپزشکی                 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EDO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دکترعاطفه خوید      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E47C6D" w:rsidRPr="00E47C6D" w:rsidTr="00E47C6D">
        <w:trPr>
          <w:trHeight w:val="488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 xml:space="preserve">دانشکده بهداشت                        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EDO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دکتر رویا صفری      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E47C6D" w:rsidRPr="00E47C6D" w:rsidTr="00E47C6D">
        <w:trPr>
          <w:trHeight w:val="515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  <w:t>دانشکده علوم تغذیه و صنایع غذایی</w:t>
            </w:r>
            <w:r w:rsidRPr="005D4D5E">
              <w:rPr>
                <w:rStyle w:val="Strong"/>
                <w:rFonts w:ascii="Tahoma" w:hAnsi="Tahoma" w:cs="B Nazani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EDO </w:t>
            </w:r>
            <w:r w:rsidRPr="005D4D5E">
              <w:rPr>
                <w:rStyle w:val="Strong"/>
                <w:rFonts w:ascii="Tahoma" w:hAnsi="Tahoma" w:cs="B Nazanin" w:hint="cs"/>
                <w:b w:val="0"/>
                <w:bCs w:val="0"/>
                <w:color w:val="000000"/>
                <w:sz w:val="28"/>
                <w:szCs w:val="28"/>
                <w:shd w:val="clear" w:color="auto" w:fill="FFFFFF"/>
                <w:rtl/>
              </w:rPr>
              <w:t>مسئول</w:t>
            </w: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خانم دکتر مهنوش صمدی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E47C6D" w:rsidRPr="00E47C6D" w:rsidTr="00E47C6D">
        <w:trPr>
          <w:trHeight w:val="619"/>
        </w:trPr>
        <w:tc>
          <w:tcPr>
            <w:tcW w:w="4666" w:type="dxa"/>
          </w:tcPr>
          <w:p w:rsidR="00E47C6D" w:rsidRPr="005D4D5E" w:rsidRDefault="00E47C6D" w:rsidP="005D4D5E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5D4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دانشکده  توانبخشی     </w:t>
            </w:r>
            <w:r w:rsidRPr="005D4D5E">
              <w:rPr>
                <w:rFonts w:cs="B Nazanin"/>
                <w:sz w:val="28"/>
                <w:szCs w:val="28"/>
                <w:lang w:bidi="fa-IR"/>
              </w:rPr>
              <w:t>EDO</w:t>
            </w:r>
            <w:r w:rsidRPr="005D4D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مسئول</w:t>
            </w:r>
          </w:p>
          <w:p w:rsidR="00E47C6D" w:rsidRPr="005D4D5E" w:rsidRDefault="00E47C6D" w:rsidP="005D4D5E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E47C6D" w:rsidRPr="005D4D5E" w:rsidRDefault="00E47C6D" w:rsidP="005D4D5E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29" w:type="dxa"/>
          </w:tcPr>
          <w:p w:rsidR="00E47C6D" w:rsidRPr="005D4D5E" w:rsidRDefault="00E47C6D" w:rsidP="009402E2">
            <w:pPr>
              <w:jc w:val="right"/>
              <w:rPr>
                <w:rFonts w:cs="B Nazanin"/>
                <w:sz w:val="32"/>
                <w:szCs w:val="32"/>
              </w:rPr>
            </w:pPr>
            <w:r w:rsidRPr="005D4D5E">
              <w:rPr>
                <w:rFonts w:cs="B Nazanin" w:hint="cs"/>
                <w:sz w:val="32"/>
                <w:szCs w:val="32"/>
                <w:rtl/>
              </w:rPr>
              <w:t xml:space="preserve">دکتر امیر شیانی                                </w:t>
            </w:r>
          </w:p>
        </w:tc>
        <w:tc>
          <w:tcPr>
            <w:tcW w:w="615" w:type="dxa"/>
            <w:shd w:val="clear" w:color="auto" w:fill="auto"/>
          </w:tcPr>
          <w:p w:rsidR="00E47C6D" w:rsidRPr="00E47C6D" w:rsidRDefault="00E47C6D" w:rsidP="00E47C6D">
            <w:pPr>
              <w:jc w:val="right"/>
              <w:rPr>
                <w:sz w:val="28"/>
                <w:szCs w:val="28"/>
              </w:rPr>
            </w:pPr>
            <w:r w:rsidRPr="00E47C6D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</w:tbl>
    <w:p w:rsidR="00DD4751" w:rsidRDefault="00DD4751"/>
    <w:sectPr w:rsidR="00DD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1F" w:rsidRDefault="00A33C1F" w:rsidP="003C6C3A">
      <w:pPr>
        <w:spacing w:after="0" w:line="240" w:lineRule="auto"/>
      </w:pPr>
      <w:r>
        <w:separator/>
      </w:r>
    </w:p>
  </w:endnote>
  <w:endnote w:type="continuationSeparator" w:id="0">
    <w:p w:rsidR="00A33C1F" w:rsidRDefault="00A33C1F" w:rsidP="003C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1F" w:rsidRDefault="00A33C1F" w:rsidP="003C6C3A">
      <w:pPr>
        <w:spacing w:after="0" w:line="240" w:lineRule="auto"/>
      </w:pPr>
      <w:r>
        <w:separator/>
      </w:r>
    </w:p>
  </w:footnote>
  <w:footnote w:type="continuationSeparator" w:id="0">
    <w:p w:rsidR="00A33C1F" w:rsidRDefault="00A33C1F" w:rsidP="003C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8"/>
    <w:rsid w:val="003C6C3A"/>
    <w:rsid w:val="00400795"/>
    <w:rsid w:val="005D4D5E"/>
    <w:rsid w:val="00780A58"/>
    <w:rsid w:val="007D241E"/>
    <w:rsid w:val="009402E2"/>
    <w:rsid w:val="00A33C1F"/>
    <w:rsid w:val="00DD4751"/>
    <w:rsid w:val="00E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0A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3A"/>
  </w:style>
  <w:style w:type="paragraph" w:styleId="Footer">
    <w:name w:val="footer"/>
    <w:basedOn w:val="Normal"/>
    <w:link w:val="FooterChar"/>
    <w:uiPriority w:val="99"/>
    <w:unhideWhenUsed/>
    <w:rsid w:val="003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0A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3A"/>
  </w:style>
  <w:style w:type="paragraph" w:styleId="Footer">
    <w:name w:val="footer"/>
    <w:basedOn w:val="Normal"/>
    <w:link w:val="FooterChar"/>
    <w:uiPriority w:val="99"/>
    <w:unhideWhenUsed/>
    <w:rsid w:val="003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Arshi&amp;Ania</dc:creator>
  <cp:lastModifiedBy>Arshi&amp;Ania</cp:lastModifiedBy>
  <cp:revision>2</cp:revision>
  <dcterms:created xsi:type="dcterms:W3CDTF">2021-03-05T22:02:00Z</dcterms:created>
  <dcterms:modified xsi:type="dcterms:W3CDTF">2021-03-05T22:02:00Z</dcterms:modified>
</cp:coreProperties>
</file>