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5627" w14:textId="77777777" w:rsidR="001C729E" w:rsidRPr="00F2066C" w:rsidRDefault="001C729E" w:rsidP="001C729E">
      <w:pPr>
        <w:jc w:val="center"/>
        <w:rPr>
          <w:rFonts w:ascii="Arial" w:hAnsi="Arial" w:cs="B Mitra"/>
          <w:b/>
          <w:bCs/>
          <w:sz w:val="22"/>
          <w:szCs w:val="22"/>
          <w:rtl/>
        </w:rPr>
      </w:pPr>
      <w:bookmarkStart w:id="0" w:name="_GoBack"/>
      <w:bookmarkEnd w:id="0"/>
      <w:r w:rsidRPr="00F2066C">
        <w:rPr>
          <w:rFonts w:ascii="Arial" w:hAnsi="Arial" w:cs="B Mitra"/>
          <w:b/>
          <w:bCs/>
          <w:sz w:val="22"/>
          <w:szCs w:val="22"/>
          <w:rtl/>
        </w:rPr>
        <w:t>دانشکده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 پرستاری و مامایی- گروه آموزشی روان پرستاری</w:t>
      </w:r>
    </w:p>
    <w:p w14:paraId="73C4F5B3" w14:textId="4ACEA611" w:rsidR="001C729E" w:rsidRPr="00F2066C" w:rsidRDefault="001C729E" w:rsidP="009154F5">
      <w:pPr>
        <w:jc w:val="center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نیمسال</w:t>
      </w:r>
      <w:r w:rsidR="007F7717">
        <w:rPr>
          <w:rFonts w:ascii="Arial" w:hAnsi="Arial" w:cs="B Mitra" w:hint="cs"/>
          <w:b/>
          <w:bCs/>
          <w:sz w:val="22"/>
          <w:szCs w:val="22"/>
          <w:rtl/>
        </w:rPr>
        <w:t xml:space="preserve"> اول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="00F90649">
        <w:rPr>
          <w:rFonts w:ascii="Arial" w:hAnsi="Arial" w:cs="B Mitra" w:hint="cs"/>
          <w:b/>
          <w:bCs/>
          <w:sz w:val="22"/>
          <w:szCs w:val="22"/>
          <w:rtl/>
        </w:rPr>
        <w:t>400</w:t>
      </w:r>
      <w:r>
        <w:rPr>
          <w:rFonts w:ascii="Arial" w:hAnsi="Arial" w:cs="B Mitra" w:hint="cs"/>
          <w:b/>
          <w:bCs/>
          <w:sz w:val="22"/>
          <w:szCs w:val="22"/>
          <w:rtl/>
        </w:rPr>
        <w:t>-</w:t>
      </w:r>
      <w:r w:rsidR="009154F5">
        <w:rPr>
          <w:rFonts w:ascii="Arial" w:hAnsi="Arial" w:cs="B Mitra" w:hint="cs"/>
          <w:b/>
          <w:bCs/>
          <w:sz w:val="22"/>
          <w:szCs w:val="22"/>
          <w:rtl/>
        </w:rPr>
        <w:t>9</w:t>
      </w:r>
      <w:r w:rsidR="00F90649">
        <w:rPr>
          <w:rFonts w:ascii="Arial" w:hAnsi="Arial" w:cs="B Mitra" w:hint="cs"/>
          <w:b/>
          <w:bCs/>
          <w:sz w:val="22"/>
          <w:szCs w:val="22"/>
          <w:rtl/>
        </w:rPr>
        <w:t>9</w:t>
      </w:r>
    </w:p>
    <w:p w14:paraId="6612C491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tbl>
      <w:tblPr>
        <w:bidiVisual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1C729E" w:rsidRPr="00B4188F" w14:paraId="3A11A6B3" w14:textId="77777777" w:rsidTr="001C729E">
        <w:trPr>
          <w:trHeight w:val="1240"/>
        </w:trPr>
        <w:tc>
          <w:tcPr>
            <w:tcW w:w="9538" w:type="dxa"/>
            <w:shd w:val="clear" w:color="auto" w:fill="E6E6E6"/>
          </w:tcPr>
          <w:p w14:paraId="790BE848" w14:textId="77777777" w:rsidR="001C729E" w:rsidRPr="00B4188F" w:rsidRDefault="001C729E" w:rsidP="00C5376B">
            <w:pPr>
              <w:jc w:val="right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عنوان درس :   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پرستاری اعتیاد</w:t>
            </w:r>
            <w:r w:rsidR="00C5376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(از پیشگیری تا توانبخشی)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EB437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               مخاطبان: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دانشجویان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ارشد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روان پرستاری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تعدادواحد:(یا سهم استاد از واحد) </w:t>
            </w:r>
            <w:r w:rsidR="00EB437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5/0 واحد نظری، 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  <w:r w:rsidR="00EB437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واحد کارآموزی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376B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4188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پیشن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یاز:  اصول سلامت روان و روان پرستاری،             اصول مشاوره روان پرستاری ، سایکوفارماکولوژی</w:t>
            </w:r>
          </w:p>
          <w:p w14:paraId="58DB0ACA" w14:textId="77777777" w:rsidR="001C729E" w:rsidRPr="00B4188F" w:rsidRDefault="001C729E" w:rsidP="009154F5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ساعت پاسخگویی به سوالات فراگیر: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روزهای </w:t>
            </w:r>
            <w:r w:rsidR="009154F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14-12</w:t>
            </w:r>
          </w:p>
          <w:p w14:paraId="6639D24E" w14:textId="77777777" w:rsidR="00804F7E" w:rsidRPr="00B4188F" w:rsidRDefault="001C729E" w:rsidP="009154F5">
            <w:pPr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زمان ارائه درس:  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روزهای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154F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F0012B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154F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18-16                                                                 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مدرس:</w:t>
            </w:r>
            <w:r w:rsidRPr="00B4188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دکتر ام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4188F">
              <w:rPr>
                <w:rFonts w:ascii="Arial" w:hAnsi="Arial"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جلال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5345DBE4" w14:textId="77777777" w:rsidR="001C729E" w:rsidRPr="00B4188F" w:rsidRDefault="001C729E" w:rsidP="00804F7E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234F7F2" w14:textId="77777777" w:rsidR="004D20EC" w:rsidRDefault="004D20EC">
      <w:pPr>
        <w:rPr>
          <w:rtl/>
          <w:lang w:bidi="fa-IR"/>
        </w:rPr>
      </w:pPr>
    </w:p>
    <w:p w14:paraId="5518CD5D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  <w:t>هدف کلی درس :</w:t>
      </w:r>
    </w:p>
    <w:p w14:paraId="338B4972" w14:textId="77777777" w:rsidR="00804F7E" w:rsidRPr="002975E4" w:rsidRDefault="002975E4" w:rsidP="002975E4">
      <w:pPr>
        <w:ind w:firstLine="720"/>
        <w:rPr>
          <w:rFonts w:cs="B Mitra"/>
          <w:rtl/>
        </w:rPr>
      </w:pPr>
      <w:r w:rsidRPr="002975E4">
        <w:rPr>
          <w:rFonts w:cs="B Mitra"/>
          <w:rtl/>
        </w:rPr>
        <w:t>ارتقاء دانش، نگرش و عملکرد حرفه ا</w:t>
      </w:r>
      <w:r w:rsidRPr="002975E4">
        <w:rPr>
          <w:rFonts w:cs="B Mitra" w:hint="cs"/>
          <w:rtl/>
        </w:rPr>
        <w:t>ی</w:t>
      </w:r>
      <w:r w:rsidRPr="002975E4">
        <w:rPr>
          <w:rFonts w:cs="B Mitra"/>
          <w:rtl/>
        </w:rPr>
        <w:t xml:space="preserve"> در ارائه خدمات پ</w:t>
      </w:r>
      <w:r w:rsidRPr="002975E4">
        <w:rPr>
          <w:rFonts w:cs="B Mitra" w:hint="cs"/>
          <w:rtl/>
        </w:rPr>
        <w:t>ی</w:t>
      </w:r>
      <w:r w:rsidRPr="002975E4">
        <w:rPr>
          <w:rFonts w:cs="B Mitra" w:hint="eastAsia"/>
          <w:rtl/>
        </w:rPr>
        <w:t>شگ</w:t>
      </w:r>
      <w:r w:rsidRPr="002975E4">
        <w:rPr>
          <w:rFonts w:cs="B Mitra" w:hint="cs"/>
          <w:rtl/>
        </w:rPr>
        <w:t>ی</w:t>
      </w:r>
      <w:r w:rsidRPr="002975E4">
        <w:rPr>
          <w:rFonts w:cs="B Mitra" w:hint="eastAsia"/>
          <w:rtl/>
        </w:rPr>
        <w:t>ر</w:t>
      </w:r>
      <w:r w:rsidRPr="002975E4">
        <w:rPr>
          <w:rFonts w:cs="B Mitra" w:hint="cs"/>
          <w:rtl/>
        </w:rPr>
        <w:t>ی</w:t>
      </w:r>
      <w:r w:rsidRPr="002975E4">
        <w:rPr>
          <w:rFonts w:cs="B Mitra" w:hint="eastAsia"/>
          <w:rtl/>
        </w:rPr>
        <w:t>،</w:t>
      </w:r>
      <w:r w:rsidRPr="002975E4">
        <w:rPr>
          <w:rFonts w:cs="B Mitra"/>
          <w:rtl/>
        </w:rPr>
        <w:t xml:space="preserve"> مراقبت</w:t>
      </w:r>
      <w:r w:rsidRPr="002975E4">
        <w:rPr>
          <w:rFonts w:cs="B Mitra" w:hint="cs"/>
          <w:rtl/>
        </w:rPr>
        <w:t>ی</w:t>
      </w:r>
      <w:r w:rsidRPr="002975E4">
        <w:rPr>
          <w:rFonts w:cs="B Mitra"/>
          <w:rtl/>
        </w:rPr>
        <w:t xml:space="preserve"> و توانبخش</w:t>
      </w:r>
      <w:r w:rsidRPr="002975E4">
        <w:rPr>
          <w:rFonts w:cs="B Mitra" w:hint="cs"/>
          <w:rtl/>
        </w:rPr>
        <w:t>ی</w:t>
      </w:r>
      <w:r w:rsidRPr="002975E4">
        <w:rPr>
          <w:rFonts w:cs="B Mitra"/>
          <w:rtl/>
        </w:rPr>
        <w:t xml:space="preserve"> تخصص</w:t>
      </w:r>
      <w:r w:rsidRPr="002975E4">
        <w:rPr>
          <w:rFonts w:cs="B Mitra" w:hint="cs"/>
          <w:rtl/>
        </w:rPr>
        <w:t>ی</w:t>
      </w:r>
      <w:r w:rsidRPr="002975E4">
        <w:rPr>
          <w:rFonts w:cs="B Mitra"/>
          <w:rtl/>
        </w:rPr>
        <w:t xml:space="preserve"> به مددجو</w:t>
      </w:r>
      <w:r w:rsidRPr="002975E4">
        <w:rPr>
          <w:rFonts w:cs="B Mitra" w:hint="cs"/>
          <w:rtl/>
        </w:rPr>
        <w:t>ی</w:t>
      </w:r>
      <w:r w:rsidRPr="002975E4">
        <w:rPr>
          <w:rFonts w:cs="B Mitra" w:hint="eastAsia"/>
          <w:rtl/>
        </w:rPr>
        <w:t>ان</w:t>
      </w:r>
      <w:r w:rsidRPr="002975E4">
        <w:rPr>
          <w:rFonts w:cs="B Mitra"/>
          <w:rtl/>
        </w:rPr>
        <w:t xml:space="preserve"> مبتلا به</w:t>
      </w:r>
      <w:r>
        <w:rPr>
          <w:rFonts w:cs="B Mitra" w:hint="cs"/>
          <w:rtl/>
        </w:rPr>
        <w:t xml:space="preserve"> </w:t>
      </w:r>
      <w:r w:rsidRPr="002975E4">
        <w:rPr>
          <w:rFonts w:cs="B Mitra" w:hint="eastAsia"/>
          <w:rtl/>
        </w:rPr>
        <w:t>پد</w:t>
      </w:r>
      <w:r w:rsidRPr="002975E4">
        <w:rPr>
          <w:rFonts w:cs="B Mitra" w:hint="cs"/>
          <w:rtl/>
        </w:rPr>
        <w:t>ی</w:t>
      </w:r>
      <w:r w:rsidRPr="002975E4">
        <w:rPr>
          <w:rFonts w:cs="B Mitra" w:hint="eastAsia"/>
          <w:rtl/>
        </w:rPr>
        <w:t>ده</w:t>
      </w:r>
      <w:r w:rsidRPr="002975E4">
        <w:rPr>
          <w:rFonts w:cs="B Mitra"/>
          <w:rtl/>
        </w:rPr>
        <w:t xml:space="preserve"> سوء مصرف و وابستگ</w:t>
      </w:r>
      <w:r w:rsidRPr="002975E4">
        <w:rPr>
          <w:rFonts w:cs="B Mitra" w:hint="cs"/>
          <w:rtl/>
        </w:rPr>
        <w:t>ی</w:t>
      </w:r>
      <w:r w:rsidRPr="002975E4">
        <w:rPr>
          <w:rFonts w:cs="B Mitra"/>
          <w:rtl/>
        </w:rPr>
        <w:t xml:space="preserve"> به مواد</w:t>
      </w:r>
      <w:r w:rsidR="00B4188F">
        <w:rPr>
          <w:rFonts w:ascii="Arial" w:hAnsi="Arial" w:cs="B Mitra" w:hint="cs"/>
          <w:sz w:val="22"/>
          <w:szCs w:val="22"/>
          <w:rtl/>
          <w:lang w:bidi="fa-IR"/>
        </w:rPr>
        <w:t xml:space="preserve">. </w:t>
      </w:r>
    </w:p>
    <w:p w14:paraId="018D5A08" w14:textId="77777777" w:rsidR="00804F7E" w:rsidRPr="00804F7E" w:rsidRDefault="00804F7E" w:rsidP="00804F7E">
      <w:pPr>
        <w:jc w:val="lowKashida"/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</w:pPr>
      <w:r w:rsidRPr="00804F7E"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  <w:t>شرح درس:</w:t>
      </w:r>
    </w:p>
    <w:p w14:paraId="26C3A08D" w14:textId="77777777" w:rsidR="00804F7E" w:rsidRDefault="00804F7E" w:rsidP="002975E4">
      <w:pPr>
        <w:rPr>
          <w:rFonts w:ascii="Arial" w:hAnsi="Arial" w:cs="B Mitra"/>
          <w:sz w:val="22"/>
          <w:szCs w:val="22"/>
          <w:rtl/>
          <w:lang w:bidi="fa-IR"/>
        </w:rPr>
      </w:pPr>
      <w:r w:rsidRPr="00804F7E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>ا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ن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درس در جهت توسعه و ارتقاء دانش حرفه ا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و تخصص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پرستار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اعت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اد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و مراقبت ها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تخصص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و مشاوره</w:t>
      </w:r>
      <w:r w:rsidR="002975E4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ها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لازم به مددجو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و خانواده ها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شان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از پ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شگ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 w:hint="eastAsia"/>
          <w:sz w:val="22"/>
          <w:szCs w:val="22"/>
          <w:rtl/>
          <w:lang w:bidi="fa-IR"/>
        </w:rPr>
        <w:t>ر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تا توانبخش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م</w:t>
      </w:r>
      <w:r w:rsidR="002975E4" w:rsidRPr="002975E4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2975E4" w:rsidRPr="002975E4">
        <w:rPr>
          <w:rFonts w:ascii="Arial" w:hAnsi="Arial" w:cs="B Mitra"/>
          <w:sz w:val="22"/>
          <w:szCs w:val="22"/>
          <w:rtl/>
          <w:lang w:bidi="fa-IR"/>
        </w:rPr>
        <w:t xml:space="preserve"> باشد.</w:t>
      </w:r>
    </w:p>
    <w:p w14:paraId="39F30B2E" w14:textId="77777777" w:rsidR="002975E4" w:rsidRDefault="002975E4" w:rsidP="002975E4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C00AD67" w14:textId="77777777" w:rsidR="001C729E" w:rsidRPr="00F2066C" w:rsidRDefault="001C729E" w:rsidP="00BA58ED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sz w:val="22"/>
          <w:szCs w:val="22"/>
          <w:rtl/>
          <w:lang w:bidi="fa-IR"/>
        </w:rPr>
        <w:t>ا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هداف کلی جلسات : (جهت هر جلسه یک هدف)</w:t>
      </w:r>
    </w:p>
    <w:p w14:paraId="010927BB" w14:textId="77777777" w:rsidR="001C729E" w:rsidRPr="00F411FB" w:rsidRDefault="001C729E" w:rsidP="002975E4">
      <w:pPr>
        <w:rPr>
          <w:rFonts w:ascii="Arial" w:hAnsi="Arial" w:cs="B Mitra"/>
          <w:sz w:val="22"/>
          <w:szCs w:val="22"/>
          <w:rtl/>
          <w:lang w:bidi="fa-IR"/>
        </w:rPr>
      </w:pPr>
      <w:r w:rsidRPr="00F411FB">
        <w:rPr>
          <w:rFonts w:ascii="Arial" w:hAnsi="Arial" w:cs="B Mitra" w:hint="cs"/>
          <w:sz w:val="22"/>
          <w:szCs w:val="22"/>
          <w:rtl/>
          <w:lang w:bidi="fa-IR"/>
        </w:rPr>
        <w:t xml:space="preserve">1-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2975E4">
        <w:rPr>
          <w:rFonts w:ascii="Arial" w:hAnsi="Arial" w:cs="B Mitra" w:hint="cs"/>
          <w:sz w:val="22"/>
          <w:szCs w:val="22"/>
          <w:rtl/>
          <w:lang w:bidi="fa-IR"/>
        </w:rPr>
        <w:t>مفهو</w:t>
      </w:r>
      <w:r w:rsidR="00136F47">
        <w:rPr>
          <w:rFonts w:ascii="Arial" w:hAnsi="Arial" w:cs="B Mitra" w:hint="cs"/>
          <w:sz w:val="22"/>
          <w:szCs w:val="22"/>
          <w:rtl/>
          <w:lang w:bidi="fa-IR"/>
        </w:rPr>
        <w:t xml:space="preserve">م </w:t>
      </w:r>
      <w:r w:rsidR="002975E4">
        <w:rPr>
          <w:rFonts w:ascii="Arial" w:hAnsi="Arial" w:cs="B Mitra" w:hint="cs"/>
          <w:sz w:val="22"/>
          <w:szCs w:val="22"/>
          <w:rtl/>
          <w:lang w:bidi="fa-IR"/>
        </w:rPr>
        <w:t xml:space="preserve"> اعتیاد،</w:t>
      </w:r>
      <w:r w:rsidR="00136F47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2975E4">
        <w:rPr>
          <w:rFonts w:ascii="Arial" w:hAnsi="Arial" w:cs="B Mitra" w:hint="cs"/>
          <w:sz w:val="22"/>
          <w:szCs w:val="22"/>
          <w:rtl/>
          <w:lang w:bidi="fa-IR"/>
        </w:rPr>
        <w:t xml:space="preserve">دیدگاههای مرتبط با </w:t>
      </w:r>
      <w:r w:rsidR="00216CDE">
        <w:rPr>
          <w:rFonts w:ascii="Arial" w:hAnsi="Arial" w:cs="B Mitra" w:hint="cs"/>
          <w:sz w:val="22"/>
          <w:szCs w:val="22"/>
          <w:rtl/>
          <w:lang w:bidi="fa-IR"/>
        </w:rPr>
        <w:t xml:space="preserve">اعتیاد و تشخیص دو گانه و </w:t>
      </w:r>
      <w:r w:rsidR="002975E4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216CDE">
        <w:rPr>
          <w:rFonts w:ascii="Arial" w:hAnsi="Arial" w:cs="B Mitra" w:hint="cs"/>
          <w:sz w:val="22"/>
          <w:szCs w:val="22"/>
          <w:rtl/>
          <w:lang w:bidi="fa-IR"/>
        </w:rPr>
        <w:t xml:space="preserve">عوامل موثر در بروز اعتیاد    </w:t>
      </w:r>
    </w:p>
    <w:p w14:paraId="5745E635" w14:textId="77777777" w:rsidR="00A6737A" w:rsidRDefault="00216CDE" w:rsidP="00246C02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2</w:t>
      </w:r>
      <w:r w:rsidR="00835AA2">
        <w:rPr>
          <w:rFonts w:ascii="Arial" w:hAnsi="Arial" w:cs="B Mitra" w:hint="cs"/>
          <w:sz w:val="22"/>
          <w:szCs w:val="22"/>
          <w:rtl/>
          <w:lang w:bidi="fa-IR"/>
        </w:rPr>
        <w:t>-آشنایی دانشجو</w:t>
      </w:r>
      <w:r w:rsidR="001C729E">
        <w:rPr>
          <w:rFonts w:ascii="Arial" w:hAnsi="Arial" w:cs="B Mitra" w:hint="cs"/>
          <w:sz w:val="22"/>
          <w:szCs w:val="22"/>
          <w:rtl/>
          <w:lang w:bidi="fa-IR"/>
        </w:rPr>
        <w:t xml:space="preserve">یان با </w:t>
      </w:r>
      <w:r w:rsidR="00246C02">
        <w:rPr>
          <w:rFonts w:ascii="Arial" w:hAnsi="Arial" w:cs="B Mitra" w:hint="cs"/>
          <w:sz w:val="22"/>
          <w:szCs w:val="22"/>
          <w:rtl/>
          <w:lang w:bidi="fa-IR"/>
        </w:rPr>
        <w:t xml:space="preserve">فرایند پرستاری در 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مصرف مواد </w:t>
      </w:r>
    </w:p>
    <w:p w14:paraId="2F9D5EB7" w14:textId="77777777" w:rsidR="00A6737A" w:rsidRDefault="00216CDE" w:rsidP="00A96AD2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3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- آشنایی دانشجویان با 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>انواع مداخلات بیولوژیک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و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غیر بیولوژیک 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در اعتیاد 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A6737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43476128" w14:textId="77777777" w:rsidR="00A96AD2" w:rsidRDefault="00216CDE" w:rsidP="00A96AD2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4</w:t>
      </w:r>
      <w:r w:rsidR="001C729E">
        <w:rPr>
          <w:rFonts w:ascii="Arial" w:hAnsi="Arial" w:cs="B Mitra" w:hint="cs"/>
          <w:sz w:val="22"/>
          <w:szCs w:val="22"/>
          <w:rtl/>
          <w:lang w:bidi="fa-IR"/>
        </w:rPr>
        <w:t>-</w:t>
      </w:r>
      <w:r w:rsidR="0011287F" w:rsidRPr="0011287F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11287F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فرایند عود در اعتیاد و مداخلات پیشگیری کننده </w:t>
      </w:r>
    </w:p>
    <w:p w14:paraId="24670ABC" w14:textId="77777777" w:rsidR="001C729E" w:rsidRDefault="00216CDE" w:rsidP="00A96AD2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5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- </w:t>
      </w:r>
      <w:r w:rsidR="007F7B89">
        <w:rPr>
          <w:rFonts w:ascii="Arial" w:hAnsi="Arial" w:cs="B Mitra" w:hint="cs"/>
          <w:sz w:val="22"/>
          <w:szCs w:val="22"/>
          <w:rtl/>
          <w:lang w:bidi="fa-IR"/>
        </w:rPr>
        <w:t xml:space="preserve">آشنایی با </w:t>
      </w:r>
      <w:r w:rsidR="00A96AD2">
        <w:rPr>
          <w:rFonts w:ascii="Arial" w:hAnsi="Arial" w:cs="B Mitra" w:hint="cs"/>
          <w:sz w:val="22"/>
          <w:szCs w:val="22"/>
          <w:rtl/>
          <w:lang w:bidi="fa-IR"/>
        </w:rPr>
        <w:t xml:space="preserve">نقش خانواده در اعتیاد، درمان و پیشگیری از آن 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2013818D" w14:textId="77777777" w:rsidR="00A6737A" w:rsidRDefault="00A6737A" w:rsidP="00A6737A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275DBAFE" w14:textId="77777777" w:rsidR="001C729E" w:rsidRPr="00F2066C" w:rsidRDefault="001C729E" w:rsidP="00A6737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به تفکیک اهداف کلی هر جلسه:</w:t>
      </w:r>
    </w:p>
    <w:p w14:paraId="51DB61A9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683E83DB" w14:textId="77777777" w:rsidR="00C26582" w:rsidRDefault="001C729E" w:rsidP="00C26582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هدف کلی جلسه اول: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 xml:space="preserve"> با مفهوم  اعت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 w:hint="eastAsia"/>
          <w:sz w:val="22"/>
          <w:szCs w:val="22"/>
          <w:rtl/>
          <w:lang w:bidi="fa-IR"/>
        </w:rPr>
        <w:t>اد،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 xml:space="preserve"> د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 w:hint="eastAsia"/>
          <w:sz w:val="22"/>
          <w:szCs w:val="22"/>
          <w:rtl/>
          <w:lang w:bidi="fa-IR"/>
        </w:rPr>
        <w:t>دگاهها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 xml:space="preserve"> مرتبط با اعت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 w:hint="eastAsia"/>
          <w:sz w:val="22"/>
          <w:szCs w:val="22"/>
          <w:rtl/>
          <w:lang w:bidi="fa-IR"/>
        </w:rPr>
        <w:t>اد</w:t>
      </w:r>
      <w:r w:rsidR="00176CA8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، </w:t>
      </w:r>
      <w:r w:rsidR="00C26582" w:rsidRPr="00C26582">
        <w:rPr>
          <w:rFonts w:ascii="Arial" w:hAnsi="Arial" w:cs="B Mitra"/>
          <w:sz w:val="22"/>
          <w:szCs w:val="22"/>
          <w:rtl/>
          <w:lang w:bidi="fa-IR"/>
        </w:rPr>
        <w:t>شخ</w:t>
      </w:r>
      <w:r w:rsidR="00C26582" w:rsidRPr="00C2658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C26582" w:rsidRPr="00C26582">
        <w:rPr>
          <w:rFonts w:ascii="Arial" w:hAnsi="Arial" w:cs="B Mitra" w:hint="eastAsia"/>
          <w:sz w:val="22"/>
          <w:szCs w:val="22"/>
          <w:rtl/>
          <w:lang w:bidi="fa-IR"/>
        </w:rPr>
        <w:t>ص</w:t>
      </w:r>
      <w:r w:rsidR="00BE73B1">
        <w:rPr>
          <w:rFonts w:ascii="Arial" w:hAnsi="Arial" w:cs="B Mitra"/>
          <w:sz w:val="22"/>
          <w:szCs w:val="22"/>
          <w:rtl/>
          <w:lang w:bidi="fa-IR"/>
        </w:rPr>
        <w:t xml:space="preserve"> دو گانه 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 و عوامل موثر در بروز اعتیاد</w:t>
      </w:r>
    </w:p>
    <w:p w14:paraId="4155653D" w14:textId="77777777" w:rsidR="001C729E" w:rsidRPr="00F2066C" w:rsidRDefault="006526C8" w:rsidP="00C26582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6526C8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="001C729E"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 اول:</w:t>
      </w:r>
    </w:p>
    <w:p w14:paraId="0419B898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69CB541E" w14:textId="77777777" w:rsidR="001C729E" w:rsidRPr="007441CE" w:rsidRDefault="00C86818" w:rsidP="007441CE">
      <w:pPr>
        <w:pStyle w:val="ListParagraph"/>
        <w:numPr>
          <w:ilvl w:val="1"/>
          <w:numId w:val="17"/>
        </w:num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مفاهیم کلید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ی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در اعتیاد و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مصرف مواد را توضیح دهد. </w:t>
      </w:r>
    </w:p>
    <w:p w14:paraId="3866E5E1" w14:textId="77777777" w:rsidR="007441CE" w:rsidRDefault="007441CE" w:rsidP="00BE73B1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/>
          <w:sz w:val="22"/>
          <w:szCs w:val="22"/>
          <w:rtl/>
          <w:lang w:bidi="fa-IR"/>
        </w:rPr>
        <w:t>2-1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دیدگاههای مرتبط با اعتیاد را نام برده و مختصر بیان کند. </w:t>
      </w:r>
    </w:p>
    <w:p w14:paraId="5E8DC08D" w14:textId="77777777" w:rsidR="001C729E" w:rsidRDefault="007441CE" w:rsidP="00BE73B1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3-1 </w:t>
      </w:r>
      <w:r w:rsidR="00A6737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مفهوم تشخیص دوگانه را در سوء مصرف مواد بیان کند.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. </w:t>
      </w:r>
    </w:p>
    <w:p w14:paraId="7F20DCED" w14:textId="77777777" w:rsidR="00BE73B1" w:rsidRDefault="00176CA8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4</w:t>
      </w:r>
      <w:r w:rsidR="009F37DB">
        <w:rPr>
          <w:rFonts w:ascii="Arial" w:hAnsi="Arial" w:cs="B Mitra" w:hint="cs"/>
          <w:sz w:val="22"/>
          <w:szCs w:val="22"/>
          <w:rtl/>
          <w:lang w:bidi="fa-IR"/>
        </w:rPr>
        <w:t>-</w:t>
      </w:r>
      <w:r>
        <w:rPr>
          <w:rFonts w:ascii="Arial" w:hAnsi="Arial" w:cs="B Mitra" w:hint="cs"/>
          <w:sz w:val="22"/>
          <w:szCs w:val="22"/>
          <w:rtl/>
          <w:lang w:bidi="fa-IR"/>
        </w:rPr>
        <w:t>1</w:t>
      </w:r>
      <w:r w:rsidR="009F37DB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A242D0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عوامل فردی، خانوادگی و اجتماعی  موثر در بروز اعتیاد را مختصر شرح دهد. </w:t>
      </w:r>
    </w:p>
    <w:p w14:paraId="2AC86C08" w14:textId="77777777" w:rsidR="007441CE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65E5332A" w14:textId="77777777" w:rsidR="007441CE" w:rsidRDefault="009F37DB" w:rsidP="00176CA8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هدف کلی جلسه 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دوم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: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فرایند پرستاری در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>مصرف مواد</w:t>
      </w:r>
    </w:p>
    <w:p w14:paraId="24E8BE4E" w14:textId="77777777" w:rsidR="009F37DB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د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وم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0FD98D55" w14:textId="77777777" w:rsidR="009F37DB" w:rsidRDefault="009F37DB" w:rsidP="00B34DFA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280FA4F0" w14:textId="77777777" w:rsidR="000F13D7" w:rsidRDefault="000F13D7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1-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2</w:t>
      </w:r>
      <w:r w:rsidR="004F7735"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>فرایند ارزیابی مددجوی مصرف کننده مواد مخدر را توضیح دهد.</w:t>
      </w:r>
    </w:p>
    <w:p w14:paraId="7B37415B" w14:textId="77777777" w:rsidR="004F7735" w:rsidRDefault="004F7735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2-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2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>اصول مصاحبه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 با مددجوی مصرف کننده مواد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 را بیان نماید.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11D34CC7" w14:textId="77777777" w:rsidR="004F7735" w:rsidRDefault="004F7735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3-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2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BE73B1">
        <w:rPr>
          <w:rFonts w:ascii="Arial" w:hAnsi="Arial" w:cs="B Mitra" w:hint="cs"/>
          <w:sz w:val="22"/>
          <w:szCs w:val="22"/>
          <w:rtl/>
          <w:lang w:bidi="fa-IR"/>
        </w:rPr>
        <w:t xml:space="preserve">توانایی تدوین برنامه مراقبتی در مددجوی مصرف کننده مواد مخدر را داشته باشند.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. </w:t>
      </w:r>
    </w:p>
    <w:p w14:paraId="72352690" w14:textId="77777777" w:rsidR="007441CE" w:rsidRDefault="007441CE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4-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2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اصول مصاحبه انگیزشی را بیان کند.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</w:p>
    <w:p w14:paraId="7C154BF5" w14:textId="77777777" w:rsidR="000F13D7" w:rsidRDefault="000F13D7" w:rsidP="000F13D7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580FFAB3" w14:textId="77777777" w:rsidR="007441CE" w:rsidRDefault="004F7735" w:rsidP="00C86818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>هدف کل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سو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م: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>آشنایی دانشجویان با انواع مداخلات بیولوژیک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 و غیر بیولوژیک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 در اعتیاد   </w:t>
      </w:r>
    </w:p>
    <w:p w14:paraId="7811993D" w14:textId="77777777" w:rsidR="004F7735" w:rsidRPr="004F7735" w:rsidRDefault="004F7735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اهداف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ژه</w:t>
      </w:r>
      <w:r w:rsid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سو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>م:</w:t>
      </w:r>
    </w:p>
    <w:p w14:paraId="5630AECC" w14:textId="77777777" w:rsidR="00EF0522" w:rsidRDefault="004F7735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lastRenderedPageBreak/>
        <w:t>در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پا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ان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دانشجو قادر باشد</w:t>
      </w:r>
    </w:p>
    <w:p w14:paraId="24AEA8D8" w14:textId="77777777" w:rsidR="00C86818" w:rsidRDefault="00EF0522" w:rsidP="00C86818">
      <w:pPr>
        <w:rPr>
          <w:rFonts w:ascii="Arial" w:hAnsi="Arial" w:cs="B Mitra"/>
          <w:sz w:val="22"/>
          <w:szCs w:val="22"/>
          <w:rtl/>
          <w:lang w:bidi="fa-IR"/>
        </w:rPr>
      </w:pPr>
      <w:r w:rsidRPr="00EF0522">
        <w:rPr>
          <w:rFonts w:ascii="Arial" w:hAnsi="Arial" w:cs="B Mitra" w:hint="cs"/>
          <w:sz w:val="22"/>
          <w:szCs w:val="22"/>
          <w:rtl/>
          <w:lang w:bidi="fa-IR"/>
        </w:rPr>
        <w:t xml:space="preserve">1-4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انواع درمان های بیولوژیک در  مصرف مواد را نام ببرد. </w:t>
      </w:r>
    </w:p>
    <w:p w14:paraId="5B902D0D" w14:textId="77777777" w:rsidR="00EF0522" w:rsidRDefault="00EF0522" w:rsidP="00C8681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2-4 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انواع روش های سم زدایی را نام برده و هریک را به اختصار شرح دهد.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451D299C" w14:textId="77777777" w:rsidR="00EF0522" w:rsidRDefault="00EF0522" w:rsidP="00C8681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3-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4  انواع درمان نگهدارنده در مصرف مواد مخدر را بیان نماید.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0AD21001" w14:textId="77777777" w:rsidR="00BF040D" w:rsidRPr="00176CA8" w:rsidRDefault="00EF0522" w:rsidP="00176CA8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4-4  </w:t>
      </w:r>
      <w:r w:rsidR="00C86818">
        <w:rPr>
          <w:rFonts w:ascii="Arial" w:hAnsi="Arial" w:cs="B Mitra" w:hint="cs"/>
          <w:sz w:val="22"/>
          <w:szCs w:val="22"/>
          <w:rtl/>
          <w:lang w:bidi="fa-IR"/>
        </w:rPr>
        <w:t xml:space="preserve">درمان های کمکی در مصرف مواد را بیان کند. </w:t>
      </w:r>
    </w:p>
    <w:p w14:paraId="37BCB108" w14:textId="77777777" w:rsidR="00A610F9" w:rsidRDefault="00176CA8" w:rsidP="00176CA8">
      <w:pPr>
        <w:tabs>
          <w:tab w:val="left" w:pos="3371"/>
        </w:tabs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5</w:t>
      </w:r>
      <w:r w:rsidR="00BF040D" w:rsidRPr="00BF040D">
        <w:rPr>
          <w:rFonts w:ascii="Arial" w:hAnsi="Arial" w:cs="B Mitra" w:hint="cs"/>
          <w:sz w:val="22"/>
          <w:szCs w:val="22"/>
          <w:rtl/>
          <w:lang w:bidi="fa-IR"/>
        </w:rPr>
        <w:t>-</w:t>
      </w:r>
      <w:r>
        <w:rPr>
          <w:rFonts w:ascii="Arial" w:hAnsi="Arial" w:cs="B Mitra" w:hint="cs"/>
          <w:sz w:val="22"/>
          <w:szCs w:val="22"/>
          <w:rtl/>
          <w:lang w:bidi="fa-IR"/>
        </w:rPr>
        <w:t>4</w:t>
      </w:r>
      <w:r w:rsidR="00BF040D" w:rsidRPr="00BF040D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BF040D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انواع مداخلات غیر بیولوژیک در مصرف مواد را نام ببرد.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</w:p>
    <w:p w14:paraId="5CE0625C" w14:textId="77777777" w:rsidR="00B34DFA" w:rsidRDefault="00A610F9" w:rsidP="007E2119">
      <w:pPr>
        <w:rPr>
          <w:rFonts w:ascii="Arial" w:hAnsi="Arial" w:cs="B Mitra"/>
          <w:sz w:val="22"/>
          <w:szCs w:val="22"/>
          <w:rtl/>
          <w:lang w:bidi="fa-IR"/>
        </w:rPr>
      </w:pPr>
      <w:r w:rsidRPr="00A610F9">
        <w:rPr>
          <w:rFonts w:ascii="Arial" w:hAnsi="Arial" w:cs="B Mitra" w:hint="cs"/>
          <w:sz w:val="22"/>
          <w:szCs w:val="22"/>
          <w:rtl/>
          <w:lang w:bidi="fa-IR"/>
        </w:rPr>
        <w:t xml:space="preserve">2-5 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 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گروهدرمانی در اعتیاد را به اختصار شرح دهد.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272A5730" w14:textId="77777777" w:rsidR="00B34DFA" w:rsidRDefault="00B34DFA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E5F9844" w14:textId="77777777" w:rsidR="007E2119" w:rsidRDefault="00176CA8" w:rsidP="007E2119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هدف کلی جلسه چهار</w:t>
      </w:r>
      <w:r w:rsidR="00835AA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م: 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فرایند عود در اعتیاد و مداخلات پیشگیری کننده </w:t>
      </w:r>
    </w:p>
    <w:p w14:paraId="54613BA6" w14:textId="77777777" w:rsidR="00835AA2" w:rsidRDefault="00835AA2" w:rsidP="007E2119">
      <w:pPr>
        <w:tabs>
          <w:tab w:val="left" w:pos="3371"/>
        </w:tabs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چهار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313A2C11" w14:textId="77777777" w:rsidR="00B66C54" w:rsidRDefault="00835AA2" w:rsidP="00835AA2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1FB95D12" w14:textId="77777777" w:rsidR="00B66C54" w:rsidRDefault="00B66C54" w:rsidP="00176CA8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 w:rsidRPr="00B66C54">
        <w:rPr>
          <w:rFonts w:ascii="Arial" w:hAnsi="Arial" w:cs="B Mitra" w:hint="cs"/>
          <w:sz w:val="22"/>
          <w:szCs w:val="22"/>
          <w:rtl/>
          <w:lang w:bidi="fa-IR"/>
        </w:rPr>
        <w:t>1-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4</w:t>
      </w:r>
      <w:r w:rsidRPr="00B66C54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مفهوم </w:t>
      </w:r>
      <w:r w:rsidR="007E2119">
        <w:rPr>
          <w:rFonts w:ascii="Arial" w:hAnsi="Arial" w:cs="B Mitra"/>
          <w:sz w:val="22"/>
          <w:szCs w:val="22"/>
          <w:lang w:bidi="fa-IR"/>
        </w:rPr>
        <w:t>Laps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 ، </w:t>
      </w:r>
      <w:r w:rsidR="007E2119">
        <w:rPr>
          <w:rFonts w:ascii="Arial" w:hAnsi="Arial" w:cs="B Mitra"/>
          <w:sz w:val="22"/>
          <w:szCs w:val="22"/>
          <w:lang w:bidi="fa-IR"/>
        </w:rPr>
        <w:t>Relapse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 و </w:t>
      </w:r>
      <w:r w:rsidR="007E2119">
        <w:rPr>
          <w:rFonts w:ascii="Arial" w:hAnsi="Arial" w:cs="B Mitra"/>
          <w:sz w:val="22"/>
          <w:szCs w:val="22"/>
          <w:lang w:bidi="fa-IR"/>
        </w:rPr>
        <w:t>Craving</w:t>
      </w:r>
      <w:r w:rsidR="007E2119">
        <w:rPr>
          <w:rFonts w:ascii="Arial" w:hAnsi="Arial" w:cs="B Mitra" w:hint="cs"/>
          <w:sz w:val="22"/>
          <w:szCs w:val="22"/>
          <w:rtl/>
          <w:lang w:bidi="fa-IR"/>
        </w:rPr>
        <w:t xml:space="preserve"> را توضیح دهد.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25344DAA" w14:textId="77777777" w:rsidR="00B66C54" w:rsidRDefault="00B66C54" w:rsidP="00176CA8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2-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>4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7E12A4">
        <w:rPr>
          <w:rFonts w:ascii="Arial" w:hAnsi="Arial" w:cs="B Mitra" w:hint="cs"/>
          <w:sz w:val="22"/>
          <w:szCs w:val="22"/>
          <w:rtl/>
          <w:lang w:bidi="fa-IR"/>
        </w:rPr>
        <w:t xml:space="preserve">روشهای پیشگیری و کنترل وسوسه را توضیح دهد. </w:t>
      </w:r>
    </w:p>
    <w:p w14:paraId="6294293B" w14:textId="77777777" w:rsidR="00B66C54" w:rsidRDefault="00B66C54" w:rsidP="00176CA8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3-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4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7E12A4">
        <w:rPr>
          <w:rFonts w:ascii="Arial" w:hAnsi="Arial" w:cs="B Mitra" w:hint="cs"/>
          <w:sz w:val="22"/>
          <w:szCs w:val="22"/>
          <w:rtl/>
          <w:lang w:bidi="fa-IR"/>
        </w:rPr>
        <w:t>مدل های مختلف عود را به اختصار توضیح دهد</w:t>
      </w:r>
    </w:p>
    <w:p w14:paraId="68FE984B" w14:textId="77777777" w:rsidR="00B66C54" w:rsidRDefault="00B66C54" w:rsidP="00176CA8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4-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4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7E12A4">
        <w:rPr>
          <w:rFonts w:ascii="Arial" w:hAnsi="Arial" w:cs="B Mitra" w:hint="cs"/>
          <w:sz w:val="22"/>
          <w:szCs w:val="22"/>
          <w:rtl/>
          <w:lang w:bidi="fa-IR"/>
        </w:rPr>
        <w:t>مداخلات روان پرستاری در پیشگیری از عود را بیان کند.</w:t>
      </w:r>
    </w:p>
    <w:p w14:paraId="0A25699D" w14:textId="77777777" w:rsidR="007D1648" w:rsidRPr="00B66C54" w:rsidRDefault="007D1648" w:rsidP="00176CA8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5-4 </w:t>
      </w:r>
      <w:r>
        <w:rPr>
          <w:rFonts w:cs="B Nazanin" w:hint="cs"/>
          <w:rtl/>
        </w:rPr>
        <w:t>رویکرد جامعه نگر و جامعه مدار در پیشگیری، درمان و توانبخشی معتادین</w:t>
      </w:r>
    </w:p>
    <w:p w14:paraId="585162E2" w14:textId="77777777" w:rsidR="00B66C54" w:rsidRDefault="00B66C54" w:rsidP="00835AA2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54B5071" w14:textId="77777777" w:rsidR="007E2119" w:rsidRDefault="00176CA8" w:rsidP="007E2119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هدف کلی جلسه  پنجم</w:t>
      </w:r>
      <w:r w:rsidR="0011287F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:</w:t>
      </w:r>
      <w:r w:rsidR="007F7B89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</w:t>
      </w:r>
      <w:r w:rsidR="0011287F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</w:t>
      </w:r>
      <w:r w:rsidR="007F7B89">
        <w:rPr>
          <w:rFonts w:ascii="Arial" w:hAnsi="Arial" w:cs="B Mitra" w:hint="cs"/>
          <w:sz w:val="22"/>
          <w:szCs w:val="22"/>
          <w:rtl/>
          <w:lang w:bidi="fa-IR"/>
        </w:rPr>
        <w:t xml:space="preserve">آشنایی با </w:t>
      </w:r>
      <w:r w:rsidR="007E2119" w:rsidRPr="007E2119">
        <w:rPr>
          <w:rFonts w:ascii="Arial" w:hAnsi="Arial" w:cs="B Mitra"/>
          <w:sz w:val="22"/>
          <w:szCs w:val="22"/>
          <w:rtl/>
          <w:lang w:bidi="fa-IR"/>
        </w:rPr>
        <w:t>نقش خانواده در اعت</w:t>
      </w:r>
      <w:r w:rsidR="007E2119" w:rsidRPr="007E211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E2119" w:rsidRPr="007E2119">
        <w:rPr>
          <w:rFonts w:ascii="Arial" w:hAnsi="Arial" w:cs="B Mitra" w:hint="eastAsia"/>
          <w:sz w:val="22"/>
          <w:szCs w:val="22"/>
          <w:rtl/>
          <w:lang w:bidi="fa-IR"/>
        </w:rPr>
        <w:t>اد،</w:t>
      </w:r>
      <w:r w:rsidR="007E2119" w:rsidRPr="007E2119">
        <w:rPr>
          <w:rFonts w:ascii="Arial" w:hAnsi="Arial" w:cs="B Mitra"/>
          <w:sz w:val="22"/>
          <w:szCs w:val="22"/>
          <w:rtl/>
          <w:lang w:bidi="fa-IR"/>
        </w:rPr>
        <w:t xml:space="preserve"> درمان و پ</w:t>
      </w:r>
      <w:r w:rsidR="007E2119" w:rsidRPr="007E211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E2119" w:rsidRPr="007E2119">
        <w:rPr>
          <w:rFonts w:ascii="Arial" w:hAnsi="Arial" w:cs="B Mitra" w:hint="eastAsia"/>
          <w:sz w:val="22"/>
          <w:szCs w:val="22"/>
          <w:rtl/>
          <w:lang w:bidi="fa-IR"/>
        </w:rPr>
        <w:t>شگ</w:t>
      </w:r>
      <w:r w:rsidR="007E2119" w:rsidRPr="007E211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E2119" w:rsidRPr="007E2119">
        <w:rPr>
          <w:rFonts w:ascii="Arial" w:hAnsi="Arial" w:cs="B Mitra" w:hint="eastAsia"/>
          <w:sz w:val="22"/>
          <w:szCs w:val="22"/>
          <w:rtl/>
          <w:lang w:bidi="fa-IR"/>
        </w:rPr>
        <w:t>ر</w:t>
      </w:r>
      <w:r w:rsidR="007E2119" w:rsidRPr="007E211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E2119" w:rsidRPr="007E2119">
        <w:rPr>
          <w:rFonts w:ascii="Arial" w:hAnsi="Arial" w:cs="B Mitra"/>
          <w:sz w:val="22"/>
          <w:szCs w:val="22"/>
          <w:rtl/>
          <w:lang w:bidi="fa-IR"/>
        </w:rPr>
        <w:t xml:space="preserve"> از آن  </w:t>
      </w:r>
    </w:p>
    <w:p w14:paraId="7559DECE" w14:textId="77777777" w:rsidR="0011287F" w:rsidRDefault="0011287F" w:rsidP="007E2119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 w:rsid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پنج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13C58A49" w14:textId="77777777" w:rsidR="001C729E" w:rsidRDefault="0011287F" w:rsidP="0011287F">
      <w:pPr>
        <w:rPr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1C56D954" w14:textId="77777777" w:rsidR="008015D2" w:rsidRDefault="008015D2" w:rsidP="008015D2">
      <w:pPr>
        <w:rPr>
          <w:rtl/>
          <w:lang w:bidi="fa-IR"/>
        </w:rPr>
      </w:pPr>
    </w:p>
    <w:p w14:paraId="4ADC37F1" w14:textId="77777777" w:rsidR="007251E6" w:rsidRDefault="007251E6" w:rsidP="00176CA8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</w:t>
      </w:r>
      <w:r w:rsidR="008015D2" w:rsidRPr="008015D2">
        <w:rPr>
          <w:rFonts w:cs="B Mitra"/>
          <w:rtl/>
          <w:lang w:bidi="fa-IR"/>
        </w:rPr>
        <w:t>1-</w:t>
      </w:r>
      <w:r w:rsidR="00176CA8">
        <w:rPr>
          <w:rFonts w:cs="B Mitra" w:hint="cs"/>
          <w:rtl/>
          <w:lang w:bidi="fa-IR"/>
        </w:rPr>
        <w:t>5</w:t>
      </w:r>
      <w:r w:rsidR="008015D2">
        <w:rPr>
          <w:rFonts w:cs="B Mitra" w:hint="cs"/>
          <w:rtl/>
          <w:lang w:bidi="fa-IR"/>
        </w:rPr>
        <w:t xml:space="preserve"> </w:t>
      </w:r>
      <w:r w:rsidR="007E2119">
        <w:rPr>
          <w:rFonts w:cs="B Mitra" w:hint="cs"/>
          <w:rtl/>
          <w:lang w:bidi="fa-IR"/>
        </w:rPr>
        <w:t xml:space="preserve">نقش خانواده در در شروع اعتیاد بیان کند. </w:t>
      </w:r>
    </w:p>
    <w:p w14:paraId="7D5AFCE0" w14:textId="77777777" w:rsidR="008015D2" w:rsidRDefault="008015D2" w:rsidP="00176CA8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2-</w:t>
      </w:r>
      <w:r w:rsidR="00176CA8">
        <w:rPr>
          <w:rFonts w:cs="B Mitra" w:hint="cs"/>
          <w:rtl/>
          <w:lang w:bidi="fa-IR"/>
        </w:rPr>
        <w:t>5</w:t>
      </w:r>
      <w:r>
        <w:rPr>
          <w:rFonts w:cs="B Mitra" w:hint="cs"/>
          <w:rtl/>
          <w:lang w:bidi="fa-IR"/>
        </w:rPr>
        <w:t xml:space="preserve">  </w:t>
      </w:r>
      <w:r w:rsidR="007E2119">
        <w:rPr>
          <w:rFonts w:cs="B Mitra" w:hint="cs"/>
          <w:rtl/>
          <w:lang w:bidi="fa-IR"/>
        </w:rPr>
        <w:t xml:space="preserve">نقش خانواده را در درمان و تداوم آن در مصرف کنندگان مواد مخدر بیان کند. </w:t>
      </w:r>
      <w:r w:rsidR="00B34DFA">
        <w:rPr>
          <w:rFonts w:cs="B Mitra" w:hint="cs"/>
          <w:rtl/>
          <w:lang w:bidi="fa-IR"/>
        </w:rPr>
        <w:t xml:space="preserve">  </w:t>
      </w:r>
    </w:p>
    <w:p w14:paraId="26A425E5" w14:textId="77777777" w:rsidR="008015D2" w:rsidRDefault="008015D2" w:rsidP="00176CA8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3-</w:t>
      </w:r>
      <w:r w:rsidR="00176CA8">
        <w:rPr>
          <w:rFonts w:cs="B Mitra" w:hint="cs"/>
          <w:rtl/>
          <w:lang w:bidi="fa-IR"/>
        </w:rPr>
        <w:t>5</w:t>
      </w:r>
      <w:r>
        <w:rPr>
          <w:rFonts w:cs="B Mitra" w:hint="cs"/>
          <w:rtl/>
          <w:lang w:bidi="fa-IR"/>
        </w:rPr>
        <w:t xml:space="preserve">   </w:t>
      </w:r>
      <w:r w:rsidR="007E2119">
        <w:rPr>
          <w:rFonts w:cs="B Mitra" w:hint="cs"/>
          <w:rtl/>
          <w:lang w:bidi="fa-IR"/>
        </w:rPr>
        <w:t xml:space="preserve">نقش خانواده در در پیشگیری از عود بیان نماید. </w:t>
      </w:r>
    </w:p>
    <w:p w14:paraId="024E9A3C" w14:textId="77777777" w:rsidR="008015D2" w:rsidRDefault="007E2119" w:rsidP="00176CA8">
      <w:pPr>
        <w:rPr>
          <w:rFonts w:cs="B Mitra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4-</w:t>
      </w:r>
      <w:r w:rsidR="00176CA8">
        <w:rPr>
          <w:rFonts w:ascii="Arial" w:hAnsi="Arial" w:cs="B Mitra" w:hint="cs"/>
          <w:sz w:val="22"/>
          <w:szCs w:val="22"/>
          <w:rtl/>
          <w:lang w:bidi="fa-IR"/>
        </w:rPr>
        <w:t xml:space="preserve">5 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توانبخشی مبتنی بر اجتماع در مصرف مواد را شرح دهد.</w:t>
      </w:r>
    </w:p>
    <w:p w14:paraId="1C7FB3AF" w14:textId="77777777" w:rsidR="00B26484" w:rsidRDefault="00B26484" w:rsidP="00176CA8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5-5  </w:t>
      </w:r>
      <w:r w:rsidRPr="00B26484">
        <w:rPr>
          <w:rFonts w:cs="B Mitra"/>
          <w:rtl/>
          <w:lang w:bidi="fa-IR"/>
        </w:rPr>
        <w:t>مداخلات و مراقبت ها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پرستار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 w:hint="eastAsia"/>
          <w:rtl/>
          <w:lang w:bidi="fa-IR"/>
        </w:rPr>
        <w:t>،</w:t>
      </w:r>
      <w:r w:rsidRPr="00B26484">
        <w:rPr>
          <w:rFonts w:cs="B Mitra"/>
          <w:rtl/>
          <w:lang w:bidi="fa-IR"/>
        </w:rPr>
        <w:t xml:space="preserve"> توانبخش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فرد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و خانوادگ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و گروه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برا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پ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 w:hint="eastAsia"/>
          <w:rtl/>
          <w:lang w:bidi="fa-IR"/>
        </w:rPr>
        <w:t>شگ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 w:hint="eastAsia"/>
          <w:rtl/>
          <w:lang w:bidi="fa-IR"/>
        </w:rPr>
        <w:t>ر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/>
          <w:rtl/>
          <w:lang w:bidi="fa-IR"/>
        </w:rPr>
        <w:t xml:space="preserve"> از عود اعت</w:t>
      </w:r>
      <w:r w:rsidRPr="00B26484">
        <w:rPr>
          <w:rFonts w:cs="B Mitra" w:hint="cs"/>
          <w:rtl/>
          <w:lang w:bidi="fa-IR"/>
        </w:rPr>
        <w:t>ی</w:t>
      </w:r>
      <w:r w:rsidRPr="00B26484">
        <w:rPr>
          <w:rFonts w:cs="B Mitra" w:hint="eastAsia"/>
          <w:rtl/>
          <w:lang w:bidi="fa-IR"/>
        </w:rPr>
        <w:t>اد</w:t>
      </w:r>
    </w:p>
    <w:p w14:paraId="6A1D09C7" w14:textId="77777777" w:rsidR="00B34DFA" w:rsidRDefault="00B34DFA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70D19E4" w14:textId="77777777" w:rsidR="007E2119" w:rsidRDefault="007E211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CA730AB" w14:textId="77777777" w:rsidR="007E2119" w:rsidRDefault="007E211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502FF3D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منابع:</w:t>
      </w:r>
    </w:p>
    <w:p w14:paraId="1F06AF50" w14:textId="77777777" w:rsidR="00176CA8" w:rsidRDefault="00176CA8" w:rsidP="00176CA8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کتب و مقالات معتبر علم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 به روز مرتبط با اعت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اد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 پرستار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اعت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اد</w:t>
      </w:r>
    </w:p>
    <w:p w14:paraId="5E8055F8" w14:textId="77777777" w:rsidR="00176CA8" w:rsidRPr="00176CA8" w:rsidRDefault="00176CA8" w:rsidP="00176CA8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>
        <w:rPr>
          <w:rFonts w:ascii="Arial" w:hAnsi="Arial" w:cs="B Mitra"/>
          <w:b/>
          <w:bCs/>
          <w:sz w:val="22"/>
          <w:szCs w:val="22"/>
          <w:lang w:bidi="fa-IR"/>
        </w:rPr>
        <w:t>2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proofErr w:type="spellStart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Rassool</w:t>
      </w:r>
      <w:proofErr w:type="gramStart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,G.H</w:t>
      </w:r>
      <w:proofErr w:type="spellEnd"/>
      <w:proofErr w:type="gramEnd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 xml:space="preserve"> </w:t>
      </w:r>
      <w:proofErr w:type="spellStart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Gafoor</w:t>
      </w:r>
      <w:proofErr w:type="spellEnd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 xml:space="preserve">, M Addiction Nursing” first edition:, Nelson </w:t>
      </w:r>
      <w:proofErr w:type="spellStart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thornes</w:t>
      </w:r>
      <w:proofErr w:type="spellEnd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( published)Ltd(Last edition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)</w:t>
      </w:r>
    </w:p>
    <w:p w14:paraId="7C6EF6FD" w14:textId="77777777" w:rsidR="00176CA8" w:rsidRPr="00176CA8" w:rsidRDefault="00176CA8" w:rsidP="00176CA8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>
        <w:rPr>
          <w:rFonts w:ascii="Arial" w:hAnsi="Arial" w:cs="B Mitra"/>
          <w:b/>
          <w:bCs/>
          <w:sz w:val="22"/>
          <w:szCs w:val="22"/>
          <w:lang w:bidi="fa-IR"/>
        </w:rPr>
        <w:t>3-</w:t>
      </w:r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 xml:space="preserve">Naegle, M,A; </w:t>
      </w:r>
      <w:proofErr w:type="spellStart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>D,Avento,C,E:Addiction</w:t>
      </w:r>
      <w:proofErr w:type="spellEnd"/>
      <w:r w:rsidRPr="00176CA8">
        <w:rPr>
          <w:rFonts w:ascii="Arial" w:hAnsi="Arial" w:cs="B Mitra"/>
          <w:b/>
          <w:bCs/>
          <w:sz w:val="22"/>
          <w:szCs w:val="22"/>
          <w:lang w:bidi="fa-IR"/>
        </w:rPr>
        <w:t xml:space="preserve"> and substance abuse for Advanced practice Nursing “ prentice Hall,(last edition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)</w:t>
      </w:r>
    </w:p>
    <w:p w14:paraId="48063754" w14:textId="77777777" w:rsidR="000C7C16" w:rsidRPr="00176CA8" w:rsidRDefault="00176CA8" w:rsidP="00176CA8">
      <w:pPr>
        <w:rPr>
          <w:rFonts w:ascii="Arial" w:hAnsi="Arial" w:cs="B Mitra"/>
          <w:b/>
          <w:bCs/>
          <w:sz w:val="22"/>
          <w:szCs w:val="22"/>
          <w:lang w:bidi="fa-IR"/>
        </w:rPr>
      </w:pP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4 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-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خانکه، حم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د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رضا، فلاخ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خشکناب مسعود، نوروز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ک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ان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 همکاران. پرستار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اعت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اد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>. تهران انتشارات دانشگاه علوم بهز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ست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176CA8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 -</w:t>
      </w:r>
      <w:r w:rsidRPr="00176CA8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توانبخش</w:t>
      </w:r>
      <w:r w:rsidRPr="00176CA8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</w:p>
    <w:p w14:paraId="31856F41" w14:textId="77777777" w:rsidR="000C7C16" w:rsidRDefault="000C7C16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6709CD01" w14:textId="77777777" w:rsidR="00176CA8" w:rsidRDefault="00176CA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E0A88A2" w14:textId="77777777" w:rsidR="00176CA8" w:rsidRDefault="00176CA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528B6EB" w14:textId="77777777" w:rsidR="00176CA8" w:rsidRDefault="00176CA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5FE502E" w14:textId="77777777" w:rsidR="00176CA8" w:rsidRDefault="00176CA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856C375" w14:textId="77777777" w:rsidR="0079290C" w:rsidRDefault="0079290C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3955C09" w14:textId="77777777" w:rsidR="0079290C" w:rsidRDefault="0079290C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3F89AEB" w14:textId="77777777" w:rsidR="00176CA8" w:rsidRDefault="00176CA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35BCE15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روش تدریس:</w:t>
      </w:r>
    </w:p>
    <w:p w14:paraId="23FDFBFC" w14:textId="77777777" w:rsidR="001C729E" w:rsidRDefault="001C729E">
      <w:pPr>
        <w:rPr>
          <w:rtl/>
          <w:lang w:bidi="fa-IR"/>
        </w:rPr>
      </w:pPr>
    </w:p>
    <w:p w14:paraId="61B8ABDE" w14:textId="77777777" w:rsidR="001C729E" w:rsidRDefault="006D2A52">
      <w:pPr>
        <w:rPr>
          <w:rFonts w:cs="B Mitra"/>
          <w:rtl/>
          <w:lang w:bidi="fa-IR"/>
        </w:rPr>
      </w:pPr>
      <w:r w:rsidRPr="006D2A52">
        <w:rPr>
          <w:rFonts w:cs="B Mitra"/>
          <w:rtl/>
          <w:lang w:bidi="fa-IR"/>
        </w:rPr>
        <w:t>نحوه تدر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س</w:t>
      </w:r>
      <w:r w:rsidRPr="006D2A52">
        <w:rPr>
          <w:rFonts w:cs="B Mitra"/>
          <w:rtl/>
          <w:lang w:bidi="fa-IR"/>
        </w:rPr>
        <w:t xml:space="preserve"> به صورت سخنران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توسط مدرس و بحث گروه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خواهد بود. همچن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</w:t>
      </w:r>
      <w:r w:rsidRPr="006D2A52">
        <w:rPr>
          <w:rFonts w:cs="B Mitra"/>
          <w:rtl/>
          <w:lang w:bidi="fa-IR"/>
        </w:rPr>
        <w:t xml:space="preserve"> برخ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از مطالب ا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</w:t>
      </w:r>
      <w:r w:rsidRPr="006D2A52">
        <w:rPr>
          <w:rFonts w:cs="B Mitra"/>
          <w:rtl/>
          <w:lang w:bidi="fa-IR"/>
        </w:rPr>
        <w:t xml:space="preserve"> واحد درس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با توجه به پ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ش</w:t>
      </w:r>
      <w:r w:rsidRPr="006D2A52">
        <w:rPr>
          <w:rFonts w:cs="B Mitra"/>
          <w:rtl/>
          <w:lang w:bidi="fa-IR"/>
        </w:rPr>
        <w:t xml:space="preserve"> زم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نه</w:t>
      </w:r>
      <w:r w:rsidRPr="006D2A52">
        <w:rPr>
          <w:rFonts w:cs="B Mitra"/>
          <w:rtl/>
          <w:lang w:bidi="fa-IR"/>
        </w:rPr>
        <w:t xml:space="preserve"> دانشجو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ان</w:t>
      </w:r>
      <w:r w:rsidRPr="006D2A52">
        <w:rPr>
          <w:rFonts w:cs="B Mitra"/>
          <w:rtl/>
          <w:lang w:bidi="fa-IR"/>
        </w:rPr>
        <w:t xml:space="preserve"> از درس مربوطه در مقطع کارشناس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و با تک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ه</w:t>
      </w:r>
      <w:r w:rsidRPr="006D2A52">
        <w:rPr>
          <w:rFonts w:cs="B Mitra"/>
          <w:rtl/>
          <w:lang w:bidi="fa-IR"/>
        </w:rPr>
        <w:t xml:space="preserve"> بر منابع و متون جد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د،</w:t>
      </w:r>
      <w:r w:rsidRPr="006D2A52">
        <w:rPr>
          <w:rFonts w:cs="B Mitra"/>
          <w:rtl/>
          <w:lang w:bidi="fa-IR"/>
        </w:rPr>
        <w:t xml:space="preserve"> تحت نظارت مدرس مربوطه به صورت کنفرانس ارائه 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گردد و بحث و تبادل ن</w:t>
      </w:r>
      <w:r w:rsidRPr="006D2A52">
        <w:rPr>
          <w:rFonts w:cs="B Mitra" w:hint="eastAsia"/>
          <w:rtl/>
          <w:lang w:bidi="fa-IR"/>
        </w:rPr>
        <w:t>ظر</w:t>
      </w:r>
      <w:r w:rsidRPr="006D2A52">
        <w:rPr>
          <w:rFonts w:cs="B Mitra"/>
          <w:rtl/>
          <w:lang w:bidi="fa-IR"/>
        </w:rPr>
        <w:t xml:space="preserve"> با دانشجو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ان</w:t>
      </w:r>
      <w:r w:rsidRPr="006D2A52">
        <w:rPr>
          <w:rFonts w:cs="B Mitra"/>
          <w:rtl/>
          <w:lang w:bidi="fa-IR"/>
        </w:rPr>
        <w:t xml:space="preserve"> در کلاس انجام 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شود.</w:t>
      </w:r>
    </w:p>
    <w:p w14:paraId="04A63BC5" w14:textId="77777777" w:rsidR="006D2A52" w:rsidRPr="006D2A52" w:rsidRDefault="006D2A52">
      <w:pPr>
        <w:rPr>
          <w:rFonts w:cs="B Mitra"/>
          <w:rtl/>
          <w:lang w:bidi="fa-IR"/>
        </w:rPr>
      </w:pPr>
    </w:p>
    <w:p w14:paraId="784F990E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وسایل آموزشی :</w:t>
      </w:r>
      <w:r w:rsidR="006D2A5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 ماژیک،  وایت بورد، دیتا پروژکتور</w:t>
      </w:r>
    </w:p>
    <w:p w14:paraId="20AF9989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0BA1E288" w14:textId="77777777" w:rsidR="001C729E" w:rsidRPr="00F2066C" w:rsidRDefault="001C729E" w:rsidP="001C729E">
      <w:pPr>
        <w:jc w:val="center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سنجش و ارزشیابی </w:t>
      </w:r>
    </w:p>
    <w:tbl>
      <w:tblPr>
        <w:bidiVisual/>
        <w:tblW w:w="993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1843"/>
        <w:gridCol w:w="2764"/>
      </w:tblGrid>
      <w:tr w:rsidR="00972F9E" w:rsidRPr="00F2066C" w14:paraId="1AE5F12B" w14:textId="77777777" w:rsidTr="00176CA8">
        <w:trPr>
          <w:trHeight w:val="310"/>
        </w:trPr>
        <w:tc>
          <w:tcPr>
            <w:tcW w:w="5326" w:type="dxa"/>
            <w:shd w:val="clear" w:color="auto" w:fill="E6E6E6"/>
          </w:tcPr>
          <w:p w14:paraId="5C7C3300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آزمون</w:t>
            </w:r>
          </w:p>
        </w:tc>
        <w:tc>
          <w:tcPr>
            <w:tcW w:w="1843" w:type="dxa"/>
            <w:shd w:val="clear" w:color="auto" w:fill="E6E6E6"/>
          </w:tcPr>
          <w:p w14:paraId="23BD7EAA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    روش </w:t>
            </w:r>
          </w:p>
        </w:tc>
        <w:tc>
          <w:tcPr>
            <w:tcW w:w="2764" w:type="dxa"/>
            <w:shd w:val="clear" w:color="auto" w:fill="E6E6E6"/>
          </w:tcPr>
          <w:p w14:paraId="37B0F64E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سهم از نمره کل(بر حسب درصد)</w:t>
            </w:r>
          </w:p>
        </w:tc>
      </w:tr>
      <w:tr w:rsidR="00972F9E" w:rsidRPr="00F2066C" w14:paraId="05F601CC" w14:textId="77777777" w:rsidTr="00176CA8">
        <w:trPr>
          <w:trHeight w:val="295"/>
        </w:trPr>
        <w:tc>
          <w:tcPr>
            <w:tcW w:w="5326" w:type="dxa"/>
          </w:tcPr>
          <w:p w14:paraId="0261C881" w14:textId="77777777" w:rsidR="00972F9E" w:rsidRPr="00F2066C" w:rsidRDefault="00972F9E" w:rsidP="000C7C1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ارائه نقد از مطالب ارائه شده کلاس در فضای مجازی</w:t>
            </w:r>
          </w:p>
        </w:tc>
        <w:tc>
          <w:tcPr>
            <w:tcW w:w="1843" w:type="dxa"/>
          </w:tcPr>
          <w:p w14:paraId="7C55B415" w14:textId="77777777" w:rsidR="00972F9E" w:rsidRPr="00F2066C" w:rsidRDefault="00972F9E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764" w:type="dxa"/>
          </w:tcPr>
          <w:p w14:paraId="7EEA84CF" w14:textId="77777777" w:rsidR="00972F9E" w:rsidRPr="00F2066C" w:rsidRDefault="00894443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1</w:t>
            </w:r>
            <w:r w:rsidR="00972F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0 درصد</w:t>
            </w:r>
          </w:p>
        </w:tc>
      </w:tr>
      <w:tr w:rsidR="00972F9E" w:rsidRPr="00F2066C" w14:paraId="6787E664" w14:textId="77777777" w:rsidTr="00176CA8">
        <w:trPr>
          <w:trHeight w:val="310"/>
        </w:trPr>
        <w:tc>
          <w:tcPr>
            <w:tcW w:w="5326" w:type="dxa"/>
          </w:tcPr>
          <w:p w14:paraId="49AFA7AE" w14:textId="77777777" w:rsidR="00972F9E" w:rsidRPr="00F2066C" w:rsidRDefault="00972F9E" w:rsidP="005F7331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ارائه دوعدد بیب کارت</w:t>
            </w:r>
            <w:r w:rsidRPr="00F2066C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</w:tcPr>
          <w:p w14:paraId="72C09D5E" w14:textId="77777777" w:rsidR="00972F9E" w:rsidRPr="00F2066C" w:rsidRDefault="00972F9E" w:rsidP="00895006">
            <w:pPr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مقالات مرتبط پژوهشی</w:t>
            </w:r>
          </w:p>
        </w:tc>
        <w:tc>
          <w:tcPr>
            <w:tcW w:w="2764" w:type="dxa"/>
          </w:tcPr>
          <w:p w14:paraId="62621336" w14:textId="77777777" w:rsidR="00972F9E" w:rsidRPr="00F2066C" w:rsidRDefault="00972F9E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20 درصد </w:t>
            </w:r>
          </w:p>
        </w:tc>
      </w:tr>
      <w:tr w:rsidR="00972F9E" w:rsidRPr="00F2066C" w14:paraId="604F93D9" w14:textId="77777777" w:rsidTr="00176CA8">
        <w:trPr>
          <w:trHeight w:val="310"/>
        </w:trPr>
        <w:tc>
          <w:tcPr>
            <w:tcW w:w="5326" w:type="dxa"/>
          </w:tcPr>
          <w:p w14:paraId="639E7A1F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آزمون پایان ترم</w:t>
            </w:r>
          </w:p>
        </w:tc>
        <w:tc>
          <w:tcPr>
            <w:tcW w:w="1843" w:type="dxa"/>
          </w:tcPr>
          <w:p w14:paraId="51BFD166" w14:textId="77777777" w:rsidR="00972F9E" w:rsidRPr="00F2066C" w:rsidRDefault="00972F9E" w:rsidP="00895006">
            <w:pPr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764" w:type="dxa"/>
          </w:tcPr>
          <w:p w14:paraId="46D1239A" w14:textId="77777777" w:rsidR="00972F9E" w:rsidRPr="00F2066C" w:rsidRDefault="00894443" w:rsidP="005F7331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70</w:t>
            </w:r>
            <w:r w:rsidR="00972F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درصد </w:t>
            </w:r>
          </w:p>
        </w:tc>
      </w:tr>
    </w:tbl>
    <w:p w14:paraId="67E7E1EB" w14:textId="77777777" w:rsidR="001C729E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45D2D866" w14:textId="77777777" w:rsidR="00972F9E" w:rsidRDefault="00972F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44C4ADB3" w14:textId="77777777" w:rsidR="00972F9E" w:rsidRDefault="00972F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48489467" w14:textId="77777777" w:rsidR="00972F9E" w:rsidRPr="00F2066C" w:rsidRDefault="00972F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23720E3C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مقررات کلاس و انتظارات از دانشجو:</w:t>
      </w:r>
    </w:p>
    <w:p w14:paraId="6998CCF7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25FC1046" w14:textId="77777777" w:rsidR="006D2A52" w:rsidRPr="006D2A52" w:rsidRDefault="006D2A52" w:rsidP="006D2A52">
      <w:pPr>
        <w:rPr>
          <w:rFonts w:ascii="Arial" w:hAnsi="Arial" w:cs="B Mitra"/>
          <w:sz w:val="22"/>
          <w:szCs w:val="22"/>
          <w:rtl/>
          <w:lang w:bidi="fa-IR"/>
        </w:rPr>
      </w:pPr>
      <w:r w:rsidRPr="006D2A52"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r w:rsidRPr="006D2A52">
        <w:rPr>
          <w:rFonts w:ascii="Arial" w:hAnsi="Arial" w:cs="B Mitra"/>
          <w:b/>
          <w:bCs/>
          <w:sz w:val="22"/>
          <w:szCs w:val="22"/>
          <w:rtl/>
          <w:lang w:bidi="fa-IR"/>
        </w:rPr>
        <w:tab/>
      </w:r>
      <w:r w:rsidRPr="006D2A52">
        <w:rPr>
          <w:rFonts w:ascii="Arial" w:hAnsi="Arial" w:cs="B Mitra"/>
          <w:rtl/>
          <w:lang w:bidi="fa-IR"/>
        </w:rPr>
        <w:t xml:space="preserve"> در جلسات 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>نظر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و کارآموز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حضور فعال داشته باشد.</w:t>
      </w:r>
    </w:p>
    <w:p w14:paraId="52092086" w14:textId="77777777" w:rsidR="006D2A52" w:rsidRPr="006D2A52" w:rsidRDefault="006D2A52" w:rsidP="006D2A52">
      <w:pPr>
        <w:rPr>
          <w:rFonts w:ascii="Arial" w:hAnsi="Arial" w:cs="B Mitra"/>
          <w:sz w:val="22"/>
          <w:szCs w:val="22"/>
          <w:rtl/>
          <w:lang w:bidi="fa-IR"/>
        </w:rPr>
      </w:pPr>
      <w:r w:rsidRPr="006D2A52">
        <w:rPr>
          <w:rFonts w:ascii="Arial" w:hAnsi="Arial" w:cs="B Mitra"/>
          <w:sz w:val="22"/>
          <w:szCs w:val="22"/>
          <w:rtl/>
          <w:lang w:bidi="fa-IR"/>
        </w:rPr>
        <w:t>-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ab/>
        <w:t xml:space="preserve"> مقالات جد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 w:hint="eastAsia"/>
          <w:sz w:val="22"/>
          <w:szCs w:val="22"/>
          <w:rtl/>
          <w:lang w:bidi="fa-IR"/>
        </w:rPr>
        <w:t>د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در زم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 w:hint="eastAsia"/>
          <w:sz w:val="22"/>
          <w:szCs w:val="22"/>
          <w:rtl/>
          <w:lang w:bidi="fa-IR"/>
        </w:rPr>
        <w:t>نه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محتوا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درس را مطالعه نما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 w:hint="eastAsia"/>
          <w:sz w:val="22"/>
          <w:szCs w:val="22"/>
          <w:rtl/>
          <w:lang w:bidi="fa-IR"/>
        </w:rPr>
        <w:t>د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>.</w:t>
      </w:r>
    </w:p>
    <w:p w14:paraId="43319F61" w14:textId="77777777" w:rsidR="001C729E" w:rsidRDefault="006D2A52" w:rsidP="006D2A52">
      <w:pPr>
        <w:rPr>
          <w:rFonts w:ascii="Arial" w:hAnsi="Arial" w:cs="B Mitra"/>
          <w:sz w:val="22"/>
          <w:szCs w:val="22"/>
          <w:rtl/>
          <w:lang w:bidi="fa-IR"/>
        </w:rPr>
      </w:pPr>
      <w:r w:rsidRPr="006D2A52">
        <w:rPr>
          <w:rFonts w:ascii="Arial" w:hAnsi="Arial" w:cs="B Mitra"/>
          <w:sz w:val="22"/>
          <w:szCs w:val="22"/>
          <w:rtl/>
          <w:lang w:bidi="fa-IR"/>
        </w:rPr>
        <w:t>-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ab/>
        <w:t>در بحث ها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گروه</w:t>
      </w:r>
      <w:r w:rsidRPr="006D2A52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6D2A52">
        <w:rPr>
          <w:rFonts w:ascii="Arial" w:hAnsi="Arial" w:cs="B Mitra"/>
          <w:sz w:val="22"/>
          <w:szCs w:val="22"/>
          <w:rtl/>
          <w:lang w:bidi="fa-IR"/>
        </w:rPr>
        <w:t xml:space="preserve"> مشارکت فعال داشته باشد.</w:t>
      </w:r>
    </w:p>
    <w:p w14:paraId="61BC18E3" w14:textId="77777777" w:rsidR="000C7C16" w:rsidRPr="000C7C16" w:rsidRDefault="000C7C16" w:rsidP="000C7C16">
      <w:pPr>
        <w:pStyle w:val="ListParagraph"/>
        <w:numPr>
          <w:ilvl w:val="0"/>
          <w:numId w:val="15"/>
        </w:numPr>
        <w:rPr>
          <w:rFonts w:ascii="Arial" w:hAnsi="Arial" w:cs="B Mitra"/>
          <w:sz w:val="22"/>
          <w:szCs w:val="22"/>
          <w:rtl/>
          <w:lang w:bidi="fa-IR"/>
        </w:rPr>
      </w:pPr>
      <w:r w:rsidRPr="000C7C16">
        <w:rPr>
          <w:rFonts w:ascii="Arial" w:hAnsi="Arial" w:cs="B Mitra" w:hint="cs"/>
          <w:sz w:val="22"/>
          <w:szCs w:val="22"/>
          <w:rtl/>
          <w:lang w:bidi="fa-IR"/>
        </w:rPr>
        <w:t xml:space="preserve">شرکت در بحث های علمی فضای مجازی </w:t>
      </w:r>
    </w:p>
    <w:p w14:paraId="0813B5B4" w14:textId="77777777" w:rsidR="001C729E" w:rsidRDefault="001C729E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772E69D1" w14:textId="77777777" w:rsidR="00176CA8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4A9E764E" w14:textId="77777777" w:rsidR="00176CA8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C2D6015" w14:textId="77777777" w:rsidR="00176CA8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3CBE5FD" w14:textId="77777777" w:rsidR="00176CA8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042E504" w14:textId="77777777" w:rsidR="00176CA8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11589695" w14:textId="77777777" w:rsidR="00176CA8" w:rsidRPr="006D2A52" w:rsidRDefault="00176CA8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0E959A97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C5838C6" w14:textId="77777777" w:rsidR="001C729E" w:rsidRDefault="003A5CC6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ب- کارآموزی </w:t>
      </w:r>
    </w:p>
    <w:p w14:paraId="7F86B3F5" w14:textId="77777777" w:rsidR="00E25939" w:rsidRDefault="00E25939" w:rsidP="00176CA8">
      <w:pPr>
        <w:rPr>
          <w:rFonts w:cs="B Mitra"/>
          <w:sz w:val="28"/>
          <w:szCs w:val="28"/>
          <w:rtl/>
        </w:rPr>
      </w:pPr>
      <w:r w:rsidRPr="00260683">
        <w:rPr>
          <w:rFonts w:cs="B Mitra" w:hint="cs"/>
          <w:b/>
          <w:bCs/>
          <w:sz w:val="28"/>
          <w:szCs w:val="28"/>
          <w:rtl/>
        </w:rPr>
        <w:t>تعداد</w:t>
      </w:r>
      <w:r w:rsidRPr="00260683">
        <w:rPr>
          <w:rFonts w:cs="B Mitra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 xml:space="preserve">واحد: </w:t>
      </w:r>
      <w:r>
        <w:rPr>
          <w:rFonts w:cs="B Mitra" w:hint="cs"/>
          <w:sz w:val="28"/>
          <w:szCs w:val="28"/>
          <w:rtl/>
        </w:rPr>
        <w:t xml:space="preserve"> </w:t>
      </w:r>
      <w:r w:rsidR="00176CA8">
        <w:rPr>
          <w:rFonts w:cs="B Mitra" w:hint="cs"/>
          <w:sz w:val="28"/>
          <w:szCs w:val="28"/>
          <w:rtl/>
        </w:rPr>
        <w:t>5/0</w:t>
      </w:r>
      <w:r w:rsidR="004547AC">
        <w:rPr>
          <w:rFonts w:cs="B Mitra" w:hint="cs"/>
          <w:sz w:val="28"/>
          <w:szCs w:val="28"/>
          <w:rtl/>
        </w:rPr>
        <w:t xml:space="preserve"> واحد </w:t>
      </w:r>
    </w:p>
    <w:p w14:paraId="6DB2A866" w14:textId="77777777" w:rsidR="00E25939" w:rsidRPr="00260683" w:rsidRDefault="00E25939" w:rsidP="00176CA8">
      <w:pPr>
        <w:rPr>
          <w:rFonts w:cs="B Mitra"/>
          <w:sz w:val="28"/>
          <w:szCs w:val="28"/>
          <w:rtl/>
        </w:rPr>
      </w:pPr>
      <w:r w:rsidRPr="0094152F">
        <w:rPr>
          <w:rFonts w:cs="B Mitra" w:hint="cs"/>
          <w:b/>
          <w:bCs/>
          <w:sz w:val="28"/>
          <w:szCs w:val="28"/>
          <w:rtl/>
        </w:rPr>
        <w:t>مدت زمان کارآموزی:</w:t>
      </w:r>
      <w:r w:rsidR="004547AC">
        <w:rPr>
          <w:rFonts w:cs="B Mitra" w:hint="cs"/>
          <w:sz w:val="28"/>
          <w:szCs w:val="28"/>
          <w:rtl/>
        </w:rPr>
        <w:t xml:space="preserve">  26</w:t>
      </w:r>
      <w:r>
        <w:rPr>
          <w:rFonts w:cs="B Mitra" w:hint="cs"/>
          <w:sz w:val="28"/>
          <w:szCs w:val="28"/>
          <w:rtl/>
        </w:rPr>
        <w:t xml:space="preserve"> ساعت </w:t>
      </w:r>
    </w:p>
    <w:p w14:paraId="79F34E8E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  <w:r w:rsidRPr="00273F24">
        <w:rPr>
          <w:rFonts w:cs="B Mitra" w:hint="cs"/>
          <w:b/>
          <w:bCs/>
          <w:sz w:val="28"/>
          <w:szCs w:val="28"/>
          <w:rtl/>
        </w:rPr>
        <w:t>اساتید</w:t>
      </w:r>
      <w:r w:rsidRPr="00273F24">
        <w:rPr>
          <w:rFonts w:cs="B Mitra"/>
          <w:b/>
          <w:bCs/>
          <w:sz w:val="28"/>
          <w:szCs w:val="28"/>
          <w:rtl/>
        </w:rPr>
        <w:t>:</w:t>
      </w:r>
      <w:r w:rsidRPr="00260683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دک</w:t>
      </w:r>
      <w:r w:rsidR="004547AC">
        <w:rPr>
          <w:rFonts w:cs="B Mitra" w:hint="cs"/>
          <w:sz w:val="28"/>
          <w:szCs w:val="28"/>
          <w:rtl/>
        </w:rPr>
        <w:t xml:space="preserve">تر امیر جلالی </w:t>
      </w:r>
      <w:r>
        <w:rPr>
          <w:rFonts w:cs="B Mitra" w:hint="cs"/>
          <w:sz w:val="28"/>
          <w:szCs w:val="28"/>
          <w:rtl/>
        </w:rPr>
        <w:t xml:space="preserve"> </w:t>
      </w:r>
      <w:r w:rsidRPr="00260683">
        <w:rPr>
          <w:rFonts w:cs="B Mitra"/>
          <w:sz w:val="28"/>
          <w:szCs w:val="28"/>
          <w:rtl/>
        </w:rPr>
        <w:t xml:space="preserve"> </w:t>
      </w:r>
    </w:p>
    <w:p w14:paraId="0619A762" w14:textId="77777777" w:rsidR="00E25939" w:rsidRPr="00273F24" w:rsidRDefault="00E25939" w:rsidP="00E25939">
      <w:pPr>
        <w:rPr>
          <w:rFonts w:cs="B Mitra"/>
          <w:b/>
          <w:bCs/>
          <w:sz w:val="28"/>
          <w:szCs w:val="28"/>
          <w:rtl/>
        </w:rPr>
      </w:pPr>
      <w:r w:rsidRPr="00273F24">
        <w:rPr>
          <w:rFonts w:cs="B Mitra" w:hint="cs"/>
          <w:b/>
          <w:bCs/>
          <w:sz w:val="28"/>
          <w:szCs w:val="28"/>
          <w:rtl/>
        </w:rPr>
        <w:t>هدف</w:t>
      </w:r>
      <w:r w:rsidRPr="00273F24">
        <w:rPr>
          <w:rFonts w:cs="B Mitra"/>
          <w:b/>
          <w:bCs/>
          <w:sz w:val="28"/>
          <w:szCs w:val="28"/>
          <w:rtl/>
        </w:rPr>
        <w:t xml:space="preserve"> </w:t>
      </w:r>
      <w:r w:rsidRPr="00273F24">
        <w:rPr>
          <w:rFonts w:cs="B Mitra" w:hint="cs"/>
          <w:b/>
          <w:bCs/>
          <w:sz w:val="28"/>
          <w:szCs w:val="28"/>
          <w:rtl/>
        </w:rPr>
        <w:t>كلي</w:t>
      </w:r>
      <w:r w:rsidRPr="00273F24">
        <w:rPr>
          <w:rFonts w:cs="B Mitra"/>
          <w:b/>
          <w:bCs/>
          <w:sz w:val="28"/>
          <w:szCs w:val="28"/>
          <w:rtl/>
        </w:rPr>
        <w:t>:</w:t>
      </w:r>
    </w:p>
    <w:p w14:paraId="21370F94" w14:textId="77777777" w:rsidR="00E25939" w:rsidRDefault="00E25939" w:rsidP="00176CA8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پس از طی دوره دانشجو </w:t>
      </w:r>
      <w:r w:rsidR="004547AC">
        <w:rPr>
          <w:rFonts w:cs="B Mitra" w:hint="cs"/>
          <w:sz w:val="28"/>
          <w:szCs w:val="28"/>
          <w:rtl/>
        </w:rPr>
        <w:t xml:space="preserve">قادر باشد ضمن شناخت </w:t>
      </w:r>
      <w:r w:rsidR="00176CA8">
        <w:rPr>
          <w:rFonts w:cs="B Mitra" w:hint="cs"/>
          <w:sz w:val="28"/>
          <w:szCs w:val="28"/>
          <w:rtl/>
        </w:rPr>
        <w:t xml:space="preserve">فرایند ورود به اعتیاد، درمان و توانبخشی، مراقبت های پرستاری را در سطوح سه گانه مرتبط به مددجویان و خانواده ها ارائه نماید. </w:t>
      </w:r>
    </w:p>
    <w:p w14:paraId="585D645A" w14:textId="77777777" w:rsidR="00E25939" w:rsidRDefault="00E25939" w:rsidP="00E25939">
      <w:pPr>
        <w:rPr>
          <w:rFonts w:cs="B Mitra"/>
          <w:sz w:val="28"/>
          <w:szCs w:val="28"/>
          <w:rtl/>
        </w:rPr>
      </w:pPr>
    </w:p>
    <w:p w14:paraId="11DFA465" w14:textId="77777777" w:rsidR="00176CA8" w:rsidRPr="00176CA8" w:rsidRDefault="00176CA8" w:rsidP="00176CA8">
      <w:pPr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lastRenderedPageBreak/>
        <w:t>اهداف کارآموزي</w:t>
      </w:r>
      <w:r w:rsidRPr="00176CA8">
        <w:rPr>
          <w:rFonts w:cs="B Mitra"/>
          <w:b/>
          <w:bCs/>
          <w:sz w:val="28"/>
          <w:szCs w:val="28"/>
          <w:rtl/>
        </w:rPr>
        <w:t>:</w:t>
      </w:r>
    </w:p>
    <w:p w14:paraId="4BB2660C" w14:textId="77777777" w:rsidR="00176CA8" w:rsidRPr="00176CA8" w:rsidRDefault="00176CA8" w:rsidP="00176CA8">
      <w:pPr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1</w:t>
      </w:r>
      <w:r w:rsidRPr="00176CA8">
        <w:rPr>
          <w:rFonts w:cs="B Mitra" w:hint="cs"/>
          <w:sz w:val="28"/>
          <w:szCs w:val="28"/>
          <w:rtl/>
        </w:rPr>
        <w:t>-</w:t>
      </w:r>
      <w:r w:rsidRPr="00176CA8">
        <w:rPr>
          <w:rFonts w:cs="B Mitra"/>
          <w:sz w:val="28"/>
          <w:szCs w:val="28"/>
          <w:rtl/>
        </w:rPr>
        <w:t xml:space="preserve"> در اورژانس ها و مراکز ترک اعت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 w:hint="eastAsia"/>
          <w:sz w:val="28"/>
          <w:szCs w:val="28"/>
          <w:rtl/>
        </w:rPr>
        <w:t>اد</w:t>
      </w:r>
      <w:r w:rsidRPr="00176CA8">
        <w:rPr>
          <w:rFonts w:cs="B Mitra"/>
          <w:sz w:val="28"/>
          <w:szCs w:val="28"/>
          <w:rtl/>
        </w:rPr>
        <w:t xml:space="preserve"> به بررس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/>
          <w:sz w:val="28"/>
          <w:szCs w:val="28"/>
          <w:rtl/>
        </w:rPr>
        <w:t xml:space="preserve"> و شناخت مددجو معتاد و خانواده و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/>
          <w:sz w:val="28"/>
          <w:szCs w:val="28"/>
          <w:rtl/>
        </w:rPr>
        <w:t xml:space="preserve"> بپردازد.</w:t>
      </w:r>
    </w:p>
    <w:p w14:paraId="1601AC69" w14:textId="77777777" w:rsidR="00E25939" w:rsidRPr="00176CA8" w:rsidRDefault="00176CA8" w:rsidP="00176CA8">
      <w:pPr>
        <w:rPr>
          <w:rFonts w:cs="B Mitra"/>
          <w:i/>
          <w:iCs/>
          <w:sz w:val="28"/>
          <w:szCs w:val="28"/>
          <w:rtl/>
        </w:rPr>
      </w:pPr>
      <w:r w:rsidRPr="00176CA8">
        <w:rPr>
          <w:rFonts w:cs="B Mitra" w:hint="cs"/>
          <w:sz w:val="28"/>
          <w:szCs w:val="28"/>
          <w:rtl/>
        </w:rPr>
        <w:t>2-</w:t>
      </w:r>
      <w:r w:rsidRPr="00176CA8">
        <w:rPr>
          <w:rFonts w:cs="B Mitra"/>
          <w:sz w:val="28"/>
          <w:szCs w:val="28"/>
          <w:rtl/>
        </w:rPr>
        <w:t xml:space="preserve"> در ارتباط با مددجو بر اساس فرا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 w:hint="eastAsia"/>
          <w:sz w:val="28"/>
          <w:szCs w:val="28"/>
          <w:rtl/>
        </w:rPr>
        <w:t>ند</w:t>
      </w:r>
      <w:r w:rsidRPr="00176CA8">
        <w:rPr>
          <w:rFonts w:cs="B Mitra"/>
          <w:sz w:val="28"/>
          <w:szCs w:val="28"/>
          <w:rtl/>
        </w:rPr>
        <w:t xml:space="preserve"> پرستار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/>
          <w:sz w:val="28"/>
          <w:szCs w:val="28"/>
          <w:rtl/>
        </w:rPr>
        <w:t xml:space="preserve"> و مدل ها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/>
          <w:sz w:val="28"/>
          <w:szCs w:val="28"/>
          <w:rtl/>
        </w:rPr>
        <w:t xml:space="preserve"> مناسب عمل نما</w:t>
      </w:r>
      <w:r w:rsidRPr="00176CA8">
        <w:rPr>
          <w:rFonts w:cs="B Mitra" w:hint="cs"/>
          <w:sz w:val="28"/>
          <w:szCs w:val="28"/>
          <w:rtl/>
        </w:rPr>
        <w:t>ی</w:t>
      </w:r>
      <w:r w:rsidRPr="00176CA8">
        <w:rPr>
          <w:rFonts w:cs="B Mitra" w:hint="eastAsia"/>
          <w:sz w:val="28"/>
          <w:szCs w:val="28"/>
          <w:rtl/>
        </w:rPr>
        <w:t>د</w:t>
      </w:r>
      <w:r w:rsidRPr="00176CA8">
        <w:rPr>
          <w:rFonts w:cs="B Mitra"/>
          <w:sz w:val="28"/>
          <w:szCs w:val="28"/>
          <w:rtl/>
        </w:rPr>
        <w:t>.</w:t>
      </w:r>
    </w:p>
    <w:p w14:paraId="593FE7A6" w14:textId="77777777" w:rsidR="00176CA8" w:rsidRPr="00176CA8" w:rsidRDefault="00176CA8" w:rsidP="00176CA8">
      <w:pPr>
        <w:rPr>
          <w:rFonts w:cs="B Mitra"/>
          <w:i/>
          <w:iCs/>
          <w:sz w:val="28"/>
          <w:szCs w:val="28"/>
          <w:rtl/>
        </w:rPr>
      </w:pPr>
    </w:p>
    <w:p w14:paraId="03A6AB4B" w14:textId="77777777" w:rsidR="00176CA8" w:rsidRDefault="00176CA8" w:rsidP="00176CA8">
      <w:pPr>
        <w:rPr>
          <w:rFonts w:cs="B Mitra"/>
          <w:b/>
          <w:bCs/>
          <w:i/>
          <w:iCs/>
          <w:sz w:val="28"/>
          <w:szCs w:val="28"/>
          <w:rtl/>
        </w:rPr>
      </w:pPr>
    </w:p>
    <w:p w14:paraId="2C060383" w14:textId="77777777" w:rsidR="00E25939" w:rsidRPr="00E25939" w:rsidRDefault="00E25939" w:rsidP="00E25939">
      <w:pPr>
        <w:rPr>
          <w:rFonts w:cs="B Mitra"/>
          <w:b/>
          <w:bCs/>
          <w:i/>
          <w:iCs/>
          <w:sz w:val="28"/>
          <w:szCs w:val="28"/>
          <w:rtl/>
        </w:rPr>
      </w:pPr>
      <w:r w:rsidRPr="00E25939">
        <w:rPr>
          <w:rFonts w:cs="B Mitra" w:hint="cs"/>
          <w:b/>
          <w:bCs/>
          <w:i/>
          <w:iCs/>
          <w:sz w:val="28"/>
          <w:szCs w:val="28"/>
          <w:rtl/>
        </w:rPr>
        <w:t xml:space="preserve">وظایف دانشجو: </w:t>
      </w:r>
    </w:p>
    <w:p w14:paraId="7DC172F5" w14:textId="77777777" w:rsidR="00E25939" w:rsidRPr="00E25939" w:rsidRDefault="00E25939" w:rsidP="00E25939">
      <w:pPr>
        <w:rPr>
          <w:rFonts w:cs="B Mitra"/>
          <w:b/>
          <w:bCs/>
          <w:i/>
          <w:iCs/>
          <w:sz w:val="28"/>
          <w:szCs w:val="28"/>
          <w:rtl/>
        </w:rPr>
      </w:pPr>
    </w:p>
    <w:p w14:paraId="01640DF4" w14:textId="77777777" w:rsidR="00E25939" w:rsidRDefault="00E25939" w:rsidP="00176CA8">
      <w:pPr>
        <w:rPr>
          <w:rFonts w:cs="B Mitra"/>
          <w:sz w:val="28"/>
          <w:szCs w:val="28"/>
          <w:rtl/>
        </w:rPr>
      </w:pPr>
      <w:r w:rsidRPr="00E25939">
        <w:rPr>
          <w:rFonts w:cs="B Mitra"/>
          <w:sz w:val="28"/>
          <w:szCs w:val="28"/>
          <w:rtl/>
        </w:rPr>
        <w:t xml:space="preserve">انتخاب </w:t>
      </w:r>
      <w:r w:rsidRPr="00E25939">
        <w:rPr>
          <w:rFonts w:cs="B Mitra" w:hint="cs"/>
          <w:sz w:val="28"/>
          <w:szCs w:val="28"/>
          <w:rtl/>
        </w:rPr>
        <w:t>ی</w:t>
      </w:r>
      <w:r w:rsidRPr="00E25939">
        <w:rPr>
          <w:rFonts w:cs="B Mitra" w:hint="eastAsia"/>
          <w:sz w:val="28"/>
          <w:szCs w:val="28"/>
          <w:rtl/>
        </w:rPr>
        <w:t>ک</w:t>
      </w:r>
      <w:r w:rsidR="004547AC">
        <w:rPr>
          <w:rFonts w:cs="B Mitra"/>
          <w:sz w:val="28"/>
          <w:szCs w:val="28"/>
          <w:rtl/>
        </w:rPr>
        <w:t xml:space="preserve"> </w:t>
      </w:r>
      <w:r w:rsidR="00176CA8">
        <w:rPr>
          <w:rFonts w:cs="B Mitra" w:hint="cs"/>
          <w:sz w:val="28"/>
          <w:szCs w:val="28"/>
          <w:rtl/>
        </w:rPr>
        <w:t xml:space="preserve">مددجوی وابسته به مواد، ارزیابی جسمی و روانی، تعیین تشخیص های پرستاری و تدوین برنامه درمانی </w:t>
      </w:r>
    </w:p>
    <w:p w14:paraId="7678014F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</w:p>
    <w:p w14:paraId="74D73254" w14:textId="77777777" w:rsidR="00E25939" w:rsidRDefault="00E25939" w:rsidP="00E25939">
      <w:pPr>
        <w:rPr>
          <w:rFonts w:cs="B Mitra"/>
          <w:b/>
          <w:bCs/>
          <w:sz w:val="28"/>
          <w:szCs w:val="28"/>
          <w:rtl/>
        </w:rPr>
      </w:pPr>
      <w:r w:rsidRPr="00597046">
        <w:rPr>
          <w:rFonts w:cs="B Mitra" w:hint="cs"/>
          <w:b/>
          <w:bCs/>
          <w:sz w:val="28"/>
          <w:szCs w:val="28"/>
          <w:rtl/>
        </w:rPr>
        <w:t>ارزشيابي</w:t>
      </w:r>
      <w:r w:rsidRPr="00597046">
        <w:rPr>
          <w:rFonts w:cs="B Mitra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6"/>
        <w:gridCol w:w="1710"/>
      </w:tblGrid>
      <w:tr w:rsidR="00E25939" w:rsidRPr="00EA648D" w14:paraId="6B6EB5F6" w14:textId="77777777" w:rsidTr="00635E35">
        <w:tc>
          <w:tcPr>
            <w:tcW w:w="7306" w:type="dxa"/>
            <w:shd w:val="clear" w:color="auto" w:fill="auto"/>
          </w:tcPr>
          <w:p w14:paraId="7EB2A4D7" w14:textId="77777777" w:rsidR="00E25939" w:rsidRPr="00EA648D" w:rsidRDefault="00E25939" w:rsidP="00635E3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 xml:space="preserve">حضور به موقع و رعایت مقررات وقوانین بخش  </w:t>
            </w:r>
          </w:p>
        </w:tc>
        <w:tc>
          <w:tcPr>
            <w:tcW w:w="1710" w:type="dxa"/>
            <w:shd w:val="clear" w:color="auto" w:fill="auto"/>
          </w:tcPr>
          <w:p w14:paraId="266AD4B4" w14:textId="77777777" w:rsidR="00E25939" w:rsidRPr="00EA648D" w:rsidRDefault="004547AC" w:rsidP="00635E3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E25939" w:rsidRPr="00EA648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>نمره</w:t>
            </w:r>
          </w:p>
        </w:tc>
      </w:tr>
      <w:tr w:rsidR="00E25939" w:rsidRPr="00EA648D" w14:paraId="78C92D76" w14:textId="77777777" w:rsidTr="00635E35">
        <w:tc>
          <w:tcPr>
            <w:tcW w:w="7306" w:type="dxa"/>
            <w:shd w:val="clear" w:color="auto" w:fill="auto"/>
          </w:tcPr>
          <w:p w14:paraId="11477D88" w14:textId="77777777" w:rsidR="00E25939" w:rsidRPr="00EA648D" w:rsidRDefault="00E25939" w:rsidP="00E2593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ارائه کتبی و شفاهی تکلیف</w:t>
            </w:r>
          </w:p>
        </w:tc>
        <w:tc>
          <w:tcPr>
            <w:tcW w:w="1710" w:type="dxa"/>
            <w:shd w:val="clear" w:color="auto" w:fill="auto"/>
          </w:tcPr>
          <w:p w14:paraId="7EA771E4" w14:textId="77777777" w:rsidR="00E25939" w:rsidRPr="00EA648D" w:rsidRDefault="00E25939" w:rsidP="00635E35">
            <w:pPr>
              <w:rPr>
                <w:rFonts w:cs="B Mitra"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>10 نمره</w:t>
            </w:r>
          </w:p>
        </w:tc>
      </w:tr>
      <w:tr w:rsidR="00E25939" w:rsidRPr="00EA648D" w14:paraId="00011AD3" w14:textId="77777777" w:rsidTr="00635E35">
        <w:tc>
          <w:tcPr>
            <w:tcW w:w="7306" w:type="dxa"/>
            <w:shd w:val="clear" w:color="auto" w:fill="auto"/>
          </w:tcPr>
          <w:p w14:paraId="58E20EF6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ارائه ژورنال کلاب </w:t>
            </w:r>
          </w:p>
        </w:tc>
        <w:tc>
          <w:tcPr>
            <w:tcW w:w="1710" w:type="dxa"/>
            <w:shd w:val="clear" w:color="auto" w:fill="auto"/>
          </w:tcPr>
          <w:p w14:paraId="7364E063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 xml:space="preserve"> نمره </w:t>
            </w:r>
          </w:p>
        </w:tc>
      </w:tr>
      <w:tr w:rsidR="00E25939" w:rsidRPr="00EA648D" w14:paraId="1AB46A13" w14:textId="77777777" w:rsidTr="00635E35">
        <w:tc>
          <w:tcPr>
            <w:tcW w:w="7306" w:type="dxa"/>
            <w:shd w:val="clear" w:color="auto" w:fill="auto"/>
          </w:tcPr>
          <w:p w14:paraId="456EB0A6" w14:textId="77777777" w:rsidR="00E25939" w:rsidRPr="00EA648D" w:rsidRDefault="00E25939" w:rsidP="009322C8">
            <w:pPr>
              <w:rPr>
                <w:rFonts w:cs="B Mitra"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>برقراری ارتباط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EA648D">
              <w:rPr>
                <w:rFonts w:cs="B Mitra" w:hint="cs"/>
                <w:sz w:val="28"/>
                <w:szCs w:val="28"/>
                <w:rtl/>
              </w:rPr>
              <w:t xml:space="preserve">مناسب با </w:t>
            </w:r>
            <w:r w:rsidR="009322C8">
              <w:rPr>
                <w:rFonts w:cs="B Mitra" w:hint="cs"/>
                <w:sz w:val="28"/>
                <w:szCs w:val="28"/>
                <w:rtl/>
              </w:rPr>
              <w:t>مددجویان</w:t>
            </w:r>
          </w:p>
        </w:tc>
        <w:tc>
          <w:tcPr>
            <w:tcW w:w="1710" w:type="dxa"/>
            <w:shd w:val="clear" w:color="auto" w:fill="auto"/>
          </w:tcPr>
          <w:p w14:paraId="427B9949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 xml:space="preserve"> نمره </w:t>
            </w:r>
          </w:p>
        </w:tc>
      </w:tr>
    </w:tbl>
    <w:p w14:paraId="16562B9A" w14:textId="77777777" w:rsidR="00E25939" w:rsidRPr="00597046" w:rsidRDefault="00E25939" w:rsidP="00E25939">
      <w:pPr>
        <w:rPr>
          <w:rFonts w:cs="B Mitra"/>
          <w:b/>
          <w:bCs/>
          <w:sz w:val="28"/>
          <w:szCs w:val="28"/>
          <w:rtl/>
        </w:rPr>
      </w:pPr>
    </w:p>
    <w:p w14:paraId="02D37E7A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  <w:r w:rsidRPr="00260683">
        <w:rPr>
          <w:rFonts w:cs="B Mitra"/>
          <w:sz w:val="28"/>
          <w:szCs w:val="28"/>
          <w:rtl/>
        </w:rPr>
        <w:t xml:space="preserve">                           </w:t>
      </w:r>
    </w:p>
    <w:p w14:paraId="06A7C565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</w:p>
    <w:p w14:paraId="6D4C7A93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</w:p>
    <w:p w14:paraId="2A0743CB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3C08AC0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C97D6F2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281DCAAC" w14:textId="77777777" w:rsidR="001C729E" w:rsidRPr="00364531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9F4EA46" w14:textId="77777777" w:rsidR="001C729E" w:rsidRPr="00364531" w:rsidRDefault="001C729E" w:rsidP="001C729E">
      <w:pPr>
        <w:rPr>
          <w:rFonts w:cs="B Mitra"/>
          <w:b/>
          <w:bCs/>
          <w:rtl/>
          <w:lang w:bidi="fa-IR"/>
        </w:rPr>
      </w:pPr>
      <w:r w:rsidRPr="00364531">
        <w:rPr>
          <w:rFonts w:cs="B Mitra" w:hint="cs"/>
          <w:b/>
          <w:bCs/>
          <w:rtl/>
          <w:lang w:bidi="fa-IR"/>
        </w:rPr>
        <w:t>نام و امضای مدرس:             نام و امضای مدیر گروه:                نام و امضای مسئول</w:t>
      </w:r>
      <w:r w:rsidRPr="00364531">
        <w:rPr>
          <w:rFonts w:cs="B Mitra"/>
          <w:b/>
          <w:bCs/>
          <w:lang w:bidi="fa-IR"/>
        </w:rPr>
        <w:t>EDO</w:t>
      </w:r>
      <w:r w:rsidRPr="00364531">
        <w:rPr>
          <w:rFonts w:cs="B Mitra" w:hint="cs"/>
          <w:b/>
          <w:bCs/>
          <w:rtl/>
          <w:lang w:bidi="fa-IR"/>
        </w:rPr>
        <w:t xml:space="preserve"> دانشکده:</w:t>
      </w:r>
    </w:p>
    <w:p w14:paraId="63CC4556" w14:textId="77777777" w:rsidR="001C729E" w:rsidRPr="00364531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364531">
        <w:rPr>
          <w:rFonts w:cs="B Mitra" w:hint="cs"/>
          <w:b/>
          <w:bCs/>
          <w:rtl/>
          <w:lang w:bidi="fa-IR"/>
        </w:rPr>
        <w:t>تاریخ تحویل:                          تاریخ ارسال:                                   تاریخ ارسال :</w:t>
      </w:r>
    </w:p>
    <w:p w14:paraId="2E8CE024" w14:textId="77777777" w:rsidR="001C729E" w:rsidRPr="00364531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6D7F8E21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517C8C03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2142B07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AC38083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925FAAE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510EBDED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D990956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307F2B9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52F76BD0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8EFE4C6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26287472" w14:textId="77777777" w:rsidR="00E25939" w:rsidRDefault="00E25939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907FE45" w14:textId="77777777" w:rsidR="00216CDE" w:rsidRDefault="00216CD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2B29A7F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58DDD6AC" w14:textId="77777777" w:rsidR="001C729E" w:rsidRPr="00FD1C1A" w:rsidRDefault="001C729E" w:rsidP="00216CDE">
      <w:pPr>
        <w:jc w:val="center"/>
        <w:rPr>
          <w:rFonts w:cs="B Mitra"/>
          <w:b/>
          <w:bCs/>
          <w:sz w:val="28"/>
          <w:szCs w:val="28"/>
        </w:rPr>
      </w:pPr>
      <w:r w:rsidRPr="00FD1C1A">
        <w:rPr>
          <w:rFonts w:cs="B Mitra" w:hint="cs"/>
          <w:b/>
          <w:bCs/>
          <w:rtl/>
        </w:rPr>
        <w:t>جدول زمانبندی درس</w:t>
      </w:r>
      <w:r w:rsidR="00FD1C1A" w:rsidRPr="00FD1C1A">
        <w:rPr>
          <w:rFonts w:ascii="Arial" w:hAnsi="Arial" w:cs="B Mitra" w:hint="cs"/>
          <w:b/>
          <w:bCs/>
          <w:rtl/>
        </w:rPr>
        <w:t xml:space="preserve"> </w:t>
      </w:r>
      <w:r w:rsidR="00216CDE">
        <w:rPr>
          <w:rFonts w:ascii="Arial" w:hAnsi="Arial" w:cs="B Mitra" w:hint="cs"/>
          <w:b/>
          <w:bCs/>
          <w:rtl/>
        </w:rPr>
        <w:t xml:space="preserve"> پرستاری اعتیاد</w:t>
      </w:r>
    </w:p>
    <w:p w14:paraId="51816AD6" w14:textId="77777777" w:rsidR="001C729E" w:rsidRPr="00F85585" w:rsidRDefault="001C729E" w:rsidP="009154F5">
      <w:pPr>
        <w:jc w:val="center"/>
        <w:rPr>
          <w:rFonts w:cs="B Nazanin"/>
          <w:b/>
          <w:bCs/>
          <w:sz w:val="26"/>
          <w:szCs w:val="26"/>
          <w:rtl/>
        </w:rPr>
      </w:pPr>
      <w:r w:rsidRPr="00F85585">
        <w:rPr>
          <w:rFonts w:cs="B Nazanin" w:hint="cs"/>
          <w:b/>
          <w:bCs/>
          <w:sz w:val="26"/>
          <w:szCs w:val="26"/>
          <w:rtl/>
        </w:rPr>
        <w:t>روز و ساعت جلسه :</w:t>
      </w:r>
      <w:r w:rsidR="004547A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154F5">
        <w:rPr>
          <w:rFonts w:cs="B Nazanin" w:hint="cs"/>
          <w:b/>
          <w:bCs/>
          <w:sz w:val="26"/>
          <w:szCs w:val="26"/>
          <w:rtl/>
        </w:rPr>
        <w:t xml:space="preserve"> سه </w:t>
      </w:r>
      <w:r w:rsidR="004547AC">
        <w:rPr>
          <w:rFonts w:cs="B Nazanin" w:hint="cs"/>
          <w:b/>
          <w:bCs/>
          <w:sz w:val="26"/>
          <w:szCs w:val="26"/>
          <w:rtl/>
        </w:rPr>
        <w:t xml:space="preserve">شنبه </w:t>
      </w:r>
      <w:r w:rsidR="00FD1C1A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154F5">
        <w:rPr>
          <w:rFonts w:cs="B Nazanin" w:hint="cs"/>
          <w:b/>
          <w:bCs/>
          <w:sz w:val="26"/>
          <w:szCs w:val="26"/>
          <w:rtl/>
        </w:rPr>
        <w:t>18-16</w:t>
      </w:r>
    </w:p>
    <w:p w14:paraId="6CEC7239" w14:textId="77777777" w:rsidR="001C729E" w:rsidRPr="00F85585" w:rsidRDefault="001C729E" w:rsidP="001C729E">
      <w:pPr>
        <w:rPr>
          <w:rFonts w:cs="B Nazanin"/>
          <w:sz w:val="26"/>
          <w:szCs w:val="26"/>
          <w:rtl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540"/>
        <w:gridCol w:w="1701"/>
      </w:tblGrid>
      <w:tr w:rsidR="008806F7" w:rsidRPr="00B01738" w14:paraId="3D84E138" w14:textId="77777777" w:rsidTr="008806F7">
        <w:trPr>
          <w:trHeight w:val="4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E6F6C8" w14:textId="77777777" w:rsidR="008806F7" w:rsidRPr="00B01738" w:rsidRDefault="008806F7" w:rsidP="00895006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B01738">
              <w:rPr>
                <w:rFonts w:cs="B Nazanin" w:hint="cs"/>
                <w:b/>
                <w:bCs/>
                <w:sz w:val="26"/>
                <w:szCs w:val="26"/>
                <w:rtl/>
              </w:rPr>
              <w:t>جلسه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963D15" w14:textId="77777777" w:rsidR="008806F7" w:rsidRPr="00B01738" w:rsidRDefault="008806F7" w:rsidP="00895006">
            <w:pPr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B01738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هر جلسه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B23415" w14:textId="77777777" w:rsidR="008806F7" w:rsidRPr="003A5CC6" w:rsidRDefault="008806F7" w:rsidP="00895006">
            <w:pPr>
              <w:rPr>
                <w:rFonts w:cs="B Mitra"/>
                <w:b/>
                <w:bCs/>
                <w:sz w:val="26"/>
                <w:szCs w:val="26"/>
              </w:rPr>
            </w:pPr>
            <w:r w:rsidRPr="003A5CC6">
              <w:rPr>
                <w:rFonts w:cs="B Mitr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8806F7" w:rsidRPr="00B01738" w14:paraId="757E0E98" w14:textId="77777777" w:rsidTr="008806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826" w14:textId="77777777" w:rsidR="008806F7" w:rsidRPr="00B01738" w:rsidRDefault="008806F7" w:rsidP="002860C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اول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55F" w14:textId="77777777" w:rsidR="008806F7" w:rsidRPr="00FD1C1A" w:rsidRDefault="008806F7" w:rsidP="002860C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مفهوم  اعتیاد، دیدگاههای مرتبط با اعتیاد و تشخیص دو گانه و  عوامل موثر در بروز اعتیاد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6DD" w14:textId="77777777" w:rsidR="008806F7" w:rsidRPr="003A5CC6" w:rsidRDefault="008806F7" w:rsidP="002860CA">
            <w:pPr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</w:tc>
      </w:tr>
      <w:tr w:rsidR="008806F7" w:rsidRPr="00B01738" w14:paraId="05896420" w14:textId="77777777" w:rsidTr="008806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3E9" w14:textId="77777777" w:rsidR="008806F7" w:rsidRPr="00B01738" w:rsidRDefault="008806F7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دوم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A56" w14:textId="77777777" w:rsidR="008806F7" w:rsidRPr="00FD1C1A" w:rsidRDefault="008806F7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فرایند پرستاری در مصرف مواد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A90" w14:textId="77777777" w:rsidR="008806F7" w:rsidRPr="003A5CC6" w:rsidRDefault="008806F7" w:rsidP="00FD1C1A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006032CC" w14:textId="77777777" w:rsidR="008806F7" w:rsidRPr="003A5CC6" w:rsidRDefault="008806F7" w:rsidP="00FD1C1A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8806F7" w:rsidRPr="00B01738" w14:paraId="58759828" w14:textId="77777777" w:rsidTr="008806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2F5" w14:textId="77777777" w:rsidR="008806F7" w:rsidRPr="00B01738" w:rsidRDefault="008806F7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سوم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CBF" w14:textId="77777777" w:rsidR="008806F7" w:rsidRPr="00FD1C1A" w:rsidRDefault="008806F7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انواع مداخلات بیولوژیک و غیر بیولوژیک در اعتیاد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7B4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692F58FC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8806F7" w:rsidRPr="00B01738" w14:paraId="3F008111" w14:textId="77777777" w:rsidTr="008806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3DA" w14:textId="77777777" w:rsidR="008806F7" w:rsidRPr="00B01738" w:rsidRDefault="008806F7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C8E" w14:textId="77777777" w:rsidR="008806F7" w:rsidRPr="00FD1C1A" w:rsidRDefault="008806F7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فرایند عود در اعتیاد و مداخلات پیشگیری کننده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60A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428D3A40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8806F7" w:rsidRPr="00B01738" w14:paraId="5EF326D2" w14:textId="77777777" w:rsidTr="008806F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E86" w14:textId="77777777" w:rsidR="008806F7" w:rsidRPr="00B01738" w:rsidRDefault="008806F7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E2" w14:textId="77777777" w:rsidR="008806F7" w:rsidRPr="00FD1C1A" w:rsidRDefault="008806F7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نقش خانواده در اعتیاد، درمان و پیشگیری از آن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D93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27E6DE84" w14:textId="77777777" w:rsidR="008806F7" w:rsidRPr="003A5CC6" w:rsidRDefault="008806F7" w:rsidP="003A5CC6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</w:tbl>
    <w:p w14:paraId="31254153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D47CA5E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462B6159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9426E13" w14:textId="77777777" w:rsidR="001C729E" w:rsidRDefault="001C729E" w:rsidP="0055089D">
      <w:pPr>
        <w:rPr>
          <w:rtl/>
          <w:lang w:bidi="fa-IR"/>
        </w:rPr>
      </w:pPr>
    </w:p>
    <w:p w14:paraId="5485811A" w14:textId="77777777" w:rsidR="001C729E" w:rsidRDefault="001C729E">
      <w:pPr>
        <w:rPr>
          <w:lang w:bidi="fa-IR"/>
        </w:rPr>
      </w:pPr>
    </w:p>
    <w:sectPr w:rsidR="001C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A625" w14:textId="77777777" w:rsidR="007A394D" w:rsidRDefault="007A394D" w:rsidP="00B66C54">
      <w:r>
        <w:separator/>
      </w:r>
    </w:p>
  </w:endnote>
  <w:endnote w:type="continuationSeparator" w:id="0">
    <w:p w14:paraId="65E6DAB2" w14:textId="77777777" w:rsidR="007A394D" w:rsidRDefault="007A394D" w:rsidP="00B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36C1" w14:textId="77777777" w:rsidR="007A394D" w:rsidRDefault="007A394D" w:rsidP="00B66C54">
      <w:r>
        <w:separator/>
      </w:r>
    </w:p>
  </w:footnote>
  <w:footnote w:type="continuationSeparator" w:id="0">
    <w:p w14:paraId="58997CAD" w14:textId="77777777" w:rsidR="007A394D" w:rsidRDefault="007A394D" w:rsidP="00B6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CD"/>
    <w:multiLevelType w:val="multilevel"/>
    <w:tmpl w:val="839C85A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6C6B73"/>
    <w:multiLevelType w:val="hybridMultilevel"/>
    <w:tmpl w:val="C186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4F2B"/>
    <w:multiLevelType w:val="multilevel"/>
    <w:tmpl w:val="DEA84C9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111AE3"/>
    <w:multiLevelType w:val="singleLevel"/>
    <w:tmpl w:val="386C19F4"/>
    <w:lvl w:ilvl="0">
      <w:numFmt w:val="chosung"/>
      <w:lvlText w:val="-"/>
      <w:lvlJc w:val="left"/>
      <w:pPr>
        <w:tabs>
          <w:tab w:val="num" w:pos="862"/>
        </w:tabs>
        <w:ind w:left="502" w:hanging="360"/>
      </w:pPr>
      <w:rPr>
        <w:sz w:val="24"/>
      </w:rPr>
    </w:lvl>
  </w:abstractNum>
  <w:abstractNum w:abstractNumId="4">
    <w:nsid w:val="1EC64929"/>
    <w:multiLevelType w:val="hybridMultilevel"/>
    <w:tmpl w:val="C2608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B759DD"/>
    <w:multiLevelType w:val="multilevel"/>
    <w:tmpl w:val="54B895D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0E54FD"/>
    <w:multiLevelType w:val="multilevel"/>
    <w:tmpl w:val="838AC3B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137C62"/>
    <w:multiLevelType w:val="multilevel"/>
    <w:tmpl w:val="23389FC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542CF5"/>
    <w:multiLevelType w:val="hybridMultilevel"/>
    <w:tmpl w:val="D5B8A35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57632A43"/>
    <w:multiLevelType w:val="hybridMultilevel"/>
    <w:tmpl w:val="FF5AA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966837"/>
    <w:multiLevelType w:val="multilevel"/>
    <w:tmpl w:val="BCDA7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1C720B"/>
    <w:multiLevelType w:val="multilevel"/>
    <w:tmpl w:val="BA246AE6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9833D9"/>
    <w:multiLevelType w:val="hybridMultilevel"/>
    <w:tmpl w:val="3AB24BDA"/>
    <w:lvl w:ilvl="0" w:tplc="0CB613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A791E"/>
    <w:multiLevelType w:val="multilevel"/>
    <w:tmpl w:val="8DF8EF0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D35CFD"/>
    <w:multiLevelType w:val="hybridMultilevel"/>
    <w:tmpl w:val="262E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35EBD"/>
    <w:multiLevelType w:val="multilevel"/>
    <w:tmpl w:val="6E0652E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E"/>
    <w:rsid w:val="0000047E"/>
    <w:rsid w:val="000067F9"/>
    <w:rsid w:val="00027303"/>
    <w:rsid w:val="00036F52"/>
    <w:rsid w:val="00057837"/>
    <w:rsid w:val="00083B8B"/>
    <w:rsid w:val="00097A5F"/>
    <w:rsid w:val="000A7251"/>
    <w:rsid w:val="000A7B5C"/>
    <w:rsid w:val="000B0273"/>
    <w:rsid w:val="000B2135"/>
    <w:rsid w:val="000B57EE"/>
    <w:rsid w:val="000C7C16"/>
    <w:rsid w:val="000E7A00"/>
    <w:rsid w:val="000F13D7"/>
    <w:rsid w:val="000F487D"/>
    <w:rsid w:val="0011287F"/>
    <w:rsid w:val="00117BF3"/>
    <w:rsid w:val="00131DF7"/>
    <w:rsid w:val="00135064"/>
    <w:rsid w:val="00136F47"/>
    <w:rsid w:val="00146332"/>
    <w:rsid w:val="00160F79"/>
    <w:rsid w:val="00176CA8"/>
    <w:rsid w:val="00184B60"/>
    <w:rsid w:val="00192FF0"/>
    <w:rsid w:val="001A29B3"/>
    <w:rsid w:val="001C729E"/>
    <w:rsid w:val="001C7564"/>
    <w:rsid w:val="001D2131"/>
    <w:rsid w:val="00211F42"/>
    <w:rsid w:val="00216CDE"/>
    <w:rsid w:val="002210AE"/>
    <w:rsid w:val="00227AAF"/>
    <w:rsid w:val="00233FFB"/>
    <w:rsid w:val="00240F4E"/>
    <w:rsid w:val="00246C02"/>
    <w:rsid w:val="002475B5"/>
    <w:rsid w:val="00251DEA"/>
    <w:rsid w:val="00255998"/>
    <w:rsid w:val="00265FC0"/>
    <w:rsid w:val="00283D68"/>
    <w:rsid w:val="002860CA"/>
    <w:rsid w:val="002975E4"/>
    <w:rsid w:val="002A5A31"/>
    <w:rsid w:val="002B04B9"/>
    <w:rsid w:val="002B7ED5"/>
    <w:rsid w:val="002C0037"/>
    <w:rsid w:val="002C3FC0"/>
    <w:rsid w:val="002C49C1"/>
    <w:rsid w:val="002F07AB"/>
    <w:rsid w:val="003248CF"/>
    <w:rsid w:val="0032797F"/>
    <w:rsid w:val="00335502"/>
    <w:rsid w:val="00364531"/>
    <w:rsid w:val="0036562C"/>
    <w:rsid w:val="003711B3"/>
    <w:rsid w:val="00395346"/>
    <w:rsid w:val="0039708B"/>
    <w:rsid w:val="003A5CC6"/>
    <w:rsid w:val="003C5DF2"/>
    <w:rsid w:val="003D7FB1"/>
    <w:rsid w:val="003F1A20"/>
    <w:rsid w:val="003F2870"/>
    <w:rsid w:val="003F5650"/>
    <w:rsid w:val="00404438"/>
    <w:rsid w:val="004068AD"/>
    <w:rsid w:val="0042314F"/>
    <w:rsid w:val="00435769"/>
    <w:rsid w:val="004364AC"/>
    <w:rsid w:val="00437DB4"/>
    <w:rsid w:val="004547AC"/>
    <w:rsid w:val="00475174"/>
    <w:rsid w:val="004A1A00"/>
    <w:rsid w:val="004B054B"/>
    <w:rsid w:val="004B36A8"/>
    <w:rsid w:val="004B61A5"/>
    <w:rsid w:val="004D20EC"/>
    <w:rsid w:val="004F0610"/>
    <w:rsid w:val="004F12B0"/>
    <w:rsid w:val="004F1DE8"/>
    <w:rsid w:val="004F7735"/>
    <w:rsid w:val="00505DED"/>
    <w:rsid w:val="005060E6"/>
    <w:rsid w:val="00510062"/>
    <w:rsid w:val="00510C9A"/>
    <w:rsid w:val="005113B2"/>
    <w:rsid w:val="00526819"/>
    <w:rsid w:val="005278C3"/>
    <w:rsid w:val="0055089D"/>
    <w:rsid w:val="005532DE"/>
    <w:rsid w:val="00554D66"/>
    <w:rsid w:val="00562374"/>
    <w:rsid w:val="0059136D"/>
    <w:rsid w:val="005E347C"/>
    <w:rsid w:val="005F7331"/>
    <w:rsid w:val="0062310F"/>
    <w:rsid w:val="00640FC1"/>
    <w:rsid w:val="00643F95"/>
    <w:rsid w:val="006526C8"/>
    <w:rsid w:val="0065419B"/>
    <w:rsid w:val="00663DD2"/>
    <w:rsid w:val="006837DF"/>
    <w:rsid w:val="006A0744"/>
    <w:rsid w:val="006D2A52"/>
    <w:rsid w:val="006E5A1D"/>
    <w:rsid w:val="0070035E"/>
    <w:rsid w:val="007076AE"/>
    <w:rsid w:val="007201D0"/>
    <w:rsid w:val="00723A16"/>
    <w:rsid w:val="007251E6"/>
    <w:rsid w:val="007415ED"/>
    <w:rsid w:val="007441CE"/>
    <w:rsid w:val="00746BD9"/>
    <w:rsid w:val="00761BE8"/>
    <w:rsid w:val="00761F3B"/>
    <w:rsid w:val="007730BC"/>
    <w:rsid w:val="00776BED"/>
    <w:rsid w:val="0079290C"/>
    <w:rsid w:val="00794998"/>
    <w:rsid w:val="007A394D"/>
    <w:rsid w:val="007B311C"/>
    <w:rsid w:val="007B56FA"/>
    <w:rsid w:val="007C3073"/>
    <w:rsid w:val="007D1648"/>
    <w:rsid w:val="007D2ED3"/>
    <w:rsid w:val="007D7D16"/>
    <w:rsid w:val="007E12A4"/>
    <w:rsid w:val="007E2119"/>
    <w:rsid w:val="007F7717"/>
    <w:rsid w:val="007F7B89"/>
    <w:rsid w:val="008015D2"/>
    <w:rsid w:val="00801F34"/>
    <w:rsid w:val="00804F7E"/>
    <w:rsid w:val="00822565"/>
    <w:rsid w:val="00835AA2"/>
    <w:rsid w:val="00846C5D"/>
    <w:rsid w:val="00850909"/>
    <w:rsid w:val="00873B3A"/>
    <w:rsid w:val="0087623A"/>
    <w:rsid w:val="008806F7"/>
    <w:rsid w:val="0089367D"/>
    <w:rsid w:val="00894443"/>
    <w:rsid w:val="008A4B4E"/>
    <w:rsid w:val="008B2C08"/>
    <w:rsid w:val="008B46CB"/>
    <w:rsid w:val="008C0721"/>
    <w:rsid w:val="008E56CB"/>
    <w:rsid w:val="009154F5"/>
    <w:rsid w:val="00925228"/>
    <w:rsid w:val="009322C8"/>
    <w:rsid w:val="009523BD"/>
    <w:rsid w:val="00963D99"/>
    <w:rsid w:val="009648FF"/>
    <w:rsid w:val="00972F9E"/>
    <w:rsid w:val="009779F8"/>
    <w:rsid w:val="00981EBF"/>
    <w:rsid w:val="00987121"/>
    <w:rsid w:val="00991604"/>
    <w:rsid w:val="0099220F"/>
    <w:rsid w:val="00992EFC"/>
    <w:rsid w:val="009A632A"/>
    <w:rsid w:val="009C0443"/>
    <w:rsid w:val="009C4F75"/>
    <w:rsid w:val="009D1314"/>
    <w:rsid w:val="009D44CF"/>
    <w:rsid w:val="009D79FA"/>
    <w:rsid w:val="009E068F"/>
    <w:rsid w:val="009E27C7"/>
    <w:rsid w:val="009F37DB"/>
    <w:rsid w:val="009F70C5"/>
    <w:rsid w:val="00A0443E"/>
    <w:rsid w:val="00A14984"/>
    <w:rsid w:val="00A21BD2"/>
    <w:rsid w:val="00A242D0"/>
    <w:rsid w:val="00A244BB"/>
    <w:rsid w:val="00A34DD2"/>
    <w:rsid w:val="00A3541F"/>
    <w:rsid w:val="00A43DE1"/>
    <w:rsid w:val="00A570B5"/>
    <w:rsid w:val="00A610F9"/>
    <w:rsid w:val="00A65079"/>
    <w:rsid w:val="00A6737A"/>
    <w:rsid w:val="00A819EF"/>
    <w:rsid w:val="00A941E1"/>
    <w:rsid w:val="00A96AD2"/>
    <w:rsid w:val="00AC3196"/>
    <w:rsid w:val="00AD0398"/>
    <w:rsid w:val="00AD4E3C"/>
    <w:rsid w:val="00AD7332"/>
    <w:rsid w:val="00AE6593"/>
    <w:rsid w:val="00AF7AE8"/>
    <w:rsid w:val="00B0056E"/>
    <w:rsid w:val="00B00EB8"/>
    <w:rsid w:val="00B04AC8"/>
    <w:rsid w:val="00B26484"/>
    <w:rsid w:val="00B30BF6"/>
    <w:rsid w:val="00B34DFA"/>
    <w:rsid w:val="00B4188F"/>
    <w:rsid w:val="00B45B8E"/>
    <w:rsid w:val="00B57252"/>
    <w:rsid w:val="00B66C54"/>
    <w:rsid w:val="00B7627D"/>
    <w:rsid w:val="00B9096E"/>
    <w:rsid w:val="00B95600"/>
    <w:rsid w:val="00BA4B01"/>
    <w:rsid w:val="00BA58ED"/>
    <w:rsid w:val="00BB6DDE"/>
    <w:rsid w:val="00BD3FF2"/>
    <w:rsid w:val="00BD4843"/>
    <w:rsid w:val="00BD59D8"/>
    <w:rsid w:val="00BD7344"/>
    <w:rsid w:val="00BE73B1"/>
    <w:rsid w:val="00BF040D"/>
    <w:rsid w:val="00BF0561"/>
    <w:rsid w:val="00BF1606"/>
    <w:rsid w:val="00BF3F52"/>
    <w:rsid w:val="00C0450C"/>
    <w:rsid w:val="00C21DC9"/>
    <w:rsid w:val="00C23BAD"/>
    <w:rsid w:val="00C24ABC"/>
    <w:rsid w:val="00C26582"/>
    <w:rsid w:val="00C320D4"/>
    <w:rsid w:val="00C32C4D"/>
    <w:rsid w:val="00C36F59"/>
    <w:rsid w:val="00C42B6A"/>
    <w:rsid w:val="00C475F1"/>
    <w:rsid w:val="00C5376B"/>
    <w:rsid w:val="00C55687"/>
    <w:rsid w:val="00C55AA1"/>
    <w:rsid w:val="00C64EA9"/>
    <w:rsid w:val="00C67D9B"/>
    <w:rsid w:val="00C86818"/>
    <w:rsid w:val="00C86BDB"/>
    <w:rsid w:val="00C979C8"/>
    <w:rsid w:val="00CA306C"/>
    <w:rsid w:val="00CB2AF2"/>
    <w:rsid w:val="00CB577E"/>
    <w:rsid w:val="00CC0245"/>
    <w:rsid w:val="00CC0B27"/>
    <w:rsid w:val="00CF4486"/>
    <w:rsid w:val="00CF6B90"/>
    <w:rsid w:val="00D00102"/>
    <w:rsid w:val="00D50A62"/>
    <w:rsid w:val="00D51961"/>
    <w:rsid w:val="00D60C23"/>
    <w:rsid w:val="00D676B6"/>
    <w:rsid w:val="00D67725"/>
    <w:rsid w:val="00D72855"/>
    <w:rsid w:val="00D73BBE"/>
    <w:rsid w:val="00D900D0"/>
    <w:rsid w:val="00D96B65"/>
    <w:rsid w:val="00DA11D9"/>
    <w:rsid w:val="00DA1E4A"/>
    <w:rsid w:val="00DA6C4D"/>
    <w:rsid w:val="00DC0843"/>
    <w:rsid w:val="00DD49F0"/>
    <w:rsid w:val="00DE7951"/>
    <w:rsid w:val="00E0396A"/>
    <w:rsid w:val="00E10FCB"/>
    <w:rsid w:val="00E21AE4"/>
    <w:rsid w:val="00E22837"/>
    <w:rsid w:val="00E25939"/>
    <w:rsid w:val="00E315B8"/>
    <w:rsid w:val="00E4065C"/>
    <w:rsid w:val="00E41AE1"/>
    <w:rsid w:val="00E6210A"/>
    <w:rsid w:val="00E76F9B"/>
    <w:rsid w:val="00EB437F"/>
    <w:rsid w:val="00EB50ED"/>
    <w:rsid w:val="00EB7C68"/>
    <w:rsid w:val="00ED5679"/>
    <w:rsid w:val="00EF0522"/>
    <w:rsid w:val="00EF5BF6"/>
    <w:rsid w:val="00F0012B"/>
    <w:rsid w:val="00F03DEC"/>
    <w:rsid w:val="00F1201B"/>
    <w:rsid w:val="00F222BD"/>
    <w:rsid w:val="00F3581E"/>
    <w:rsid w:val="00F36312"/>
    <w:rsid w:val="00F40BAB"/>
    <w:rsid w:val="00F45594"/>
    <w:rsid w:val="00F46F50"/>
    <w:rsid w:val="00F5076C"/>
    <w:rsid w:val="00F72A4A"/>
    <w:rsid w:val="00F83962"/>
    <w:rsid w:val="00F84359"/>
    <w:rsid w:val="00F84EB2"/>
    <w:rsid w:val="00F90649"/>
    <w:rsid w:val="00F90CE7"/>
    <w:rsid w:val="00F933E4"/>
    <w:rsid w:val="00F93E46"/>
    <w:rsid w:val="00FB49D6"/>
    <w:rsid w:val="00FD1C1A"/>
    <w:rsid w:val="00FD4164"/>
    <w:rsid w:val="00FD6144"/>
    <w:rsid w:val="00FF186D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6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015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15D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015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15D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امیر</dc:creator>
  <cp:lastModifiedBy>niknam</cp:lastModifiedBy>
  <cp:revision>2</cp:revision>
  <cp:lastPrinted>2015-09-27T06:36:00Z</cp:lastPrinted>
  <dcterms:created xsi:type="dcterms:W3CDTF">2020-09-28T08:08:00Z</dcterms:created>
  <dcterms:modified xsi:type="dcterms:W3CDTF">2020-09-28T08:08:00Z</dcterms:modified>
</cp:coreProperties>
</file>