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43E7" w14:textId="77777777" w:rsidR="00917F44" w:rsidRDefault="00917F44" w:rsidP="001C729E">
      <w:pPr>
        <w:jc w:val="center"/>
        <w:rPr>
          <w:rFonts w:ascii="Arial" w:hAnsi="Arial" w:cs="B Mitra"/>
          <w:b/>
          <w:bCs/>
          <w:sz w:val="22"/>
          <w:szCs w:val="22"/>
        </w:rPr>
      </w:pPr>
    </w:p>
    <w:p w14:paraId="796FC22A" w14:textId="77777777" w:rsidR="00917F44" w:rsidRDefault="00917F44" w:rsidP="001C729E">
      <w:pPr>
        <w:jc w:val="center"/>
        <w:rPr>
          <w:rFonts w:ascii="Arial" w:hAnsi="Arial" w:cs="B Mitra"/>
          <w:b/>
          <w:bCs/>
          <w:sz w:val="22"/>
          <w:szCs w:val="22"/>
        </w:rPr>
      </w:pPr>
    </w:p>
    <w:p w14:paraId="4F78CFE0" w14:textId="77777777" w:rsidR="00917F44" w:rsidRDefault="00917F44" w:rsidP="001C729E">
      <w:pPr>
        <w:jc w:val="center"/>
        <w:rPr>
          <w:rFonts w:ascii="Arial" w:hAnsi="Arial" w:cs="B Mitra"/>
          <w:b/>
          <w:bCs/>
          <w:sz w:val="22"/>
          <w:szCs w:val="22"/>
        </w:rPr>
      </w:pPr>
    </w:p>
    <w:p w14:paraId="68CB9FB6" w14:textId="77777777" w:rsidR="00917F44" w:rsidRDefault="00917F44" w:rsidP="001C729E">
      <w:pPr>
        <w:jc w:val="center"/>
        <w:rPr>
          <w:rFonts w:ascii="Arial" w:hAnsi="Arial" w:cs="B Mitra"/>
          <w:b/>
          <w:bCs/>
          <w:sz w:val="22"/>
          <w:szCs w:val="22"/>
        </w:rPr>
      </w:pPr>
    </w:p>
    <w:p w14:paraId="2D4BD5C2" w14:textId="77777777" w:rsidR="001C729E" w:rsidRPr="00F2066C" w:rsidRDefault="001C729E" w:rsidP="001C729E">
      <w:pPr>
        <w:jc w:val="center"/>
        <w:rPr>
          <w:rFonts w:ascii="Arial" w:hAnsi="Arial" w:cs="B Mitra"/>
          <w:b/>
          <w:bCs/>
          <w:sz w:val="22"/>
          <w:szCs w:val="22"/>
          <w:rtl/>
        </w:rPr>
      </w:pPr>
      <w:r w:rsidRPr="00F2066C">
        <w:rPr>
          <w:rFonts w:ascii="Arial" w:hAnsi="Arial" w:cs="B Mitra"/>
          <w:b/>
          <w:bCs/>
          <w:sz w:val="22"/>
          <w:szCs w:val="22"/>
          <w:rtl/>
        </w:rPr>
        <w:t>دانشکده</w:t>
      </w:r>
      <w:r>
        <w:rPr>
          <w:rFonts w:ascii="Arial" w:hAnsi="Arial" w:cs="B Mitra" w:hint="cs"/>
          <w:b/>
          <w:bCs/>
          <w:sz w:val="22"/>
          <w:szCs w:val="22"/>
          <w:rtl/>
        </w:rPr>
        <w:t xml:space="preserve"> پرستاری و مامایی- گروه آموزشی روان پرستاری</w:t>
      </w:r>
    </w:p>
    <w:p w14:paraId="51544440" w14:textId="2890E2C8" w:rsidR="001C729E" w:rsidRPr="00F2066C" w:rsidRDefault="00E40778" w:rsidP="00113F4C">
      <w:pPr>
        <w:jc w:val="center"/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</w:rPr>
        <w:t>نیمسال اول</w:t>
      </w:r>
      <w:r w:rsidR="001C729E">
        <w:rPr>
          <w:rFonts w:ascii="Arial" w:hAnsi="Arial" w:cs="B Mitra" w:hint="cs"/>
          <w:b/>
          <w:bCs/>
          <w:sz w:val="22"/>
          <w:szCs w:val="22"/>
          <w:rtl/>
        </w:rPr>
        <w:t xml:space="preserve"> </w:t>
      </w:r>
      <w:r w:rsidR="00D104E9">
        <w:rPr>
          <w:rFonts w:ascii="Arial" w:hAnsi="Arial" w:cs="B Mitra" w:hint="cs"/>
          <w:b/>
          <w:bCs/>
          <w:sz w:val="22"/>
          <w:szCs w:val="22"/>
          <w:rtl/>
        </w:rPr>
        <w:t>400-99</w:t>
      </w:r>
    </w:p>
    <w:p w14:paraId="28CB1DBF" w14:textId="77777777" w:rsidR="001C729E" w:rsidRPr="00F2066C" w:rsidRDefault="001C72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tbl>
      <w:tblPr>
        <w:bidiVisual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1C729E" w:rsidRPr="00B4188F" w14:paraId="30CDC85B" w14:textId="77777777" w:rsidTr="001C729E">
        <w:trPr>
          <w:trHeight w:val="1240"/>
        </w:trPr>
        <w:tc>
          <w:tcPr>
            <w:tcW w:w="9538" w:type="dxa"/>
            <w:shd w:val="clear" w:color="auto" w:fill="E6E6E6"/>
          </w:tcPr>
          <w:p w14:paraId="134101B4" w14:textId="77777777" w:rsidR="001C729E" w:rsidRPr="00B4188F" w:rsidRDefault="001C729E" w:rsidP="00EB437F">
            <w:pPr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عنوان درس :   </w:t>
            </w:r>
            <w:r w:rsidR="00EB437F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مداخلات روان پرستاری خانوادگی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     مخاطبان: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دانشجویان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ارشد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روان پرستاری</w:t>
            </w:r>
          </w:p>
          <w:p w14:paraId="3FEB1DA6" w14:textId="77777777" w:rsidR="001C729E" w:rsidRPr="00B4188F" w:rsidRDefault="001C729E" w:rsidP="00EB437F">
            <w:pPr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تعدادواحد:(یا سهم استاد از واحد) </w:t>
            </w:r>
            <w:r w:rsidR="00EB437F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5/0 واحد نظری،  1 </w:t>
            </w:r>
            <w:r w:rsidR="00804F7E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واحد کارآموزی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B4188F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پیشنیاز:  مداخلات روان پرستاری فردی </w:t>
            </w:r>
          </w:p>
          <w:p w14:paraId="39DD392E" w14:textId="77777777" w:rsidR="001C729E" w:rsidRPr="00B4188F" w:rsidRDefault="001C729E" w:rsidP="00113F4C">
            <w:pPr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ساعت پاسخگویی به سوالات فراگیر: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روزها</w:t>
            </w:r>
            <w:bookmarkStart w:id="0" w:name="_GoBack"/>
            <w:bookmarkEnd w:id="0"/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 </w:t>
            </w:r>
            <w:r w:rsidR="00113F4C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14-12</w:t>
            </w:r>
          </w:p>
          <w:p w14:paraId="76E76550" w14:textId="77777777" w:rsidR="00804F7E" w:rsidRPr="00B4188F" w:rsidRDefault="001C729E" w:rsidP="00113F4C">
            <w:pPr>
              <w:rPr>
                <w:rFonts w:ascii="Arial" w:hAnsi="Arial" w:cs="B Mitra"/>
                <w:b/>
                <w:bCs/>
                <w:sz w:val="20"/>
                <w:szCs w:val="20"/>
                <w:lang w:bidi="fa-IR"/>
              </w:rPr>
            </w:pP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زمان ارائه درس:   </w:t>
            </w:r>
            <w:r w:rsidR="00804F7E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 </w:t>
            </w:r>
            <w:r w:rsidR="00113F4C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="00804F7E"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13F4C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16-14                                                     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مدرس:</w:t>
            </w:r>
            <w:r w:rsidRPr="00B4188F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دکتر ام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B4188F">
              <w:rPr>
                <w:rFonts w:ascii="Arial" w:hAnsi="Arial"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B4188F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 xml:space="preserve"> جلال</w:t>
            </w:r>
            <w:r w:rsidRPr="00B4188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14:paraId="26269278" w14:textId="77777777" w:rsidR="001C729E" w:rsidRPr="00B4188F" w:rsidRDefault="001C729E" w:rsidP="00804F7E">
            <w:pPr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18C1ED4" w14:textId="77777777" w:rsidR="004D20EC" w:rsidRDefault="004D20EC">
      <w:pPr>
        <w:rPr>
          <w:rtl/>
          <w:lang w:bidi="fa-IR"/>
        </w:rPr>
      </w:pPr>
    </w:p>
    <w:p w14:paraId="578787B3" w14:textId="77777777" w:rsidR="001C729E" w:rsidRPr="00F2066C" w:rsidRDefault="001C729E" w:rsidP="001C729E">
      <w:pPr>
        <w:rPr>
          <w:rFonts w:ascii="Arial" w:hAnsi="Arial" w:cs="B Mitra"/>
          <w:b/>
          <w:bCs/>
          <w:sz w:val="22"/>
          <w:szCs w:val="22"/>
          <w:u w:val="single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u w:val="single"/>
          <w:rtl/>
          <w:lang w:bidi="fa-IR"/>
        </w:rPr>
        <w:t>هدف کلی درس :</w:t>
      </w:r>
    </w:p>
    <w:p w14:paraId="056DD252" w14:textId="77777777" w:rsidR="00804F7E" w:rsidRDefault="001C729E" w:rsidP="00B4188F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cs="B Mitra"/>
          <w:rtl/>
        </w:rPr>
        <w:t xml:space="preserve">این درس به منظور </w:t>
      </w:r>
      <w:r w:rsidR="00804F7E">
        <w:rPr>
          <w:rFonts w:cs="B Mitra"/>
          <w:rtl/>
        </w:rPr>
        <w:t>کسب دانش و اطا</w:t>
      </w:r>
      <w:r w:rsidR="00804F7E" w:rsidRPr="00804F7E">
        <w:rPr>
          <w:rFonts w:cs="B Mitra"/>
          <w:rtl/>
        </w:rPr>
        <w:t>عات در زم</w:t>
      </w:r>
      <w:r w:rsidR="00804F7E" w:rsidRPr="00804F7E">
        <w:rPr>
          <w:rFonts w:cs="B Mitra" w:hint="cs"/>
          <w:rtl/>
        </w:rPr>
        <w:t>ی</w:t>
      </w:r>
      <w:r w:rsidR="00804F7E" w:rsidRPr="00804F7E">
        <w:rPr>
          <w:rFonts w:cs="B Mitra" w:hint="eastAsia"/>
          <w:rtl/>
        </w:rPr>
        <w:t>نه</w:t>
      </w:r>
      <w:r w:rsidR="00804F7E">
        <w:rPr>
          <w:rFonts w:cs="B Mitra"/>
          <w:rtl/>
        </w:rPr>
        <w:t xml:space="preserve"> </w:t>
      </w:r>
      <w:r w:rsidR="00B4188F">
        <w:rPr>
          <w:rFonts w:cs="B Mitra" w:hint="cs"/>
          <w:rtl/>
        </w:rPr>
        <w:t xml:space="preserve">روابط خانوادگی، ساختار خانواده، نقش خانواده سالم در حمایت روانی از اعضا، و اثرات بیماری روانی هریک از اعضا بر خانواده می باشد. </w:t>
      </w:r>
      <w:r w:rsidR="00B4188F">
        <w:rPr>
          <w:rFonts w:ascii="Arial" w:hAnsi="Arial" w:cs="B Mitra" w:hint="cs"/>
          <w:sz w:val="22"/>
          <w:szCs w:val="22"/>
          <w:rtl/>
          <w:lang w:bidi="fa-IR"/>
        </w:rPr>
        <w:t xml:space="preserve">علاوه براین داشجویان با گذراندن این درس ضمن شناخت ساختار خانواده،  با انواع مداخلات روان درمانی خانواده نیز اشنا می گردند. </w:t>
      </w:r>
    </w:p>
    <w:p w14:paraId="612A43AB" w14:textId="77777777" w:rsidR="00804F7E" w:rsidRPr="00804F7E" w:rsidRDefault="00804F7E" w:rsidP="00804F7E">
      <w:pPr>
        <w:jc w:val="lowKashida"/>
        <w:rPr>
          <w:rFonts w:ascii="Arial" w:hAnsi="Arial" w:cs="B Mitra"/>
          <w:b/>
          <w:bCs/>
          <w:sz w:val="22"/>
          <w:szCs w:val="22"/>
          <w:u w:val="single"/>
          <w:rtl/>
          <w:lang w:bidi="fa-IR"/>
        </w:rPr>
      </w:pPr>
      <w:r w:rsidRPr="00804F7E">
        <w:rPr>
          <w:rFonts w:ascii="Arial" w:hAnsi="Arial" w:cs="B Mitra"/>
          <w:b/>
          <w:bCs/>
          <w:sz w:val="22"/>
          <w:szCs w:val="22"/>
          <w:u w:val="single"/>
          <w:rtl/>
          <w:lang w:bidi="fa-IR"/>
        </w:rPr>
        <w:t>شرح درس:</w:t>
      </w:r>
    </w:p>
    <w:p w14:paraId="2D72D396" w14:textId="77777777" w:rsidR="00446E39" w:rsidRDefault="00804F7E" w:rsidP="00446E39">
      <w:pPr>
        <w:jc w:val="both"/>
        <w:rPr>
          <w:rFonts w:cs="B Nazanin"/>
          <w:rtl/>
        </w:rPr>
      </w:pPr>
      <w:r w:rsidRPr="00804F7E">
        <w:rPr>
          <w:rFonts w:ascii="Arial" w:hAnsi="Arial" w:cs="B Mitra"/>
          <w:sz w:val="22"/>
          <w:szCs w:val="22"/>
          <w:rtl/>
          <w:lang w:bidi="fa-IR"/>
        </w:rPr>
        <w:t xml:space="preserve"> در ا</w:t>
      </w:r>
      <w:r w:rsidRPr="00804F7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804F7E">
        <w:rPr>
          <w:rFonts w:ascii="Arial" w:hAnsi="Arial" w:cs="B Mitra" w:hint="eastAsia"/>
          <w:sz w:val="22"/>
          <w:szCs w:val="22"/>
          <w:rtl/>
          <w:lang w:bidi="fa-IR"/>
        </w:rPr>
        <w:t>ن</w:t>
      </w:r>
      <w:r w:rsidRPr="00804F7E">
        <w:rPr>
          <w:rFonts w:ascii="Arial" w:hAnsi="Arial" w:cs="B Mitra"/>
          <w:sz w:val="22"/>
          <w:szCs w:val="22"/>
          <w:rtl/>
          <w:lang w:bidi="fa-IR"/>
        </w:rPr>
        <w:t xml:space="preserve"> درس فراگ</w:t>
      </w:r>
      <w:r w:rsidRPr="00804F7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804F7E">
        <w:rPr>
          <w:rFonts w:ascii="Arial" w:hAnsi="Arial" w:cs="B Mitra" w:hint="eastAsia"/>
          <w:sz w:val="22"/>
          <w:szCs w:val="22"/>
          <w:rtl/>
          <w:lang w:bidi="fa-IR"/>
        </w:rPr>
        <w:t>ر</w:t>
      </w:r>
      <w:r w:rsidRPr="00804F7E">
        <w:rPr>
          <w:rFonts w:ascii="Arial" w:hAnsi="Arial" w:cs="B Mitra"/>
          <w:sz w:val="22"/>
          <w:szCs w:val="22"/>
          <w:rtl/>
          <w:lang w:bidi="fa-IR"/>
        </w:rPr>
        <w:t xml:space="preserve"> 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>دانش و مهارت ها</w:t>
      </w:r>
      <w:r w:rsidRPr="00446E3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 xml:space="preserve"> </w:t>
      </w:r>
      <w:r w:rsidRPr="00446E39">
        <w:rPr>
          <w:rFonts w:ascii="Arial" w:hAnsi="Arial" w:cs="B Mitra" w:hint="cs"/>
          <w:sz w:val="22"/>
          <w:szCs w:val="22"/>
          <w:rtl/>
          <w:lang w:bidi="fa-IR"/>
        </w:rPr>
        <w:t>لا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>زم</w:t>
      </w:r>
      <w:r w:rsidR="00B4188F" w:rsidRPr="00446E39">
        <w:rPr>
          <w:rFonts w:ascii="Arial" w:hAnsi="Arial" w:cs="B Mitra" w:hint="cs"/>
          <w:sz w:val="22"/>
          <w:szCs w:val="22"/>
          <w:rtl/>
          <w:lang w:bidi="fa-IR"/>
        </w:rPr>
        <w:t xml:space="preserve"> پیرامون شناخت ساختار خانواده سالم 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 xml:space="preserve"> در زم</w:t>
      </w:r>
      <w:r w:rsidRPr="00446E3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446E39">
        <w:rPr>
          <w:rFonts w:ascii="Arial" w:hAnsi="Arial" w:cs="B Mitra" w:hint="eastAsia"/>
          <w:sz w:val="22"/>
          <w:szCs w:val="22"/>
          <w:rtl/>
          <w:lang w:bidi="fa-IR"/>
        </w:rPr>
        <w:t>نه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 xml:space="preserve"> ارائه مداخ</w:t>
      </w:r>
      <w:r w:rsidRPr="00446E39">
        <w:rPr>
          <w:rFonts w:ascii="Arial" w:hAnsi="Arial" w:cs="B Mitra" w:hint="cs"/>
          <w:sz w:val="22"/>
          <w:szCs w:val="22"/>
          <w:rtl/>
          <w:lang w:bidi="fa-IR"/>
        </w:rPr>
        <w:t>لا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>ت روان پرستار</w:t>
      </w:r>
      <w:r w:rsidRPr="00446E3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4188F" w:rsidRPr="00446E39">
        <w:rPr>
          <w:rFonts w:ascii="Arial" w:hAnsi="Arial" w:cs="B Mitra" w:hint="cs"/>
          <w:sz w:val="22"/>
          <w:szCs w:val="22"/>
          <w:rtl/>
          <w:lang w:bidi="fa-IR"/>
        </w:rPr>
        <w:t xml:space="preserve"> در خانواده را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 xml:space="preserve"> در چهارچوب فرا</w:t>
      </w:r>
      <w:r w:rsidRPr="00446E3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446E39">
        <w:rPr>
          <w:rFonts w:ascii="Arial" w:hAnsi="Arial" w:cs="B Mitra" w:hint="eastAsia"/>
          <w:sz w:val="22"/>
          <w:szCs w:val="22"/>
          <w:rtl/>
          <w:lang w:bidi="fa-IR"/>
        </w:rPr>
        <w:t>ند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 xml:space="preserve"> پرستار</w:t>
      </w:r>
      <w:r w:rsidRPr="00446E39">
        <w:rPr>
          <w:rFonts w:ascii="Arial" w:hAnsi="Arial" w:cs="B Mitra" w:hint="cs"/>
          <w:sz w:val="22"/>
          <w:szCs w:val="22"/>
          <w:rtl/>
          <w:lang w:bidi="fa-IR"/>
        </w:rPr>
        <w:t xml:space="preserve">ی 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>بدست م</w:t>
      </w:r>
      <w:r w:rsidRPr="00446E39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446E39">
        <w:rPr>
          <w:rFonts w:ascii="Arial" w:hAnsi="Arial" w:cs="B Mitra"/>
          <w:sz w:val="22"/>
          <w:szCs w:val="22"/>
          <w:rtl/>
          <w:lang w:bidi="fa-IR"/>
        </w:rPr>
        <w:t xml:space="preserve"> آورد.</w:t>
      </w:r>
      <w:r w:rsidR="00446E39" w:rsidRPr="00446E39">
        <w:rPr>
          <w:rFonts w:cs="B Mitra" w:hint="cs"/>
          <w:rtl/>
        </w:rPr>
        <w:t xml:space="preserve"> کاربرد نظریه های روان درمانی در خانواده و مداخله در بحران در چهارچوب فرآیند پرستاری به منظور ایجاد تغییرات لازم در تنش ها، بحران ها و حل تضاد نقش ها که سبب عملکرد موثر و ارتقای سلامت خانواده می گردد، نیز مد نظر است</w:t>
      </w:r>
      <w:r w:rsidR="00446E39">
        <w:rPr>
          <w:rFonts w:cs="B Nazanin" w:hint="cs"/>
          <w:rtl/>
        </w:rPr>
        <w:t>.</w:t>
      </w:r>
    </w:p>
    <w:p w14:paraId="292BDA84" w14:textId="77777777" w:rsidR="00804F7E" w:rsidRDefault="00804F7E" w:rsidP="00B4188F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</w:p>
    <w:p w14:paraId="126AB633" w14:textId="77777777" w:rsidR="00804F7E" w:rsidRDefault="00804F7E" w:rsidP="00804F7E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</w:p>
    <w:p w14:paraId="22DC7781" w14:textId="77777777" w:rsidR="001C729E" w:rsidRPr="00F2066C" w:rsidRDefault="001C729E" w:rsidP="00BA58ED">
      <w:pPr>
        <w:jc w:val="lowKashida"/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sz w:val="22"/>
          <w:szCs w:val="22"/>
          <w:rtl/>
          <w:lang w:bidi="fa-IR"/>
        </w:rPr>
        <w:t>ا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هداف کلی جلسات : (جهت هر جلسه یک هدف)</w:t>
      </w:r>
    </w:p>
    <w:p w14:paraId="7EE15372" w14:textId="77777777" w:rsidR="001C729E" w:rsidRPr="00F411FB" w:rsidRDefault="001C729E" w:rsidP="006526C8">
      <w:pPr>
        <w:rPr>
          <w:rFonts w:ascii="Arial" w:hAnsi="Arial" w:cs="B Mitra"/>
          <w:sz w:val="22"/>
          <w:szCs w:val="22"/>
          <w:rtl/>
          <w:lang w:bidi="fa-IR"/>
        </w:rPr>
      </w:pPr>
      <w:r w:rsidRPr="00F411FB">
        <w:rPr>
          <w:rFonts w:ascii="Arial" w:hAnsi="Arial" w:cs="B Mitra" w:hint="cs"/>
          <w:sz w:val="22"/>
          <w:szCs w:val="22"/>
          <w:rtl/>
          <w:lang w:bidi="fa-IR"/>
        </w:rPr>
        <w:t xml:space="preserve">1-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</w:t>
      </w:r>
      <w:r w:rsidR="00136F47">
        <w:rPr>
          <w:rFonts w:ascii="Arial" w:hAnsi="Arial" w:cs="B Mitra" w:hint="cs"/>
          <w:sz w:val="22"/>
          <w:szCs w:val="22"/>
          <w:rtl/>
          <w:lang w:bidi="fa-IR"/>
        </w:rPr>
        <w:t xml:space="preserve">مفاهیم خانواده، خانواده درمانی و انواع خانواده </w:t>
      </w:r>
    </w:p>
    <w:p w14:paraId="254B3679" w14:textId="77777777" w:rsidR="001C729E" w:rsidRDefault="001C729E" w:rsidP="00136F47">
      <w:pPr>
        <w:rPr>
          <w:rFonts w:ascii="Arial" w:hAnsi="Arial" w:cs="B Mitra"/>
          <w:sz w:val="22"/>
          <w:szCs w:val="22"/>
          <w:rtl/>
          <w:lang w:bidi="fa-IR"/>
        </w:rPr>
      </w:pPr>
      <w:r w:rsidRPr="00F411FB">
        <w:rPr>
          <w:rFonts w:ascii="Arial" w:hAnsi="Arial" w:cs="B Mitra"/>
          <w:sz w:val="22"/>
          <w:szCs w:val="22"/>
          <w:rtl/>
          <w:lang w:bidi="fa-IR"/>
        </w:rPr>
        <w:t>2-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</w:t>
      </w:r>
      <w:r w:rsidR="00136F47">
        <w:rPr>
          <w:rFonts w:ascii="Arial" w:hAnsi="Arial" w:cs="B Mitra" w:hint="cs"/>
          <w:sz w:val="22"/>
          <w:szCs w:val="22"/>
          <w:rtl/>
          <w:lang w:bidi="fa-IR"/>
        </w:rPr>
        <w:t>ساختار خانواده سالم و عوامل</w:t>
      </w:r>
      <w:r w:rsidR="000B2135">
        <w:rPr>
          <w:rFonts w:ascii="Arial" w:hAnsi="Arial" w:cs="B Mitra" w:hint="cs"/>
          <w:sz w:val="22"/>
          <w:szCs w:val="22"/>
          <w:rtl/>
          <w:lang w:bidi="fa-IR"/>
        </w:rPr>
        <w:t xml:space="preserve"> موثر داخلی و خارجی بر آن </w:t>
      </w:r>
      <w:r w:rsidR="00136F47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6526C8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517595C0" w14:textId="77777777" w:rsidR="00A6737A" w:rsidRDefault="00835AA2" w:rsidP="000B2135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3-آشنایی دانشجو</w:t>
      </w:r>
      <w:r w:rsidR="001C729E">
        <w:rPr>
          <w:rFonts w:ascii="Arial" w:hAnsi="Arial" w:cs="B Mitra" w:hint="cs"/>
          <w:sz w:val="22"/>
          <w:szCs w:val="22"/>
          <w:rtl/>
          <w:lang w:bidi="fa-IR"/>
        </w:rPr>
        <w:t xml:space="preserve">یان با </w:t>
      </w:r>
      <w:r w:rsidR="000B2135">
        <w:rPr>
          <w:rFonts w:ascii="Arial" w:hAnsi="Arial" w:cs="B Mitra" w:hint="cs"/>
          <w:sz w:val="22"/>
          <w:szCs w:val="22"/>
          <w:rtl/>
          <w:lang w:bidi="fa-IR"/>
        </w:rPr>
        <w:t xml:space="preserve">چرخه زندگی خانواده و اهداف روان درمانی در خانواده(خانواده درمانی) </w:t>
      </w:r>
    </w:p>
    <w:p w14:paraId="26FEBFC4" w14:textId="77777777" w:rsidR="00A6737A" w:rsidRDefault="000B2135" w:rsidP="00A6737A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4- آشنایی دانشجویان با انواع نظریه های خانواده درمانی </w:t>
      </w:r>
      <w:r w:rsidR="00A6737A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160F93F4" w14:textId="77777777" w:rsidR="000B2135" w:rsidRDefault="00A6737A" w:rsidP="000B2135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5-</w:t>
      </w:r>
      <w:r w:rsidRPr="00A6737A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0B2135"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مراحل رواندرمانی در خانواده و فرایند مشگل گشایی در خانواده </w:t>
      </w:r>
    </w:p>
    <w:p w14:paraId="6EABB1A2" w14:textId="77777777" w:rsidR="001C729E" w:rsidRDefault="00A6737A" w:rsidP="000B2135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6</w:t>
      </w:r>
      <w:r w:rsidR="001C729E">
        <w:rPr>
          <w:rFonts w:ascii="Arial" w:hAnsi="Arial" w:cs="B Mitra" w:hint="cs"/>
          <w:sz w:val="22"/>
          <w:szCs w:val="22"/>
          <w:rtl/>
          <w:lang w:bidi="fa-IR"/>
        </w:rPr>
        <w:t>-</w:t>
      </w:r>
      <w:r w:rsidR="0011287F" w:rsidRPr="0011287F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11287F"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</w:t>
      </w:r>
      <w:r w:rsidR="000B2135">
        <w:rPr>
          <w:rFonts w:ascii="Arial" w:hAnsi="Arial" w:cs="B Mitra" w:hint="cs"/>
          <w:sz w:val="22"/>
          <w:szCs w:val="22"/>
          <w:rtl/>
          <w:lang w:bidi="fa-IR"/>
        </w:rPr>
        <w:t xml:space="preserve">خانواده چار آسیب اجتماعی و توانبخشی خانواده </w:t>
      </w:r>
    </w:p>
    <w:p w14:paraId="4BCA8452" w14:textId="77777777" w:rsidR="00A6737A" w:rsidRDefault="00A6737A" w:rsidP="00A6737A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334309FE" w14:textId="77777777" w:rsidR="001C729E" w:rsidRPr="00F2066C" w:rsidRDefault="001C729E" w:rsidP="00A6737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به تفکیک اهداف کلی هر جلسه:</w:t>
      </w:r>
    </w:p>
    <w:p w14:paraId="2DE324B3" w14:textId="77777777" w:rsidR="001C729E" w:rsidRPr="00F2066C" w:rsidRDefault="001C72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7E03AF2E" w14:textId="77777777" w:rsidR="00BA58ED" w:rsidRDefault="001C729E" w:rsidP="00F93E46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هدف کلی جلسه اول: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F93E46" w:rsidRPr="00F93E46">
        <w:rPr>
          <w:rFonts w:ascii="Arial" w:hAnsi="Arial" w:cs="B Mitra"/>
          <w:sz w:val="22"/>
          <w:szCs w:val="22"/>
          <w:rtl/>
          <w:lang w:bidi="fa-IR"/>
        </w:rPr>
        <w:t>آشنا</w:t>
      </w:r>
      <w:r w:rsidR="00F93E46" w:rsidRPr="00F93E46">
        <w:rPr>
          <w:rFonts w:ascii="Arial" w:hAnsi="Arial" w:cs="B Mitra" w:hint="cs"/>
          <w:sz w:val="22"/>
          <w:szCs w:val="22"/>
          <w:rtl/>
          <w:lang w:bidi="fa-IR"/>
        </w:rPr>
        <w:t>یی</w:t>
      </w:r>
      <w:r w:rsidR="00F93E46" w:rsidRPr="00F93E46">
        <w:rPr>
          <w:rFonts w:ascii="Arial" w:hAnsi="Arial" w:cs="B Mitra"/>
          <w:sz w:val="22"/>
          <w:szCs w:val="22"/>
          <w:rtl/>
          <w:lang w:bidi="fa-IR"/>
        </w:rPr>
        <w:t xml:space="preserve"> دانشجو</w:t>
      </w:r>
      <w:r w:rsidR="00F93E46" w:rsidRPr="00F93E46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F93E46" w:rsidRPr="00F93E46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F93E46" w:rsidRPr="00F93E46">
        <w:rPr>
          <w:rFonts w:ascii="Arial" w:hAnsi="Arial" w:cs="B Mitra"/>
          <w:sz w:val="22"/>
          <w:szCs w:val="22"/>
          <w:rtl/>
          <w:lang w:bidi="fa-IR"/>
        </w:rPr>
        <w:t xml:space="preserve"> با مفاه</w:t>
      </w:r>
      <w:r w:rsidR="00F93E46" w:rsidRPr="00F93E46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F93E46" w:rsidRPr="00F93E46">
        <w:rPr>
          <w:rFonts w:ascii="Arial" w:hAnsi="Arial" w:cs="B Mitra" w:hint="eastAsia"/>
          <w:sz w:val="22"/>
          <w:szCs w:val="22"/>
          <w:rtl/>
          <w:lang w:bidi="fa-IR"/>
        </w:rPr>
        <w:t>م</w:t>
      </w:r>
      <w:r w:rsidR="00F93E46" w:rsidRPr="00F93E46">
        <w:rPr>
          <w:rFonts w:ascii="Arial" w:hAnsi="Arial" w:cs="B Mitra"/>
          <w:sz w:val="22"/>
          <w:szCs w:val="22"/>
          <w:rtl/>
          <w:lang w:bidi="fa-IR"/>
        </w:rPr>
        <w:t xml:space="preserve"> خانواده، خانواده درمان</w:t>
      </w:r>
      <w:r w:rsidR="00F93E46" w:rsidRPr="00F93E46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F93E46" w:rsidRPr="00F93E46">
        <w:rPr>
          <w:rFonts w:ascii="Arial" w:hAnsi="Arial" w:cs="B Mitra"/>
          <w:sz w:val="22"/>
          <w:szCs w:val="22"/>
          <w:rtl/>
          <w:lang w:bidi="fa-IR"/>
        </w:rPr>
        <w:t xml:space="preserve"> و انواع خانواده</w:t>
      </w:r>
    </w:p>
    <w:p w14:paraId="6E6474D7" w14:textId="77777777" w:rsidR="001C729E" w:rsidRPr="00F2066C" w:rsidRDefault="006526C8" w:rsidP="006526C8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6526C8">
        <w:rPr>
          <w:rFonts w:ascii="Arial" w:hAnsi="Arial" w:cs="B Mitra"/>
          <w:sz w:val="22"/>
          <w:szCs w:val="22"/>
          <w:rtl/>
          <w:lang w:bidi="fa-IR"/>
        </w:rPr>
        <w:t xml:space="preserve"> </w:t>
      </w:r>
      <w:r w:rsidR="001C729E"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 اول:</w:t>
      </w:r>
    </w:p>
    <w:p w14:paraId="1EE34322" w14:textId="77777777" w:rsidR="001C729E" w:rsidRPr="00F2066C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در پایان دانشجو قادر باشد</w:t>
      </w:r>
    </w:p>
    <w:p w14:paraId="0F933FE7" w14:textId="77777777" w:rsidR="001C729E" w:rsidRPr="007441CE" w:rsidRDefault="00F93E46" w:rsidP="007441CE">
      <w:pPr>
        <w:pStyle w:val="ListParagraph"/>
        <w:numPr>
          <w:ilvl w:val="1"/>
          <w:numId w:val="17"/>
        </w:numPr>
        <w:rPr>
          <w:rFonts w:ascii="Arial" w:hAnsi="Arial" w:cs="B Mitra"/>
          <w:sz w:val="22"/>
          <w:szCs w:val="22"/>
          <w:rtl/>
          <w:lang w:bidi="fa-IR"/>
        </w:rPr>
      </w:pPr>
      <w:r w:rsidRPr="007441CE">
        <w:rPr>
          <w:rFonts w:ascii="Arial" w:hAnsi="Arial" w:cs="B Mitra" w:hint="cs"/>
          <w:sz w:val="22"/>
          <w:szCs w:val="22"/>
          <w:rtl/>
          <w:lang w:bidi="fa-IR"/>
        </w:rPr>
        <w:t xml:space="preserve">مفهوم خانواده و خانواده درمانی را توضیح دهد. </w:t>
      </w:r>
    </w:p>
    <w:p w14:paraId="1F073E83" w14:textId="77777777" w:rsidR="007441CE" w:rsidRDefault="007441CE" w:rsidP="00A6737A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/>
          <w:sz w:val="22"/>
          <w:szCs w:val="22"/>
          <w:rtl/>
          <w:lang w:bidi="fa-IR"/>
        </w:rPr>
        <w:t>2-1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انواع خانواده را بشناسد</w:t>
      </w:r>
    </w:p>
    <w:p w14:paraId="73F5E6E7" w14:textId="77777777" w:rsidR="00A6737A" w:rsidRDefault="007441CE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3-1 </w:t>
      </w:r>
      <w:r w:rsidR="00A6737A">
        <w:rPr>
          <w:rFonts w:ascii="Arial" w:hAnsi="Arial" w:cs="B Mitra" w:hint="cs"/>
          <w:sz w:val="22"/>
          <w:szCs w:val="22"/>
          <w:rtl/>
          <w:lang w:bidi="fa-IR"/>
        </w:rPr>
        <w:t xml:space="preserve">  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چرخه تکامل خانواده را بیان کند </w:t>
      </w:r>
    </w:p>
    <w:p w14:paraId="3BA8186A" w14:textId="77777777" w:rsidR="001C729E" w:rsidRDefault="007441CE" w:rsidP="007441CE">
      <w:pPr>
        <w:rPr>
          <w:rFonts w:ascii="Arial" w:hAnsi="Arial" w:cs="B Mitra"/>
          <w:sz w:val="22"/>
          <w:szCs w:val="22"/>
          <w:rtl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4-1  الگوهای ارتباطی در خانواده را توضیح دهد. </w:t>
      </w:r>
    </w:p>
    <w:p w14:paraId="3ABD74F2" w14:textId="77777777" w:rsidR="009F37DB" w:rsidRDefault="009F37DB" w:rsidP="007441C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13C4AF9" w14:textId="77777777" w:rsidR="00F45594" w:rsidRDefault="00F45594" w:rsidP="007441C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هدف کلی جلسه دوم: 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>آشنا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دانشجو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با ساختار خانواده سالم و عوامل موثر داخل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و خارج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بر آن   </w:t>
      </w:r>
    </w:p>
    <w:p w14:paraId="5114EAE1" w14:textId="77777777" w:rsidR="001C729E" w:rsidRDefault="001C729E" w:rsidP="001C729E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دوم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:</w:t>
      </w:r>
    </w:p>
    <w:p w14:paraId="2A838AF6" w14:textId="77777777" w:rsidR="00640FC1" w:rsidRDefault="001C729E" w:rsidP="009F37DB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در پایان دانشجو قادر باشد</w:t>
      </w:r>
    </w:p>
    <w:p w14:paraId="1376D550" w14:textId="77777777" w:rsidR="007441CE" w:rsidRDefault="009F37DB" w:rsidP="007441CE">
      <w:pPr>
        <w:rPr>
          <w:rFonts w:ascii="Arial" w:hAnsi="Arial" w:cs="B Mitra"/>
          <w:sz w:val="22"/>
          <w:szCs w:val="22"/>
          <w:rtl/>
          <w:lang w:bidi="fa-IR"/>
        </w:rPr>
      </w:pPr>
      <w:r w:rsidRPr="009F37DB">
        <w:rPr>
          <w:rFonts w:ascii="Arial" w:hAnsi="Arial" w:cs="B Mitra" w:hint="cs"/>
          <w:sz w:val="22"/>
          <w:szCs w:val="22"/>
          <w:rtl/>
          <w:lang w:bidi="fa-IR"/>
        </w:rPr>
        <w:lastRenderedPageBreak/>
        <w:t xml:space="preserve">1-2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اجزای خانواده را بشناسد </w:t>
      </w:r>
    </w:p>
    <w:p w14:paraId="50E21EA6" w14:textId="77777777" w:rsidR="009F37DB" w:rsidRDefault="009F37DB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2-2  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>توانایی ارزیابی خانواده را داشته باشد.</w:t>
      </w:r>
    </w:p>
    <w:p w14:paraId="0DBEB62D" w14:textId="77777777" w:rsidR="009F37DB" w:rsidRDefault="009F37DB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3-2 </w:t>
      </w:r>
      <w:r w:rsidR="00A242D0"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>کارکرد خانواده سالم را بیان کند</w:t>
      </w:r>
    </w:p>
    <w:p w14:paraId="685F9717" w14:textId="77777777" w:rsidR="009F37DB" w:rsidRDefault="009F37DB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4-2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>عوامل داخلی و خارجی موثر برخانواده را توضیح دهد.</w:t>
      </w:r>
    </w:p>
    <w:p w14:paraId="363436C8" w14:textId="77777777" w:rsidR="007441CE" w:rsidRDefault="007441CE" w:rsidP="007441C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0C265FF1" w14:textId="77777777" w:rsidR="007441CE" w:rsidRDefault="007441CE" w:rsidP="007441C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373B4664" w14:textId="77777777" w:rsidR="007441CE" w:rsidRDefault="009F37DB" w:rsidP="007441C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هدف کلی جلسه سوم: 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>آشنا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دانشجو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با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>بحران در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خانواده و اهداف روان درمان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در خانواده(خانواده درمان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) </w:t>
      </w:r>
    </w:p>
    <w:p w14:paraId="780839C0" w14:textId="77777777" w:rsidR="009F37DB" w:rsidRDefault="009F37DB" w:rsidP="007441CE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سوم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:</w:t>
      </w:r>
    </w:p>
    <w:p w14:paraId="6E9C6944" w14:textId="77777777" w:rsidR="009F37DB" w:rsidRDefault="009F37DB" w:rsidP="00B34DFA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در پایان دانشجو قادر باشد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017F52EA" w14:textId="77777777" w:rsidR="000F13D7" w:rsidRDefault="000F13D7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1-3 </w:t>
      </w:r>
      <w:r w:rsidR="004F7735"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مفهوم بحران در خانواده را توضیح دهد. </w:t>
      </w:r>
    </w:p>
    <w:p w14:paraId="0C9C7C34" w14:textId="77777777" w:rsidR="004F7735" w:rsidRDefault="004F7735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2-3  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مراحل ایجاد مشکل در خانواده را بیان کند. </w:t>
      </w:r>
    </w:p>
    <w:p w14:paraId="6A559C46" w14:textId="77777777" w:rsidR="004F7735" w:rsidRDefault="004F7735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3-3 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اهداف روان درمانی در خانواده را توضیح دهد. </w:t>
      </w:r>
    </w:p>
    <w:p w14:paraId="71591669" w14:textId="77777777" w:rsidR="007441CE" w:rsidRDefault="007441CE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4-3  تاریخچه خانواده درمانی را بیان کند. </w:t>
      </w:r>
    </w:p>
    <w:p w14:paraId="01BDAEBD" w14:textId="77777777" w:rsidR="007441CE" w:rsidRDefault="007441CE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5-3  جنبه های اخلاقی خانواده درمانی را توضیح دهد. </w:t>
      </w:r>
    </w:p>
    <w:p w14:paraId="64E52E0C" w14:textId="77777777" w:rsidR="005D52B8" w:rsidRDefault="005D52B8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6-3 نقش روان پرستار در رواندرمانی خانواده را بیان کند.</w:t>
      </w:r>
    </w:p>
    <w:p w14:paraId="472474B4" w14:textId="77777777" w:rsidR="000F13D7" w:rsidRDefault="000F13D7" w:rsidP="000F13D7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5C9DEEE9" w14:textId="77777777" w:rsidR="007441CE" w:rsidRDefault="004F7735" w:rsidP="007441C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>هدف کل</w:t>
      </w:r>
      <w:r w:rsidRPr="004F7735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جلسه چهارم: 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>آشنا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دانشجو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با انواع نظر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 w:hint="eastAsia"/>
          <w:sz w:val="22"/>
          <w:szCs w:val="22"/>
          <w:rtl/>
          <w:lang w:bidi="fa-IR"/>
        </w:rPr>
        <w:t>ه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ها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خانواده درمان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 </w:t>
      </w:r>
    </w:p>
    <w:p w14:paraId="31E35276" w14:textId="77777777" w:rsidR="004F7735" w:rsidRPr="004F7735" w:rsidRDefault="004F7735" w:rsidP="007441C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4F7735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اهداف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و</w:t>
      </w:r>
      <w:r w:rsidRPr="004F7735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4F7735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ژه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جلسه چهارم:</w:t>
      </w:r>
    </w:p>
    <w:p w14:paraId="78DF4F55" w14:textId="77777777" w:rsidR="00EF0522" w:rsidRDefault="004F7735" w:rsidP="00B34DF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4F7735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در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پا</w:t>
      </w:r>
      <w:r w:rsidRPr="004F7735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4F7735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ان</w:t>
      </w:r>
      <w:r w:rsidRPr="004F7735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دانشجو قادر باشد</w:t>
      </w:r>
    </w:p>
    <w:p w14:paraId="29F3613F" w14:textId="77777777" w:rsidR="004F7735" w:rsidRDefault="00EF0522" w:rsidP="007441CE">
      <w:pPr>
        <w:rPr>
          <w:rFonts w:ascii="Arial" w:hAnsi="Arial" w:cs="B Mitra"/>
          <w:sz w:val="22"/>
          <w:szCs w:val="22"/>
          <w:rtl/>
          <w:lang w:bidi="fa-IR"/>
        </w:rPr>
      </w:pPr>
      <w:r w:rsidRPr="00EF0522">
        <w:rPr>
          <w:rFonts w:ascii="Arial" w:hAnsi="Arial" w:cs="B Mitra" w:hint="cs"/>
          <w:sz w:val="22"/>
          <w:szCs w:val="22"/>
          <w:rtl/>
          <w:lang w:bidi="fa-IR"/>
        </w:rPr>
        <w:t xml:space="preserve">1-4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انواع نظریه های مهم در خانواده درمانی را نام ببرد. </w:t>
      </w:r>
    </w:p>
    <w:p w14:paraId="78E680FB" w14:textId="77777777" w:rsidR="00EF0522" w:rsidRDefault="00EF0522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2-4 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مدل </w:t>
      </w:r>
      <w:r w:rsidR="007441CE">
        <w:rPr>
          <w:rFonts w:ascii="Arial" w:hAnsi="Arial" w:cs="B Mitra"/>
          <w:sz w:val="22"/>
          <w:szCs w:val="22"/>
          <w:lang w:bidi="fa-IR"/>
        </w:rPr>
        <w:t>structural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 در خانواده درمانی را بیان کند. </w:t>
      </w:r>
    </w:p>
    <w:p w14:paraId="3DEF07E2" w14:textId="77777777" w:rsidR="00EF0522" w:rsidRDefault="00EF0522" w:rsidP="007441CE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3-4 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کاربردر مدل </w:t>
      </w:r>
      <w:r w:rsidR="007441CE">
        <w:rPr>
          <w:rFonts w:ascii="Arial" w:hAnsi="Arial" w:cs="B Mitra"/>
          <w:sz w:val="22"/>
          <w:szCs w:val="22"/>
          <w:lang w:bidi="fa-IR"/>
        </w:rPr>
        <w:t xml:space="preserve">Structural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7441CE">
        <w:rPr>
          <w:rFonts w:ascii="Arial" w:hAnsi="Arial" w:cs="B Mitra" w:hint="cs"/>
          <w:sz w:val="22"/>
          <w:szCs w:val="22"/>
          <w:rtl/>
          <w:lang w:bidi="fa-IR"/>
        </w:rPr>
        <w:t xml:space="preserve"> را مداخلات پرستاری خانواده بیان کند. </w:t>
      </w:r>
    </w:p>
    <w:p w14:paraId="160E35C2" w14:textId="77777777" w:rsidR="007441CE" w:rsidRPr="007441CE" w:rsidRDefault="00EF0522" w:rsidP="00B34DFA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4-4  </w:t>
      </w:r>
      <w:r w:rsidR="00B34DFA">
        <w:rPr>
          <w:rFonts w:ascii="Arial" w:hAnsi="Arial" w:cs="B Mitra"/>
          <w:sz w:val="22"/>
          <w:szCs w:val="22"/>
          <w:rtl/>
          <w:lang w:bidi="fa-IR"/>
        </w:rPr>
        <w:t>مدل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="00B34DFA">
        <w:rPr>
          <w:rFonts w:ascii="Arial" w:hAnsi="Arial" w:cs="B Mitra"/>
          <w:sz w:val="22"/>
          <w:szCs w:val="22"/>
          <w:lang w:bidi="fa-IR"/>
        </w:rPr>
        <w:t>psychodynamic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   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>در خانواده درمان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را ب</w:t>
      </w:r>
      <w:r w:rsidR="007441CE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7441CE" w:rsidRPr="007441CE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7441CE" w:rsidRPr="007441CE">
        <w:rPr>
          <w:rFonts w:ascii="Arial" w:hAnsi="Arial" w:cs="B Mitra"/>
          <w:sz w:val="22"/>
          <w:szCs w:val="22"/>
          <w:rtl/>
          <w:lang w:bidi="fa-IR"/>
        </w:rPr>
        <w:t xml:space="preserve"> کند. </w:t>
      </w:r>
    </w:p>
    <w:p w14:paraId="3A30FFFC" w14:textId="77777777" w:rsidR="007441CE" w:rsidRDefault="007441CE" w:rsidP="00B34DF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5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-4  کاربردر مدل </w:t>
      </w:r>
      <w:r w:rsidR="00B34DFA" w:rsidRPr="00B34DFA">
        <w:rPr>
          <w:rFonts w:ascii="Arial" w:hAnsi="Arial" w:cs="B Mitra"/>
          <w:sz w:val="22"/>
          <w:szCs w:val="22"/>
          <w:lang w:bidi="fa-IR"/>
        </w:rPr>
        <w:t>psychodynamic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   را مداخلات پرستار</w:t>
      </w:r>
      <w:r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 خانواده ب</w:t>
      </w:r>
      <w:r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7441CE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 کند. </w:t>
      </w:r>
    </w:p>
    <w:p w14:paraId="04D93C58" w14:textId="77777777" w:rsidR="00EF0522" w:rsidRPr="00EF0522" w:rsidRDefault="00EF0522" w:rsidP="007441C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EF0522">
        <w:rPr>
          <w:rFonts w:ascii="Arial" w:hAnsi="Arial" w:cs="B Mitra"/>
          <w:b/>
          <w:bCs/>
          <w:sz w:val="22"/>
          <w:szCs w:val="22"/>
          <w:rtl/>
          <w:lang w:bidi="fa-IR"/>
        </w:rPr>
        <w:t>هدف کل</w:t>
      </w:r>
      <w:r w:rsidRPr="00EF0522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جلسه پنجم: </w:t>
      </w:r>
    </w:p>
    <w:p w14:paraId="1CECAE9F" w14:textId="77777777" w:rsidR="00EF0522" w:rsidRPr="00BF040D" w:rsidRDefault="00EF0522" w:rsidP="00B34DFA">
      <w:pPr>
        <w:rPr>
          <w:rFonts w:ascii="Arial" w:hAnsi="Arial" w:cs="B Mitra"/>
          <w:sz w:val="22"/>
          <w:szCs w:val="22"/>
          <w:rtl/>
          <w:lang w:bidi="fa-IR"/>
        </w:rPr>
      </w:pPr>
      <w:r w:rsidRPr="00EF0522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اهداف</w:t>
      </w:r>
      <w:r w:rsidRPr="00EF0522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و</w:t>
      </w:r>
      <w:r w:rsidRPr="00EF0522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EF0522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ژه</w:t>
      </w:r>
      <w:r w:rsidRPr="00EF0522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جلسه پنجم:</w:t>
      </w:r>
      <w:r w:rsidR="00BF040D" w:rsidRPr="00BF040D">
        <w:rPr>
          <w:rtl/>
        </w:rPr>
        <w:t xml:space="preserve"> </w:t>
      </w:r>
      <w:r w:rsidR="00B34DFA" w:rsidRPr="007441CE">
        <w:rPr>
          <w:rFonts w:ascii="Arial" w:hAnsi="Arial" w:cs="B Mitra"/>
          <w:sz w:val="22"/>
          <w:szCs w:val="22"/>
          <w:rtl/>
          <w:lang w:bidi="fa-IR"/>
        </w:rPr>
        <w:t>آشنا</w:t>
      </w:r>
      <w:r w:rsidR="00B34DFA" w:rsidRPr="007441CE">
        <w:rPr>
          <w:rFonts w:ascii="Arial" w:hAnsi="Arial" w:cs="B Mitra" w:hint="cs"/>
          <w:sz w:val="22"/>
          <w:szCs w:val="22"/>
          <w:rtl/>
          <w:lang w:bidi="fa-IR"/>
        </w:rPr>
        <w:t>یی</w:t>
      </w:r>
      <w:r w:rsidR="00B34DFA" w:rsidRPr="007441CE">
        <w:rPr>
          <w:rFonts w:ascii="Arial" w:hAnsi="Arial" w:cs="B Mitra"/>
          <w:sz w:val="22"/>
          <w:szCs w:val="22"/>
          <w:rtl/>
          <w:lang w:bidi="fa-IR"/>
        </w:rPr>
        <w:t xml:space="preserve"> دانشجو</w:t>
      </w:r>
      <w:r w:rsidR="00B34DFA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34DFA" w:rsidRPr="007441CE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B34DFA" w:rsidRPr="007441CE">
        <w:rPr>
          <w:rFonts w:ascii="Arial" w:hAnsi="Arial" w:cs="B Mitra"/>
          <w:sz w:val="22"/>
          <w:szCs w:val="22"/>
          <w:rtl/>
          <w:lang w:bidi="fa-IR"/>
        </w:rPr>
        <w:t xml:space="preserve"> با انواع نظر</w:t>
      </w:r>
      <w:r w:rsidR="00B34DFA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34DFA" w:rsidRPr="007441CE">
        <w:rPr>
          <w:rFonts w:ascii="Arial" w:hAnsi="Arial" w:cs="B Mitra" w:hint="eastAsia"/>
          <w:sz w:val="22"/>
          <w:szCs w:val="22"/>
          <w:rtl/>
          <w:lang w:bidi="fa-IR"/>
        </w:rPr>
        <w:t>ه</w:t>
      </w:r>
      <w:r w:rsidR="00B34DFA" w:rsidRPr="007441CE">
        <w:rPr>
          <w:rFonts w:ascii="Arial" w:hAnsi="Arial" w:cs="B Mitra"/>
          <w:sz w:val="22"/>
          <w:szCs w:val="22"/>
          <w:rtl/>
          <w:lang w:bidi="fa-IR"/>
        </w:rPr>
        <w:t xml:space="preserve"> ها</w:t>
      </w:r>
      <w:r w:rsidR="00B34DFA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34DFA" w:rsidRPr="007441CE">
        <w:rPr>
          <w:rFonts w:ascii="Arial" w:hAnsi="Arial" w:cs="B Mitra"/>
          <w:sz w:val="22"/>
          <w:szCs w:val="22"/>
          <w:rtl/>
          <w:lang w:bidi="fa-IR"/>
        </w:rPr>
        <w:t xml:space="preserve"> خانواده درمان</w:t>
      </w:r>
      <w:r w:rsidR="00B34DFA"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34DFA" w:rsidRPr="007441CE">
        <w:rPr>
          <w:rFonts w:ascii="Arial" w:hAnsi="Arial" w:cs="B Mitra"/>
          <w:sz w:val="22"/>
          <w:szCs w:val="22"/>
          <w:rtl/>
          <w:lang w:bidi="fa-IR"/>
        </w:rPr>
        <w:t xml:space="preserve">  </w:t>
      </w:r>
    </w:p>
    <w:p w14:paraId="3EF3DB82" w14:textId="77777777" w:rsidR="00EF0522" w:rsidRDefault="00EF0522" w:rsidP="00EF0522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EF0522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در</w:t>
      </w:r>
      <w:r w:rsidRPr="00EF0522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پا</w:t>
      </w:r>
      <w:r w:rsidRPr="00EF0522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EF0522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ان</w:t>
      </w:r>
      <w:r w:rsidRPr="00EF0522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دانشجو قادر باشد</w:t>
      </w:r>
    </w:p>
    <w:p w14:paraId="2C38EA96" w14:textId="77777777" w:rsidR="00BF040D" w:rsidRDefault="00BF040D" w:rsidP="00EF0522">
      <w:pPr>
        <w:tabs>
          <w:tab w:val="left" w:pos="3371"/>
        </w:tabs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E8C4699" w14:textId="77777777" w:rsidR="00A610F9" w:rsidRDefault="00BF040D" w:rsidP="00B34DFA">
      <w:pPr>
        <w:tabs>
          <w:tab w:val="left" w:pos="3371"/>
        </w:tabs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BF040D">
        <w:rPr>
          <w:rFonts w:ascii="Arial" w:hAnsi="Arial" w:cs="B Mitra" w:hint="cs"/>
          <w:sz w:val="22"/>
          <w:szCs w:val="22"/>
          <w:rtl/>
          <w:lang w:bidi="fa-IR"/>
        </w:rPr>
        <w:t xml:space="preserve">1-5 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>مدل</w:t>
      </w:r>
      <w:r w:rsidR="00B34DFA" w:rsidRPr="00B34DFA">
        <w:rPr>
          <w:rFonts w:ascii="TimesNewRoman" w:eastAsiaTheme="minorHAnsi" w:hAnsi="TimesNewRoman" w:cs="TimesNewRoman"/>
          <w:sz w:val="22"/>
          <w:szCs w:val="22"/>
          <w:lang w:bidi="fa-IR"/>
        </w:rPr>
        <w:t xml:space="preserve"> </w:t>
      </w:r>
      <w:r w:rsidR="00B34DFA">
        <w:rPr>
          <w:rFonts w:ascii="TimesNewRoman" w:eastAsiaTheme="minorHAnsi" w:hAnsi="TimesNewRoman" w:cs="TimesNewRoman"/>
          <w:sz w:val="22"/>
          <w:szCs w:val="22"/>
          <w:lang w:bidi="fa-IR"/>
        </w:rPr>
        <w:t>Trans generational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 در خانواده درمانی را بیان کند  </w:t>
      </w:r>
    </w:p>
    <w:p w14:paraId="067D27B7" w14:textId="77777777" w:rsidR="00B34DFA" w:rsidRDefault="00A610F9" w:rsidP="00B34DFA">
      <w:pPr>
        <w:rPr>
          <w:rFonts w:ascii="Arial" w:hAnsi="Arial" w:cs="B Mitra"/>
          <w:sz w:val="22"/>
          <w:szCs w:val="22"/>
          <w:rtl/>
          <w:lang w:bidi="fa-IR"/>
        </w:rPr>
      </w:pPr>
      <w:r w:rsidRPr="00A610F9">
        <w:rPr>
          <w:rFonts w:ascii="Arial" w:hAnsi="Arial" w:cs="B Mitra" w:hint="cs"/>
          <w:sz w:val="22"/>
          <w:szCs w:val="22"/>
          <w:rtl/>
          <w:lang w:bidi="fa-IR"/>
        </w:rPr>
        <w:t xml:space="preserve">2-5 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کاربردر مدل </w:t>
      </w:r>
      <w:r w:rsidR="00B34DFA" w:rsidRPr="00B34DFA">
        <w:rPr>
          <w:rFonts w:ascii="Arial" w:hAnsi="Arial" w:cs="B Mitra"/>
          <w:sz w:val="22"/>
          <w:szCs w:val="22"/>
          <w:lang w:bidi="fa-IR"/>
        </w:rPr>
        <w:t>Trans generationa</w:t>
      </w:r>
      <w:r w:rsidR="00B34DFA">
        <w:rPr>
          <w:rFonts w:ascii="Arial" w:hAnsi="Arial" w:cs="B Mitra"/>
          <w:sz w:val="22"/>
          <w:szCs w:val="22"/>
          <w:lang w:bidi="fa-IR"/>
        </w:rPr>
        <w:t xml:space="preserve">l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  را مداخلات پرستاری خانواده بیان کند. </w:t>
      </w:r>
    </w:p>
    <w:p w14:paraId="0A693994" w14:textId="77777777" w:rsidR="00B34DFA" w:rsidRPr="007441CE" w:rsidRDefault="00B34DFA" w:rsidP="00B34DFA">
      <w:pPr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4-4  </w:t>
      </w:r>
      <w:r>
        <w:rPr>
          <w:rFonts w:ascii="Arial" w:hAnsi="Arial" w:cs="B Mitra"/>
          <w:sz w:val="22"/>
          <w:szCs w:val="22"/>
          <w:rtl/>
          <w:lang w:bidi="fa-IR"/>
        </w:rPr>
        <w:t>مدل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 </w:t>
      </w:r>
      <w:r w:rsidRPr="00B34DFA">
        <w:rPr>
          <w:rFonts w:ascii="Arial" w:hAnsi="Arial" w:cs="B Mitra"/>
          <w:sz w:val="22"/>
          <w:szCs w:val="22"/>
          <w:lang w:bidi="fa-IR"/>
        </w:rPr>
        <w:t>Cognitive-Behavioral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>در خانواده درمان</w:t>
      </w:r>
      <w:r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 را ب</w:t>
      </w:r>
      <w:r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7441CE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 کند. </w:t>
      </w:r>
    </w:p>
    <w:p w14:paraId="01D288AF" w14:textId="77777777" w:rsidR="00B34DFA" w:rsidRDefault="00B34DFA" w:rsidP="00B34DF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>5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-4  کاربردر مدل </w:t>
      </w:r>
      <w:r w:rsidRPr="00B34DFA">
        <w:rPr>
          <w:rFonts w:ascii="Arial" w:hAnsi="Arial" w:cs="B Mitra"/>
          <w:sz w:val="22"/>
          <w:szCs w:val="22"/>
          <w:lang w:bidi="fa-IR"/>
        </w:rPr>
        <w:t>Cognitive-Behavioral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  را مداخلات پرستار</w:t>
      </w:r>
      <w:r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 خانواده ب</w:t>
      </w:r>
      <w:r w:rsidRPr="007441CE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Pr="007441CE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Pr="007441CE">
        <w:rPr>
          <w:rFonts w:ascii="Arial" w:hAnsi="Arial" w:cs="B Mitra"/>
          <w:sz w:val="22"/>
          <w:szCs w:val="22"/>
          <w:rtl/>
          <w:lang w:bidi="fa-IR"/>
        </w:rPr>
        <w:t xml:space="preserve"> کند. </w:t>
      </w:r>
    </w:p>
    <w:p w14:paraId="04D2519B" w14:textId="77777777" w:rsidR="00B34DFA" w:rsidRDefault="00B34DFA" w:rsidP="00B34DF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3916B59" w14:textId="77777777" w:rsidR="00B34DFA" w:rsidRDefault="00835AA2" w:rsidP="00B34DFA">
      <w:pPr>
        <w:tabs>
          <w:tab w:val="left" w:pos="3371"/>
        </w:tabs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هدف کلی جلسه ششم: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آشنایی دانشجویان با مراحل رواندرمانی در خانواده و فرایند مشگل گشایی در خانواده </w:t>
      </w:r>
    </w:p>
    <w:p w14:paraId="4CCFFD1B" w14:textId="77777777" w:rsidR="00835AA2" w:rsidRDefault="00835AA2" w:rsidP="00B34DFA">
      <w:pPr>
        <w:tabs>
          <w:tab w:val="left" w:pos="3371"/>
        </w:tabs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ششم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:</w:t>
      </w:r>
    </w:p>
    <w:p w14:paraId="622DBFD9" w14:textId="77777777" w:rsidR="00B66C54" w:rsidRDefault="00835AA2" w:rsidP="00835AA2">
      <w:pPr>
        <w:jc w:val="lowKashida"/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در پایان دانشجو قادر باشد</w:t>
      </w:r>
    </w:p>
    <w:p w14:paraId="1025D17C" w14:textId="77777777" w:rsidR="00B66C54" w:rsidRDefault="00B66C54" w:rsidP="00B34DFA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 w:rsidRPr="00B66C54">
        <w:rPr>
          <w:rFonts w:ascii="Arial" w:hAnsi="Arial" w:cs="B Mitra" w:hint="cs"/>
          <w:sz w:val="22"/>
          <w:szCs w:val="22"/>
          <w:rtl/>
          <w:lang w:bidi="fa-IR"/>
        </w:rPr>
        <w:t xml:space="preserve">1-6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مراحل رواندرمانی در خانواده را توضیح دهد. </w:t>
      </w:r>
    </w:p>
    <w:p w14:paraId="15E239DF" w14:textId="77777777" w:rsidR="00B66C54" w:rsidRDefault="00B66C54" w:rsidP="00B34DFA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2-6   </w:t>
      </w:r>
      <w:r w:rsidR="00B34DFA">
        <w:rPr>
          <w:rFonts w:ascii="Arial" w:hAnsi="Arial" w:cs="B Mitra"/>
          <w:sz w:val="22"/>
          <w:szCs w:val="22"/>
          <w:rtl/>
          <w:lang w:bidi="fa-IR"/>
        </w:rPr>
        <w:t>خ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صوصیات یک درمانگر خانواده را توضیح دهد. </w:t>
      </w:r>
    </w:p>
    <w:p w14:paraId="22D2DFDA" w14:textId="77777777" w:rsidR="00B66C54" w:rsidRDefault="00B66C54" w:rsidP="00B34DFA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3-6 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فرایند رویارویی با مشکل در خانواده را بیان کند. </w:t>
      </w:r>
      <w:r>
        <w:rPr>
          <w:rFonts w:ascii="Arial" w:hAnsi="Arial" w:cs="B Mitra" w:hint="cs"/>
          <w:sz w:val="22"/>
          <w:szCs w:val="22"/>
          <w:rtl/>
          <w:lang w:bidi="fa-IR"/>
        </w:rPr>
        <w:t xml:space="preserve"> </w:t>
      </w:r>
    </w:p>
    <w:p w14:paraId="0EE27EBF" w14:textId="77777777" w:rsidR="00B66C54" w:rsidRPr="00B66C54" w:rsidRDefault="00B66C54" w:rsidP="00B34DFA">
      <w:pPr>
        <w:jc w:val="lowKashida"/>
        <w:rPr>
          <w:rFonts w:ascii="Arial" w:hAnsi="Arial" w:cs="B Mitra"/>
          <w:sz w:val="22"/>
          <w:szCs w:val="22"/>
          <w:rtl/>
          <w:lang w:bidi="fa-IR"/>
        </w:rPr>
      </w:pPr>
      <w:r>
        <w:rPr>
          <w:rFonts w:ascii="Arial" w:hAnsi="Arial" w:cs="B Mitra" w:hint="cs"/>
          <w:sz w:val="22"/>
          <w:szCs w:val="22"/>
          <w:rtl/>
          <w:lang w:bidi="fa-IR"/>
        </w:rPr>
        <w:t xml:space="preserve">4-6  </w:t>
      </w:r>
      <w:r w:rsidR="00B34DFA">
        <w:rPr>
          <w:rFonts w:ascii="Arial" w:hAnsi="Arial" w:cs="B Mitra" w:hint="cs"/>
          <w:sz w:val="22"/>
          <w:szCs w:val="22"/>
          <w:rtl/>
          <w:lang w:bidi="fa-IR"/>
        </w:rPr>
        <w:t xml:space="preserve">مراحل حل مشگل در خانواده را توضیح دهد. </w:t>
      </w:r>
    </w:p>
    <w:p w14:paraId="222522FB" w14:textId="77777777" w:rsidR="00B66C54" w:rsidRDefault="00B66C54" w:rsidP="00835AA2">
      <w:pPr>
        <w:jc w:val="lowKashida"/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05BBB680" w14:textId="77777777" w:rsidR="00B34DFA" w:rsidRDefault="0011287F" w:rsidP="00B34DFA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هدف کلی جلسه هفتم: </w:t>
      </w:r>
      <w:r w:rsidR="00B34DFA" w:rsidRPr="00B34DFA">
        <w:rPr>
          <w:rFonts w:ascii="Arial" w:hAnsi="Arial" w:cs="B Mitra"/>
          <w:sz w:val="22"/>
          <w:szCs w:val="22"/>
          <w:rtl/>
          <w:lang w:bidi="fa-IR"/>
        </w:rPr>
        <w:t>آشنا</w:t>
      </w:r>
      <w:r w:rsidR="00B34DFA" w:rsidRPr="00B34DFA">
        <w:rPr>
          <w:rFonts w:ascii="Arial" w:hAnsi="Arial" w:cs="B Mitra" w:hint="cs"/>
          <w:sz w:val="22"/>
          <w:szCs w:val="22"/>
          <w:rtl/>
          <w:lang w:bidi="fa-IR"/>
        </w:rPr>
        <w:t>یی</w:t>
      </w:r>
      <w:r w:rsidR="00B34DFA" w:rsidRPr="00B34DFA">
        <w:rPr>
          <w:rFonts w:ascii="Arial" w:hAnsi="Arial" w:cs="B Mitra"/>
          <w:sz w:val="22"/>
          <w:szCs w:val="22"/>
          <w:rtl/>
          <w:lang w:bidi="fa-IR"/>
        </w:rPr>
        <w:t xml:space="preserve"> دانشجو</w:t>
      </w:r>
      <w:r w:rsidR="00B34DFA" w:rsidRPr="00B34DFA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34DFA" w:rsidRPr="00B34DFA">
        <w:rPr>
          <w:rFonts w:ascii="Arial" w:hAnsi="Arial" w:cs="B Mitra" w:hint="eastAsia"/>
          <w:sz w:val="22"/>
          <w:szCs w:val="22"/>
          <w:rtl/>
          <w:lang w:bidi="fa-IR"/>
        </w:rPr>
        <w:t>ان</w:t>
      </w:r>
      <w:r w:rsidR="00B34DFA" w:rsidRPr="00B34DFA">
        <w:rPr>
          <w:rFonts w:ascii="Arial" w:hAnsi="Arial" w:cs="B Mitra"/>
          <w:sz w:val="22"/>
          <w:szCs w:val="22"/>
          <w:rtl/>
          <w:lang w:bidi="fa-IR"/>
        </w:rPr>
        <w:t xml:space="preserve"> با خانواده </w:t>
      </w:r>
      <w:r w:rsidR="00E40778">
        <w:rPr>
          <w:rFonts w:ascii="Arial" w:hAnsi="Arial" w:cs="B Mitra" w:hint="cs"/>
          <w:sz w:val="22"/>
          <w:szCs w:val="22"/>
          <w:rtl/>
          <w:lang w:bidi="fa-IR"/>
        </w:rPr>
        <w:t xml:space="preserve"> د</w:t>
      </w:r>
      <w:r w:rsidR="00B34DFA" w:rsidRPr="00B34DFA">
        <w:rPr>
          <w:rFonts w:ascii="Arial" w:hAnsi="Arial" w:cs="B Mitra"/>
          <w:sz w:val="22"/>
          <w:szCs w:val="22"/>
          <w:rtl/>
          <w:lang w:bidi="fa-IR"/>
        </w:rPr>
        <w:t>چار آس</w:t>
      </w:r>
      <w:r w:rsidR="00B34DFA" w:rsidRPr="00B34DFA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34DFA" w:rsidRPr="00B34DFA">
        <w:rPr>
          <w:rFonts w:ascii="Arial" w:hAnsi="Arial" w:cs="B Mitra" w:hint="eastAsia"/>
          <w:sz w:val="22"/>
          <w:szCs w:val="22"/>
          <w:rtl/>
          <w:lang w:bidi="fa-IR"/>
        </w:rPr>
        <w:t>ب</w:t>
      </w:r>
      <w:r w:rsidR="00B34DFA" w:rsidRPr="00B34DFA">
        <w:rPr>
          <w:rFonts w:ascii="Arial" w:hAnsi="Arial" w:cs="B Mitra"/>
          <w:sz w:val="22"/>
          <w:szCs w:val="22"/>
          <w:rtl/>
          <w:lang w:bidi="fa-IR"/>
        </w:rPr>
        <w:t xml:space="preserve"> اجتماع</w:t>
      </w:r>
      <w:r w:rsidR="00B34DFA" w:rsidRPr="00B34DFA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34DFA" w:rsidRPr="00B34DFA">
        <w:rPr>
          <w:rFonts w:ascii="Arial" w:hAnsi="Arial" w:cs="B Mitra"/>
          <w:sz w:val="22"/>
          <w:szCs w:val="22"/>
          <w:rtl/>
          <w:lang w:bidi="fa-IR"/>
        </w:rPr>
        <w:t xml:space="preserve"> و توانبخش</w:t>
      </w:r>
      <w:r w:rsidR="00B34DFA" w:rsidRPr="00B34DFA">
        <w:rPr>
          <w:rFonts w:ascii="Arial" w:hAnsi="Arial" w:cs="B Mitra" w:hint="cs"/>
          <w:sz w:val="22"/>
          <w:szCs w:val="22"/>
          <w:rtl/>
          <w:lang w:bidi="fa-IR"/>
        </w:rPr>
        <w:t>ی</w:t>
      </w:r>
      <w:r w:rsidR="00B34DFA" w:rsidRPr="00B34DFA">
        <w:rPr>
          <w:rFonts w:ascii="Arial" w:hAnsi="Arial" w:cs="B Mitra"/>
          <w:sz w:val="22"/>
          <w:szCs w:val="22"/>
          <w:rtl/>
          <w:lang w:bidi="fa-IR"/>
        </w:rPr>
        <w:t xml:space="preserve"> خانواده </w:t>
      </w:r>
    </w:p>
    <w:p w14:paraId="0D5512A3" w14:textId="77777777" w:rsidR="0011287F" w:rsidRDefault="0011287F" w:rsidP="00B34DFA">
      <w:pPr>
        <w:rPr>
          <w:rFonts w:ascii="Arial" w:hAnsi="Arial" w:cs="B Mitra"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اهداف ویژه جلسه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هفتم</w:t>
      </w: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:</w:t>
      </w:r>
    </w:p>
    <w:p w14:paraId="13B8AB4B" w14:textId="77777777" w:rsidR="001C729E" w:rsidRDefault="0011287F" w:rsidP="0011287F">
      <w:pPr>
        <w:rPr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lastRenderedPageBreak/>
        <w:t>در پایان دانشجو قادر باشد</w:t>
      </w:r>
    </w:p>
    <w:p w14:paraId="2E9018F0" w14:textId="77777777" w:rsidR="008015D2" w:rsidRDefault="008015D2" w:rsidP="008015D2">
      <w:pPr>
        <w:rPr>
          <w:rtl/>
          <w:lang w:bidi="fa-IR"/>
        </w:rPr>
      </w:pPr>
    </w:p>
    <w:p w14:paraId="69198DF8" w14:textId="77777777" w:rsidR="007251E6" w:rsidRDefault="007251E6" w:rsidP="00B34DFA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</w:t>
      </w:r>
      <w:r w:rsidR="008015D2" w:rsidRPr="008015D2">
        <w:rPr>
          <w:rFonts w:cs="B Mitra"/>
          <w:rtl/>
          <w:lang w:bidi="fa-IR"/>
        </w:rPr>
        <w:t>1-</w:t>
      </w:r>
      <w:r w:rsidR="008015D2">
        <w:rPr>
          <w:rFonts w:cs="B Mitra" w:hint="cs"/>
          <w:rtl/>
          <w:lang w:bidi="fa-IR"/>
        </w:rPr>
        <w:t>7</w:t>
      </w:r>
      <w:r w:rsidR="008015D2" w:rsidRPr="008015D2">
        <w:rPr>
          <w:rFonts w:cs="B Mitra"/>
          <w:rtl/>
          <w:lang w:bidi="fa-IR"/>
        </w:rPr>
        <w:t xml:space="preserve"> </w:t>
      </w:r>
      <w:r w:rsidR="008015D2">
        <w:rPr>
          <w:rFonts w:cs="B Mitra" w:hint="cs"/>
          <w:rtl/>
          <w:lang w:bidi="fa-IR"/>
        </w:rPr>
        <w:t xml:space="preserve"> </w:t>
      </w:r>
      <w:r w:rsidR="00B34DFA">
        <w:rPr>
          <w:rFonts w:cs="B Mitra" w:hint="cs"/>
          <w:rtl/>
          <w:lang w:bidi="fa-IR"/>
        </w:rPr>
        <w:t>آسیب های اجتماعی در خانواده را نام ببرد.</w:t>
      </w:r>
    </w:p>
    <w:p w14:paraId="14685AAF" w14:textId="77777777" w:rsidR="008015D2" w:rsidRDefault="008015D2" w:rsidP="00B34DFA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2-7  </w:t>
      </w:r>
      <w:r w:rsidR="00B34DFA">
        <w:rPr>
          <w:rFonts w:cs="B Mitra" w:hint="cs"/>
          <w:rtl/>
          <w:lang w:bidi="fa-IR"/>
        </w:rPr>
        <w:t xml:space="preserve">مداخلات پرستاری در مشکل طلاق را توضیح دهد.  </w:t>
      </w:r>
    </w:p>
    <w:p w14:paraId="026B9B28" w14:textId="77777777" w:rsidR="008015D2" w:rsidRDefault="008015D2" w:rsidP="00B34DFA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3-7   </w:t>
      </w:r>
      <w:r w:rsidR="00B34DFA">
        <w:rPr>
          <w:rFonts w:cs="B Mitra" w:hint="cs"/>
          <w:rtl/>
          <w:lang w:bidi="fa-IR"/>
        </w:rPr>
        <w:t xml:space="preserve">خشونت خانوادگی را توضیح داده و مراحل رویارویی با آن را بیان کند. </w:t>
      </w:r>
      <w:r>
        <w:rPr>
          <w:rFonts w:cs="B Mitra" w:hint="cs"/>
          <w:rtl/>
          <w:lang w:bidi="fa-IR"/>
        </w:rPr>
        <w:t xml:space="preserve"> </w:t>
      </w:r>
    </w:p>
    <w:p w14:paraId="752C0E1E" w14:textId="77777777" w:rsidR="008015D2" w:rsidRDefault="008015D2" w:rsidP="00B34DFA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4-7  </w:t>
      </w:r>
      <w:r w:rsidR="00B34DFA">
        <w:rPr>
          <w:rFonts w:cs="B Mitra" w:hint="cs"/>
          <w:rtl/>
          <w:lang w:bidi="fa-IR"/>
        </w:rPr>
        <w:t xml:space="preserve">توانبخشی در خانواده را توضیح دهد. </w:t>
      </w:r>
    </w:p>
    <w:p w14:paraId="362684C5" w14:textId="77777777" w:rsidR="008015D2" w:rsidRDefault="008015D2" w:rsidP="008015D2">
      <w:pPr>
        <w:rPr>
          <w:rFonts w:cs="B Mitra"/>
          <w:rtl/>
          <w:lang w:bidi="fa-IR"/>
        </w:rPr>
      </w:pPr>
    </w:p>
    <w:p w14:paraId="7EC04B4F" w14:textId="77777777" w:rsidR="00B34DFA" w:rsidRDefault="00B34DFA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2161C6C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منابع:</w:t>
      </w:r>
    </w:p>
    <w:p w14:paraId="154D257E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>
        <w:rPr>
          <w:rFonts w:ascii="Arial" w:hAnsi="Arial" w:cs="B Mitra"/>
          <w:b/>
          <w:bCs/>
          <w:sz w:val="22"/>
          <w:szCs w:val="22"/>
          <w:rtl/>
          <w:lang w:bidi="fa-IR"/>
        </w:rPr>
        <w:t>-</w:t>
      </w:r>
      <w:r>
        <w:rPr>
          <w:rFonts w:ascii="Arial" w:hAnsi="Arial" w:cs="B Mitra" w:hint="cs"/>
          <w:b/>
          <w:bCs/>
          <w:sz w:val="22"/>
          <w:szCs w:val="22"/>
          <w:rtl/>
          <w:lang w:bidi="fa-IR"/>
        </w:rPr>
        <w:t>1</w:t>
      </w: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Elder R, Evans K and Nizette D. Psychiatric and Mental Health Nursing. Sydney:</w:t>
      </w:r>
    </w:p>
    <w:p w14:paraId="4BA40679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Elsevier MOSBY, 2005.</w:t>
      </w:r>
    </w:p>
    <w:p w14:paraId="6E993688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2.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Fortinash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KM and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Holoday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Worret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PA. Psychiatric Mental Health Nursing. 4th</w:t>
      </w:r>
    </w:p>
    <w:p w14:paraId="06CDF2CD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Edition, St. Louis: Elsevier MOSBY, 2008.</w:t>
      </w:r>
    </w:p>
    <w:p w14:paraId="25E84B76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3.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Fortinash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KM and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Holoday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Worret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PA. Psychiatric Nursing Care Plans. 5th Edition,</w:t>
      </w:r>
    </w:p>
    <w:p w14:paraId="5BA3AF0E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St. Louis: Elsevier MOSBY Inc. 2007.</w:t>
      </w:r>
    </w:p>
    <w:p w14:paraId="317F86FA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4. Fontaine KL. Mental Health Nursing. 6th edition, New Jersey: Pearson Education</w:t>
      </w:r>
    </w:p>
    <w:p w14:paraId="0469E4F7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Inc. 2009.</w:t>
      </w:r>
    </w:p>
    <w:p w14:paraId="6D81776C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5. Goldberg, I and Goldberg H. Family therapy. 5th edition, Australia: Brooks/Cole</w:t>
      </w:r>
    </w:p>
    <w:p w14:paraId="1ACF6412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Thomon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learning, 2000.</w:t>
      </w:r>
    </w:p>
    <w:p w14:paraId="213EC781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6.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Kneisl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CR and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Trigoboff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E. Contemporary Psychiatric-Mental Health Nursing. 2nd</w:t>
      </w:r>
    </w:p>
    <w:p w14:paraId="007865DA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Edition, London: Pearson Education Inc. 2009.</w:t>
      </w:r>
    </w:p>
    <w:p w14:paraId="25E80256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7. O’Brien PG, Kennedy WZ and Ballard KA. Psychiatric Mental Health Nursing: an</w:t>
      </w:r>
    </w:p>
    <w:p w14:paraId="50AE622D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introduction to therapy and practice. Boston: Jones &amp; Bartlett Pub. 2008.</w:t>
      </w:r>
    </w:p>
    <w:p w14:paraId="4CF941E2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8. O’Carroll M and Park A. Essential Mental Health Nursing Skills. Edinburgh:</w:t>
      </w:r>
    </w:p>
    <w:p w14:paraId="1161620E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Elsevier MOSBY, 2007.</w:t>
      </w:r>
    </w:p>
    <w:p w14:paraId="5FFB7C97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9. Shives LR. Basic Concepts of Psychiatric-Mental Health Nursing. 7th edition,</w:t>
      </w:r>
    </w:p>
    <w:p w14:paraId="4DE78DF6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Philadelphia: Wolters Kluwer/Lippincott, 2008.</w:t>
      </w:r>
    </w:p>
    <w:p w14:paraId="473DFFCB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10. Stuart GW and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Laraia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MT. Principles and Practice of Psychiatric Nursing. 8th</w:t>
      </w:r>
    </w:p>
    <w:p w14:paraId="308AD807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edition, St. Louis: Elsevier MOSBY Inc. 2005.</w:t>
      </w:r>
    </w:p>
    <w:p w14:paraId="598E50BE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11. Townsend MC. Psychiatric Mental Health Nursing: concepts of care. 3rd edition,</w:t>
      </w:r>
    </w:p>
    <w:p w14:paraId="43BC7ED0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Philadelphia: FA Davis Co. 2000.</w:t>
      </w:r>
    </w:p>
    <w:p w14:paraId="3159B9B8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12. Varcarolis EM, Carson VB and Shoemaker NC: Foundations of Psychiatric Mental</w:t>
      </w:r>
    </w:p>
    <w:p w14:paraId="5A369E9C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Health Nursing: a clinical approach. 5th edition, Saunders Elsevier, 2006.</w:t>
      </w:r>
    </w:p>
    <w:p w14:paraId="7C6FAD8C" w14:textId="77777777" w:rsidR="00B34DFA" w:rsidRPr="00B34DFA" w:rsidRDefault="00B34DFA" w:rsidP="00B34DFA">
      <w:pPr>
        <w:bidi w:val="0"/>
        <w:rPr>
          <w:rFonts w:ascii="Arial" w:hAnsi="Arial" w:cs="B Mitra"/>
          <w:b/>
          <w:bCs/>
          <w:sz w:val="22"/>
          <w:szCs w:val="22"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13. </w:t>
      </w:r>
      <w:proofErr w:type="spellStart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Whall</w:t>
      </w:r>
      <w:proofErr w:type="spellEnd"/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 xml:space="preserve"> Ann L: Family Therapy Theory for Nursing. Appleton-Century-Crofts (Norwalk,</w:t>
      </w:r>
    </w:p>
    <w:p w14:paraId="6361BCC2" w14:textId="77777777" w:rsidR="006D2A52" w:rsidRDefault="00B34DFA" w:rsidP="00B34DFA">
      <w:pPr>
        <w:bidi w:val="0"/>
        <w:rPr>
          <w:rFonts w:ascii="Arial" w:hAnsi="Arial" w:cs="B Mitra"/>
          <w:sz w:val="22"/>
          <w:szCs w:val="22"/>
          <w:rtl/>
          <w:lang w:bidi="fa-IR"/>
        </w:rPr>
      </w:pPr>
      <w:r w:rsidRPr="00B34DFA">
        <w:rPr>
          <w:rFonts w:ascii="Arial" w:hAnsi="Arial" w:cs="B Mitra"/>
          <w:b/>
          <w:bCs/>
          <w:sz w:val="22"/>
          <w:szCs w:val="22"/>
          <w:lang w:bidi="fa-IR"/>
        </w:rPr>
        <w:t>Conn.), 1986.</w:t>
      </w:r>
    </w:p>
    <w:p w14:paraId="379343B5" w14:textId="77777777" w:rsidR="000C7C16" w:rsidRDefault="000C7C16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27993971" w14:textId="77777777" w:rsidR="000C7C16" w:rsidRDefault="000C7C16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C3D70DA" w14:textId="77777777" w:rsidR="001C729E" w:rsidRPr="00F2066C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روش تدریس:</w:t>
      </w:r>
    </w:p>
    <w:p w14:paraId="1C1F3C01" w14:textId="77777777" w:rsidR="001C729E" w:rsidRDefault="001C729E">
      <w:pPr>
        <w:rPr>
          <w:rtl/>
          <w:lang w:bidi="fa-IR"/>
        </w:rPr>
      </w:pPr>
    </w:p>
    <w:p w14:paraId="754DBFE9" w14:textId="77777777" w:rsidR="001C729E" w:rsidRDefault="006D2A52">
      <w:pPr>
        <w:rPr>
          <w:rFonts w:cs="B Mitra"/>
          <w:rtl/>
          <w:lang w:bidi="fa-IR"/>
        </w:rPr>
      </w:pPr>
      <w:r w:rsidRPr="006D2A52">
        <w:rPr>
          <w:rFonts w:cs="B Mitra"/>
          <w:rtl/>
          <w:lang w:bidi="fa-IR"/>
        </w:rPr>
        <w:t>نحوه تدر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س</w:t>
      </w:r>
      <w:r w:rsidRPr="006D2A52">
        <w:rPr>
          <w:rFonts w:cs="B Mitra"/>
          <w:rtl/>
          <w:lang w:bidi="fa-IR"/>
        </w:rPr>
        <w:t xml:space="preserve"> به صورت سخنران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توسط مدرس و بحث گروه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خواهد بود. همچن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ن</w:t>
      </w:r>
      <w:r w:rsidRPr="006D2A52">
        <w:rPr>
          <w:rFonts w:cs="B Mitra"/>
          <w:rtl/>
          <w:lang w:bidi="fa-IR"/>
        </w:rPr>
        <w:t xml:space="preserve"> برخ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از مطالب ا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ن</w:t>
      </w:r>
      <w:r w:rsidRPr="006D2A52">
        <w:rPr>
          <w:rFonts w:cs="B Mitra"/>
          <w:rtl/>
          <w:lang w:bidi="fa-IR"/>
        </w:rPr>
        <w:t xml:space="preserve"> واحد درس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با توجه به پ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ش</w:t>
      </w:r>
      <w:r w:rsidRPr="006D2A52">
        <w:rPr>
          <w:rFonts w:cs="B Mitra"/>
          <w:rtl/>
          <w:lang w:bidi="fa-IR"/>
        </w:rPr>
        <w:t xml:space="preserve"> زم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نه</w:t>
      </w:r>
      <w:r w:rsidRPr="006D2A52">
        <w:rPr>
          <w:rFonts w:cs="B Mitra"/>
          <w:rtl/>
          <w:lang w:bidi="fa-IR"/>
        </w:rPr>
        <w:t xml:space="preserve"> دانشجو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ان</w:t>
      </w:r>
      <w:r w:rsidRPr="006D2A52">
        <w:rPr>
          <w:rFonts w:cs="B Mitra"/>
          <w:rtl/>
          <w:lang w:bidi="fa-IR"/>
        </w:rPr>
        <w:t xml:space="preserve"> از درس مربوطه در مقطع کارشناس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و با تک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ه</w:t>
      </w:r>
      <w:r w:rsidRPr="006D2A52">
        <w:rPr>
          <w:rFonts w:cs="B Mitra"/>
          <w:rtl/>
          <w:lang w:bidi="fa-IR"/>
        </w:rPr>
        <w:t xml:space="preserve"> بر منابع و متون جد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د،</w:t>
      </w:r>
      <w:r w:rsidRPr="006D2A52">
        <w:rPr>
          <w:rFonts w:cs="B Mitra"/>
          <w:rtl/>
          <w:lang w:bidi="fa-IR"/>
        </w:rPr>
        <w:t xml:space="preserve"> تحت نظارت مدرس مربوطه به صورت کنفرانس ارائه م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گردد و بحث و تبادل ن</w:t>
      </w:r>
      <w:r w:rsidRPr="006D2A52">
        <w:rPr>
          <w:rFonts w:cs="B Mitra" w:hint="eastAsia"/>
          <w:rtl/>
          <w:lang w:bidi="fa-IR"/>
        </w:rPr>
        <w:t>ظر</w:t>
      </w:r>
      <w:r w:rsidRPr="006D2A52">
        <w:rPr>
          <w:rFonts w:cs="B Mitra"/>
          <w:rtl/>
          <w:lang w:bidi="fa-IR"/>
        </w:rPr>
        <w:t xml:space="preserve"> با دانشجو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 w:hint="eastAsia"/>
          <w:rtl/>
          <w:lang w:bidi="fa-IR"/>
        </w:rPr>
        <w:t>ان</w:t>
      </w:r>
      <w:r w:rsidRPr="006D2A52">
        <w:rPr>
          <w:rFonts w:cs="B Mitra"/>
          <w:rtl/>
          <w:lang w:bidi="fa-IR"/>
        </w:rPr>
        <w:t xml:space="preserve"> در کلاس انجام م</w:t>
      </w:r>
      <w:r w:rsidRPr="006D2A52">
        <w:rPr>
          <w:rFonts w:cs="B Mitra" w:hint="cs"/>
          <w:rtl/>
          <w:lang w:bidi="fa-IR"/>
        </w:rPr>
        <w:t>ی</w:t>
      </w:r>
      <w:r w:rsidRPr="006D2A52">
        <w:rPr>
          <w:rFonts w:cs="B Mitra"/>
          <w:rtl/>
          <w:lang w:bidi="fa-IR"/>
        </w:rPr>
        <w:t xml:space="preserve"> شود.</w:t>
      </w:r>
    </w:p>
    <w:p w14:paraId="42C84DC6" w14:textId="77777777" w:rsidR="006D2A52" w:rsidRPr="006D2A52" w:rsidRDefault="006D2A52">
      <w:pPr>
        <w:rPr>
          <w:rFonts w:cs="B Mitra"/>
          <w:rtl/>
          <w:lang w:bidi="fa-IR"/>
        </w:rPr>
      </w:pPr>
    </w:p>
    <w:p w14:paraId="195C6FC9" w14:textId="77777777" w:rsidR="001C729E" w:rsidRPr="00F2066C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وسایل آموزشی :</w:t>
      </w:r>
      <w:r w:rsidR="006D2A52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  ماژیک،  وایت بورد، دیتا پروژکتور</w:t>
      </w:r>
    </w:p>
    <w:p w14:paraId="0A39371B" w14:textId="77777777" w:rsidR="001C729E" w:rsidRPr="00F2066C" w:rsidRDefault="001C72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5003CC6B" w14:textId="77777777" w:rsidR="001C729E" w:rsidRPr="00F2066C" w:rsidRDefault="001C729E" w:rsidP="001C729E">
      <w:pPr>
        <w:jc w:val="center"/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سنجش و ارزشیابی </w:t>
      </w:r>
    </w:p>
    <w:tbl>
      <w:tblPr>
        <w:bidiVisual/>
        <w:tblW w:w="96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1701"/>
        <w:gridCol w:w="3402"/>
      </w:tblGrid>
      <w:tr w:rsidR="00972F9E" w:rsidRPr="00F2066C" w14:paraId="7CFE5A97" w14:textId="77777777" w:rsidTr="002F5048">
        <w:trPr>
          <w:trHeight w:val="310"/>
        </w:trPr>
        <w:tc>
          <w:tcPr>
            <w:tcW w:w="4587" w:type="dxa"/>
            <w:shd w:val="clear" w:color="auto" w:fill="E6E6E6"/>
          </w:tcPr>
          <w:p w14:paraId="3CC5F4E5" w14:textId="77777777" w:rsidR="00972F9E" w:rsidRPr="00F2066C" w:rsidRDefault="00972F9E" w:rsidP="0089500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F2066C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>آزمون</w:t>
            </w:r>
          </w:p>
        </w:tc>
        <w:tc>
          <w:tcPr>
            <w:tcW w:w="1701" w:type="dxa"/>
            <w:shd w:val="clear" w:color="auto" w:fill="E6E6E6"/>
          </w:tcPr>
          <w:p w14:paraId="1150CEBC" w14:textId="77777777" w:rsidR="00972F9E" w:rsidRPr="00F2066C" w:rsidRDefault="00972F9E" w:rsidP="0089500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F2066C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 xml:space="preserve">     روش </w:t>
            </w:r>
          </w:p>
        </w:tc>
        <w:tc>
          <w:tcPr>
            <w:tcW w:w="3402" w:type="dxa"/>
            <w:shd w:val="clear" w:color="auto" w:fill="E6E6E6"/>
          </w:tcPr>
          <w:p w14:paraId="6417B818" w14:textId="77777777" w:rsidR="00972F9E" w:rsidRPr="00F2066C" w:rsidRDefault="00972F9E" w:rsidP="0089500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F2066C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>سهم از نمره کل(بر حسب درصد)</w:t>
            </w:r>
          </w:p>
        </w:tc>
      </w:tr>
      <w:tr w:rsidR="00972F9E" w:rsidRPr="00F2066C" w14:paraId="07C2BF6A" w14:textId="77777777" w:rsidTr="002F5048">
        <w:trPr>
          <w:trHeight w:val="295"/>
        </w:trPr>
        <w:tc>
          <w:tcPr>
            <w:tcW w:w="4587" w:type="dxa"/>
          </w:tcPr>
          <w:p w14:paraId="44E645F2" w14:textId="77777777" w:rsidR="00972F9E" w:rsidRPr="00F2066C" w:rsidRDefault="00972F9E" w:rsidP="000C7C1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ارائه نقد از مطالب ارائه شده کلاس در فضای مجازی</w:t>
            </w:r>
          </w:p>
        </w:tc>
        <w:tc>
          <w:tcPr>
            <w:tcW w:w="1701" w:type="dxa"/>
          </w:tcPr>
          <w:p w14:paraId="51162EC1" w14:textId="77777777" w:rsidR="00972F9E" w:rsidRPr="00F2066C" w:rsidRDefault="00972F9E" w:rsidP="00B04AC8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2" w:type="dxa"/>
          </w:tcPr>
          <w:p w14:paraId="5B0C73C9" w14:textId="5CD1C680" w:rsidR="00972F9E" w:rsidRPr="00F2066C" w:rsidRDefault="00D104E9" w:rsidP="00B04AC8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3</w:t>
            </w:r>
            <w:r w:rsidR="00972F9E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0 درصد</w:t>
            </w:r>
          </w:p>
        </w:tc>
      </w:tr>
      <w:tr w:rsidR="00972F9E" w:rsidRPr="00F2066C" w14:paraId="333F6918" w14:textId="77777777" w:rsidTr="002F5048">
        <w:trPr>
          <w:trHeight w:val="310"/>
        </w:trPr>
        <w:tc>
          <w:tcPr>
            <w:tcW w:w="4587" w:type="dxa"/>
          </w:tcPr>
          <w:p w14:paraId="5535ED5E" w14:textId="77777777" w:rsidR="00972F9E" w:rsidRPr="00F2066C" w:rsidRDefault="00972F9E" w:rsidP="005F7331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ارائه دوعدد بیب کارت</w:t>
            </w:r>
            <w:r w:rsidRPr="00F2066C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</w:tcPr>
          <w:p w14:paraId="10E02144" w14:textId="77777777" w:rsidR="00972F9E" w:rsidRPr="00F2066C" w:rsidRDefault="00972F9E" w:rsidP="00895006">
            <w:pPr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مقالات مرتبط پژوهشی</w:t>
            </w:r>
          </w:p>
        </w:tc>
        <w:tc>
          <w:tcPr>
            <w:tcW w:w="3402" w:type="dxa"/>
          </w:tcPr>
          <w:p w14:paraId="0168F9AF" w14:textId="77777777" w:rsidR="00972F9E" w:rsidRPr="00F2066C" w:rsidRDefault="00972F9E" w:rsidP="00B04AC8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20 درصد </w:t>
            </w:r>
          </w:p>
        </w:tc>
      </w:tr>
      <w:tr w:rsidR="00972F9E" w:rsidRPr="00F2066C" w14:paraId="05EE292E" w14:textId="77777777" w:rsidTr="002F5048">
        <w:trPr>
          <w:trHeight w:val="310"/>
        </w:trPr>
        <w:tc>
          <w:tcPr>
            <w:tcW w:w="4587" w:type="dxa"/>
          </w:tcPr>
          <w:p w14:paraId="22AF923E" w14:textId="77777777" w:rsidR="00972F9E" w:rsidRPr="00F2066C" w:rsidRDefault="00972F9E" w:rsidP="00895006">
            <w:pPr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F2066C"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  <w:t>آزمون پایان ترم</w:t>
            </w:r>
          </w:p>
        </w:tc>
        <w:tc>
          <w:tcPr>
            <w:tcW w:w="1701" w:type="dxa"/>
          </w:tcPr>
          <w:p w14:paraId="448A0F4E" w14:textId="77777777" w:rsidR="00972F9E" w:rsidRPr="00F2066C" w:rsidRDefault="00972F9E" w:rsidP="00895006">
            <w:pPr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2" w:type="dxa"/>
          </w:tcPr>
          <w:p w14:paraId="7F79FD0F" w14:textId="10BD2DA7" w:rsidR="00972F9E" w:rsidRPr="00F2066C" w:rsidRDefault="00D104E9" w:rsidP="005F7331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50</w:t>
            </w:r>
            <w:r w:rsidR="00972F9E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درصد </w:t>
            </w:r>
          </w:p>
        </w:tc>
      </w:tr>
    </w:tbl>
    <w:p w14:paraId="1CAE7F96" w14:textId="77777777" w:rsidR="00972F9E" w:rsidRDefault="00972F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6D6167F8" w14:textId="77777777" w:rsidR="00972F9E" w:rsidRPr="00F2066C" w:rsidRDefault="00972F9E" w:rsidP="001C729E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4CDE8410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F2066C">
        <w:rPr>
          <w:rFonts w:ascii="Arial" w:hAnsi="Arial" w:cs="B Mitra"/>
          <w:b/>
          <w:bCs/>
          <w:sz w:val="22"/>
          <w:szCs w:val="22"/>
          <w:rtl/>
          <w:lang w:bidi="fa-IR"/>
        </w:rPr>
        <w:t>مقررات کلاس و انتظارات از دانشجو:</w:t>
      </w:r>
    </w:p>
    <w:p w14:paraId="0F7D341B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51449E90" w14:textId="77777777" w:rsidR="006D2A52" w:rsidRPr="008E6A6B" w:rsidRDefault="006D2A52" w:rsidP="006D2A52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6D2A52">
        <w:rPr>
          <w:rFonts w:ascii="Arial" w:hAnsi="Arial" w:cs="B Mitra"/>
          <w:b/>
          <w:bCs/>
          <w:sz w:val="22"/>
          <w:szCs w:val="22"/>
          <w:rtl/>
          <w:lang w:bidi="fa-IR"/>
        </w:rPr>
        <w:t>-</w:t>
      </w:r>
      <w:r w:rsidRPr="006D2A52">
        <w:rPr>
          <w:rFonts w:ascii="Arial" w:hAnsi="Arial" w:cs="B Mitra"/>
          <w:b/>
          <w:bCs/>
          <w:sz w:val="22"/>
          <w:szCs w:val="22"/>
          <w:rtl/>
          <w:lang w:bidi="fa-IR"/>
        </w:rPr>
        <w:tab/>
      </w:r>
      <w:r w:rsidRPr="006D2A52">
        <w:rPr>
          <w:rFonts w:ascii="Arial" w:hAnsi="Arial" w:cs="B Mitra"/>
          <w:rtl/>
          <w:lang w:bidi="fa-IR"/>
        </w:rPr>
        <w:t xml:space="preserve"> </w:t>
      </w:r>
      <w:r w:rsidRPr="008E6A6B">
        <w:rPr>
          <w:rFonts w:ascii="Arial" w:hAnsi="Arial" w:cs="B Mitra"/>
          <w:b/>
          <w:bCs/>
          <w:rtl/>
          <w:lang w:bidi="fa-IR"/>
        </w:rPr>
        <w:t xml:space="preserve">در جلسات 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>نظر</w:t>
      </w: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و کارآموز</w:t>
      </w: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حضور فعال داشته باشد.</w:t>
      </w:r>
    </w:p>
    <w:p w14:paraId="5083E157" w14:textId="77777777" w:rsidR="006D2A52" w:rsidRPr="008E6A6B" w:rsidRDefault="006D2A52" w:rsidP="006D2A52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>-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ab/>
        <w:t xml:space="preserve"> مقالات جد</w:t>
      </w: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8E6A6B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د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در زم</w:t>
      </w: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8E6A6B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نه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محتوا</w:t>
      </w: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درس را مطالعه نما</w:t>
      </w: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8E6A6B">
        <w:rPr>
          <w:rFonts w:ascii="Arial" w:hAnsi="Arial" w:cs="B Mitra" w:hint="eastAsia"/>
          <w:b/>
          <w:bCs/>
          <w:sz w:val="22"/>
          <w:szCs w:val="22"/>
          <w:rtl/>
          <w:lang w:bidi="fa-IR"/>
        </w:rPr>
        <w:t>د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>.</w:t>
      </w:r>
    </w:p>
    <w:p w14:paraId="6E689713" w14:textId="77777777" w:rsidR="001C729E" w:rsidRPr="008E6A6B" w:rsidRDefault="006D2A52" w:rsidP="006D2A52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>-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ab/>
        <w:t>در بحث ها</w:t>
      </w: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گروه</w:t>
      </w: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>ی</w:t>
      </w:r>
      <w:r w:rsidRPr="008E6A6B">
        <w:rPr>
          <w:rFonts w:ascii="Arial" w:hAnsi="Arial" w:cs="B Mitra"/>
          <w:b/>
          <w:bCs/>
          <w:sz w:val="22"/>
          <w:szCs w:val="22"/>
          <w:rtl/>
          <w:lang w:bidi="fa-IR"/>
        </w:rPr>
        <w:t xml:space="preserve"> مشارکت فعال داشته باشد.</w:t>
      </w:r>
    </w:p>
    <w:p w14:paraId="3D78B741" w14:textId="77777777" w:rsidR="000C7C16" w:rsidRPr="008E6A6B" w:rsidRDefault="000C7C16" w:rsidP="000C7C16">
      <w:pPr>
        <w:pStyle w:val="ListParagraph"/>
        <w:numPr>
          <w:ilvl w:val="0"/>
          <w:numId w:val="15"/>
        </w:num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8E6A6B">
        <w:rPr>
          <w:rFonts w:ascii="Arial" w:hAnsi="Arial" w:cs="B Mitra" w:hint="cs"/>
          <w:b/>
          <w:bCs/>
          <w:sz w:val="22"/>
          <w:szCs w:val="22"/>
          <w:rtl/>
          <w:lang w:bidi="fa-IR"/>
        </w:rPr>
        <w:t xml:space="preserve">شرکت در بحث های علمی فضای مجازی </w:t>
      </w:r>
    </w:p>
    <w:p w14:paraId="5B1AFC1F" w14:textId="77777777" w:rsidR="001C729E" w:rsidRPr="006D2A52" w:rsidRDefault="001C729E" w:rsidP="006D2A52">
      <w:pPr>
        <w:rPr>
          <w:rFonts w:ascii="Arial" w:hAnsi="Arial" w:cs="B Mitra"/>
          <w:sz w:val="22"/>
          <w:szCs w:val="22"/>
          <w:rtl/>
          <w:lang w:bidi="fa-IR"/>
        </w:rPr>
      </w:pPr>
    </w:p>
    <w:p w14:paraId="3547245A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054A6A8A" w14:textId="77777777" w:rsidR="001C729E" w:rsidRPr="002F5048" w:rsidRDefault="003A5CC6" w:rsidP="001C729E">
      <w:pPr>
        <w:rPr>
          <w:rFonts w:ascii="Arial" w:hAnsi="Arial" w:cs="B Mitra"/>
          <w:b/>
          <w:bCs/>
          <w:sz w:val="32"/>
          <w:szCs w:val="32"/>
          <w:rtl/>
          <w:lang w:bidi="fa-IR"/>
        </w:rPr>
      </w:pPr>
      <w:r w:rsidRPr="002F5048">
        <w:rPr>
          <w:rFonts w:ascii="Arial" w:hAnsi="Arial" w:cs="B Mitra" w:hint="cs"/>
          <w:b/>
          <w:bCs/>
          <w:sz w:val="32"/>
          <w:szCs w:val="32"/>
          <w:rtl/>
          <w:lang w:bidi="fa-IR"/>
        </w:rPr>
        <w:t xml:space="preserve">ب- کارآموزی </w:t>
      </w:r>
    </w:p>
    <w:p w14:paraId="12E5DB72" w14:textId="77777777" w:rsidR="00E25939" w:rsidRDefault="00E25939" w:rsidP="00353F18">
      <w:pPr>
        <w:rPr>
          <w:rFonts w:cs="B Mitra"/>
          <w:sz w:val="28"/>
          <w:szCs w:val="28"/>
          <w:rtl/>
        </w:rPr>
      </w:pPr>
      <w:r w:rsidRPr="00260683">
        <w:rPr>
          <w:rFonts w:cs="B Mitra" w:hint="cs"/>
          <w:b/>
          <w:bCs/>
          <w:sz w:val="28"/>
          <w:szCs w:val="28"/>
          <w:rtl/>
        </w:rPr>
        <w:t>تعداد</w:t>
      </w:r>
      <w:r w:rsidRPr="00260683">
        <w:rPr>
          <w:rFonts w:cs="B Mitra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b/>
          <w:bCs/>
          <w:sz w:val="28"/>
          <w:szCs w:val="28"/>
          <w:rtl/>
        </w:rPr>
        <w:t xml:space="preserve">واحد: </w:t>
      </w:r>
      <w:r>
        <w:rPr>
          <w:rFonts w:cs="B Mitra" w:hint="cs"/>
          <w:sz w:val="28"/>
          <w:szCs w:val="28"/>
          <w:rtl/>
        </w:rPr>
        <w:t xml:space="preserve"> </w:t>
      </w:r>
      <w:r w:rsidR="00353F18">
        <w:rPr>
          <w:rFonts w:cs="B Mitra" w:hint="cs"/>
          <w:sz w:val="28"/>
          <w:szCs w:val="28"/>
          <w:rtl/>
        </w:rPr>
        <w:t>5/0</w:t>
      </w:r>
      <w:r w:rsidR="004547AC">
        <w:rPr>
          <w:rFonts w:cs="B Mitra" w:hint="cs"/>
          <w:sz w:val="28"/>
          <w:szCs w:val="28"/>
          <w:rtl/>
        </w:rPr>
        <w:t xml:space="preserve"> واحد </w:t>
      </w:r>
    </w:p>
    <w:p w14:paraId="17205771" w14:textId="77777777" w:rsidR="00E25939" w:rsidRPr="00260683" w:rsidRDefault="00E25939" w:rsidP="00353F18">
      <w:pPr>
        <w:rPr>
          <w:rFonts w:cs="B Mitra"/>
          <w:sz w:val="28"/>
          <w:szCs w:val="28"/>
          <w:rtl/>
        </w:rPr>
      </w:pPr>
      <w:r w:rsidRPr="0094152F">
        <w:rPr>
          <w:rFonts w:cs="B Mitra" w:hint="cs"/>
          <w:b/>
          <w:bCs/>
          <w:sz w:val="28"/>
          <w:szCs w:val="28"/>
          <w:rtl/>
        </w:rPr>
        <w:t>مدت زمان کارآموزی:</w:t>
      </w:r>
      <w:r w:rsidR="004547AC">
        <w:rPr>
          <w:rFonts w:cs="B Mitra" w:hint="cs"/>
          <w:sz w:val="28"/>
          <w:szCs w:val="28"/>
          <w:rtl/>
        </w:rPr>
        <w:t xml:space="preserve">  26</w:t>
      </w:r>
      <w:r>
        <w:rPr>
          <w:rFonts w:cs="B Mitra" w:hint="cs"/>
          <w:sz w:val="28"/>
          <w:szCs w:val="28"/>
          <w:rtl/>
        </w:rPr>
        <w:t xml:space="preserve"> ساعت </w:t>
      </w:r>
      <w:r w:rsidR="004F0610">
        <w:rPr>
          <w:rFonts w:cs="B Mitra" w:hint="cs"/>
          <w:sz w:val="28"/>
          <w:szCs w:val="28"/>
          <w:rtl/>
        </w:rPr>
        <w:t xml:space="preserve">مداخلات روان پرستاری خانواده </w:t>
      </w:r>
    </w:p>
    <w:p w14:paraId="4EC75846" w14:textId="77777777" w:rsidR="00E25939" w:rsidRPr="00260683" w:rsidRDefault="00E25939" w:rsidP="00E25939">
      <w:pPr>
        <w:rPr>
          <w:rFonts w:cs="B Mitra"/>
          <w:sz w:val="28"/>
          <w:szCs w:val="28"/>
          <w:rtl/>
        </w:rPr>
      </w:pPr>
      <w:r w:rsidRPr="00273F24">
        <w:rPr>
          <w:rFonts w:cs="B Mitra" w:hint="cs"/>
          <w:b/>
          <w:bCs/>
          <w:sz w:val="28"/>
          <w:szCs w:val="28"/>
          <w:rtl/>
        </w:rPr>
        <w:t>اساتید</w:t>
      </w:r>
      <w:r w:rsidRPr="00273F24">
        <w:rPr>
          <w:rFonts w:cs="B Mitra"/>
          <w:b/>
          <w:bCs/>
          <w:sz w:val="28"/>
          <w:szCs w:val="28"/>
          <w:rtl/>
        </w:rPr>
        <w:t>:</w:t>
      </w:r>
      <w:r w:rsidRPr="00260683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دک</w:t>
      </w:r>
      <w:r w:rsidR="004547AC">
        <w:rPr>
          <w:rFonts w:cs="B Mitra" w:hint="cs"/>
          <w:sz w:val="28"/>
          <w:szCs w:val="28"/>
          <w:rtl/>
        </w:rPr>
        <w:t xml:space="preserve">تر امیر جلالی </w:t>
      </w:r>
      <w:r>
        <w:rPr>
          <w:rFonts w:cs="B Mitra" w:hint="cs"/>
          <w:sz w:val="28"/>
          <w:szCs w:val="28"/>
          <w:rtl/>
        </w:rPr>
        <w:t xml:space="preserve"> </w:t>
      </w:r>
      <w:r w:rsidRPr="00260683">
        <w:rPr>
          <w:rFonts w:cs="B Mitra"/>
          <w:sz w:val="28"/>
          <w:szCs w:val="28"/>
          <w:rtl/>
        </w:rPr>
        <w:t xml:space="preserve"> </w:t>
      </w:r>
    </w:p>
    <w:p w14:paraId="5092678B" w14:textId="77777777" w:rsidR="00E25939" w:rsidRPr="00273F24" w:rsidRDefault="00E25939" w:rsidP="00E25939">
      <w:pPr>
        <w:rPr>
          <w:rFonts w:cs="B Mitra"/>
          <w:b/>
          <w:bCs/>
          <w:sz w:val="28"/>
          <w:szCs w:val="28"/>
          <w:rtl/>
        </w:rPr>
      </w:pPr>
      <w:r w:rsidRPr="00273F24">
        <w:rPr>
          <w:rFonts w:cs="B Mitra" w:hint="cs"/>
          <w:b/>
          <w:bCs/>
          <w:sz w:val="28"/>
          <w:szCs w:val="28"/>
          <w:rtl/>
        </w:rPr>
        <w:t>هدف</w:t>
      </w:r>
      <w:r w:rsidRPr="00273F24">
        <w:rPr>
          <w:rFonts w:cs="B Mitra"/>
          <w:b/>
          <w:bCs/>
          <w:sz w:val="28"/>
          <w:szCs w:val="28"/>
          <w:rtl/>
        </w:rPr>
        <w:t xml:space="preserve"> </w:t>
      </w:r>
      <w:r w:rsidRPr="00273F24">
        <w:rPr>
          <w:rFonts w:cs="B Mitra" w:hint="cs"/>
          <w:b/>
          <w:bCs/>
          <w:sz w:val="28"/>
          <w:szCs w:val="28"/>
          <w:rtl/>
        </w:rPr>
        <w:t>كلي</w:t>
      </w:r>
      <w:r w:rsidRPr="00273F24">
        <w:rPr>
          <w:rFonts w:cs="B Mitra"/>
          <w:b/>
          <w:bCs/>
          <w:sz w:val="28"/>
          <w:szCs w:val="28"/>
          <w:rtl/>
        </w:rPr>
        <w:t>:</w:t>
      </w:r>
    </w:p>
    <w:p w14:paraId="1B9B31D7" w14:textId="77777777" w:rsidR="00E25939" w:rsidRDefault="00353F18" w:rsidP="00353F18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پس از طی دوره، </w:t>
      </w:r>
      <w:r w:rsidR="00E25939">
        <w:rPr>
          <w:rFonts w:cs="B Mitra" w:hint="cs"/>
          <w:sz w:val="28"/>
          <w:szCs w:val="28"/>
          <w:rtl/>
        </w:rPr>
        <w:t xml:space="preserve">دانشجو </w:t>
      </w:r>
      <w:r w:rsidR="004547AC">
        <w:rPr>
          <w:rFonts w:cs="B Mitra" w:hint="cs"/>
          <w:sz w:val="28"/>
          <w:szCs w:val="28"/>
          <w:rtl/>
        </w:rPr>
        <w:t xml:space="preserve">ضمن شناخت </w:t>
      </w:r>
      <w:r>
        <w:rPr>
          <w:rFonts w:cs="B Mitra" w:hint="cs"/>
          <w:sz w:val="28"/>
          <w:szCs w:val="28"/>
          <w:rtl/>
        </w:rPr>
        <w:t>مراحل مختلف رواندرمانی خانواده، قادر باشد با برقراری ارتباط مناسب با اعضای خانواده فرایندهای ارتباطی اعضای خانواده را در راستای حل مشکلات تصحیح نماید.</w:t>
      </w:r>
    </w:p>
    <w:p w14:paraId="2BD3BFA0" w14:textId="77777777" w:rsidR="00E25939" w:rsidRDefault="00E25939" w:rsidP="00E25939">
      <w:pPr>
        <w:rPr>
          <w:rFonts w:cs="B Mitra"/>
          <w:sz w:val="28"/>
          <w:szCs w:val="28"/>
          <w:rtl/>
        </w:rPr>
      </w:pPr>
    </w:p>
    <w:p w14:paraId="756B31A4" w14:textId="77777777" w:rsidR="00E25939" w:rsidRPr="00273F24" w:rsidRDefault="00E25939" w:rsidP="00E25939">
      <w:pPr>
        <w:rPr>
          <w:rFonts w:cs="B Mitra"/>
          <w:b/>
          <w:bCs/>
          <w:sz w:val="28"/>
          <w:szCs w:val="28"/>
          <w:rtl/>
        </w:rPr>
      </w:pPr>
      <w:r w:rsidRPr="00273F24">
        <w:rPr>
          <w:rFonts w:cs="B Mitra" w:hint="cs"/>
          <w:b/>
          <w:bCs/>
          <w:sz w:val="28"/>
          <w:szCs w:val="28"/>
          <w:rtl/>
        </w:rPr>
        <w:t>اهداف</w:t>
      </w:r>
      <w:r w:rsidRPr="00273F24">
        <w:rPr>
          <w:rFonts w:cs="B Mitra"/>
          <w:b/>
          <w:bCs/>
          <w:sz w:val="28"/>
          <w:szCs w:val="28"/>
          <w:rtl/>
        </w:rPr>
        <w:t xml:space="preserve"> </w:t>
      </w:r>
      <w:r w:rsidRPr="00273F24">
        <w:rPr>
          <w:rFonts w:cs="B Mitra" w:hint="cs"/>
          <w:b/>
          <w:bCs/>
          <w:sz w:val="28"/>
          <w:szCs w:val="28"/>
          <w:rtl/>
        </w:rPr>
        <w:t>اختصاصي:</w:t>
      </w:r>
    </w:p>
    <w:p w14:paraId="2C5C5C96" w14:textId="77777777" w:rsidR="00E25939" w:rsidRDefault="004547AC" w:rsidP="00353F18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دانشجو توانایی ارزیابی </w:t>
      </w:r>
      <w:r w:rsidR="00353F18">
        <w:rPr>
          <w:rFonts w:cs="B Mitra" w:hint="cs"/>
          <w:sz w:val="28"/>
          <w:szCs w:val="28"/>
          <w:rtl/>
        </w:rPr>
        <w:t xml:space="preserve">خانواده و تعیین مشکلات در خانواده را داشته باشد. </w:t>
      </w:r>
      <w:r w:rsidR="00E25939">
        <w:rPr>
          <w:rFonts w:cs="B Mitra" w:hint="cs"/>
          <w:sz w:val="28"/>
          <w:szCs w:val="28"/>
          <w:rtl/>
        </w:rPr>
        <w:t xml:space="preserve">. </w:t>
      </w:r>
    </w:p>
    <w:p w14:paraId="6E58B1A5" w14:textId="77777777" w:rsidR="00E25939" w:rsidRDefault="00E25939" w:rsidP="00353F18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دانشجوقادر به </w:t>
      </w:r>
      <w:r w:rsidR="00353F18">
        <w:rPr>
          <w:rFonts w:cs="B Mitra" w:hint="cs"/>
          <w:sz w:val="28"/>
          <w:szCs w:val="28"/>
          <w:rtl/>
        </w:rPr>
        <w:t>تعامل با خانواده در جهت حل مشکلات با بکارگیری نظریه های روان درمانی، خانواده درمانی و حل مشکل</w:t>
      </w:r>
    </w:p>
    <w:p w14:paraId="5BA3E7E6" w14:textId="77777777" w:rsidR="00353F18" w:rsidRPr="00353F18" w:rsidRDefault="00353F18" w:rsidP="00353F18">
      <w:pPr>
        <w:rPr>
          <w:rFonts w:cs="B Mitra"/>
          <w:sz w:val="28"/>
          <w:szCs w:val="28"/>
          <w:rtl/>
        </w:rPr>
      </w:pPr>
    </w:p>
    <w:p w14:paraId="3A043E31" w14:textId="77777777" w:rsidR="00E25939" w:rsidRPr="00E25939" w:rsidRDefault="00E25939" w:rsidP="00E25939">
      <w:pPr>
        <w:rPr>
          <w:rFonts w:cs="B Mitra"/>
          <w:b/>
          <w:bCs/>
          <w:i/>
          <w:iCs/>
          <w:sz w:val="28"/>
          <w:szCs w:val="28"/>
          <w:rtl/>
        </w:rPr>
      </w:pPr>
      <w:r w:rsidRPr="00E25939">
        <w:rPr>
          <w:rFonts w:cs="B Mitra" w:hint="cs"/>
          <w:b/>
          <w:bCs/>
          <w:i/>
          <w:iCs/>
          <w:sz w:val="28"/>
          <w:szCs w:val="28"/>
          <w:rtl/>
        </w:rPr>
        <w:t xml:space="preserve">وظایف دانشجو: </w:t>
      </w:r>
    </w:p>
    <w:p w14:paraId="4FD2BD42" w14:textId="77777777" w:rsidR="00E25939" w:rsidRPr="00E25939" w:rsidRDefault="00E25939" w:rsidP="00E25939">
      <w:pPr>
        <w:rPr>
          <w:rFonts w:cs="B Mitra"/>
          <w:b/>
          <w:bCs/>
          <w:i/>
          <w:iCs/>
          <w:sz w:val="28"/>
          <w:szCs w:val="28"/>
          <w:rtl/>
        </w:rPr>
      </w:pPr>
    </w:p>
    <w:p w14:paraId="62B3768C" w14:textId="77777777" w:rsidR="00E25939" w:rsidRPr="00E25939" w:rsidRDefault="00E25939" w:rsidP="00353F18">
      <w:pPr>
        <w:rPr>
          <w:rFonts w:cs="B Mitra"/>
          <w:sz w:val="28"/>
          <w:szCs w:val="28"/>
          <w:rtl/>
        </w:rPr>
      </w:pPr>
      <w:r w:rsidRPr="00E25939">
        <w:rPr>
          <w:rFonts w:cs="B Mitra"/>
          <w:sz w:val="28"/>
          <w:szCs w:val="28"/>
          <w:rtl/>
        </w:rPr>
        <w:t xml:space="preserve">انتخاب </w:t>
      </w:r>
      <w:r w:rsidRPr="00E25939">
        <w:rPr>
          <w:rFonts w:cs="B Mitra" w:hint="cs"/>
          <w:sz w:val="28"/>
          <w:szCs w:val="28"/>
          <w:rtl/>
        </w:rPr>
        <w:t>ی</w:t>
      </w:r>
      <w:r w:rsidRPr="00E25939">
        <w:rPr>
          <w:rFonts w:cs="B Mitra" w:hint="eastAsia"/>
          <w:sz w:val="28"/>
          <w:szCs w:val="28"/>
          <w:rtl/>
        </w:rPr>
        <w:t>ک</w:t>
      </w:r>
      <w:r w:rsidR="004547AC">
        <w:rPr>
          <w:rFonts w:cs="B Mitra"/>
          <w:sz w:val="28"/>
          <w:szCs w:val="28"/>
          <w:rtl/>
        </w:rPr>
        <w:t xml:space="preserve"> </w:t>
      </w:r>
      <w:r w:rsidR="00353F18">
        <w:rPr>
          <w:rFonts w:cs="B Mitra" w:hint="cs"/>
          <w:sz w:val="28"/>
          <w:szCs w:val="28"/>
          <w:rtl/>
        </w:rPr>
        <w:t>خانواده مشکل دار</w:t>
      </w:r>
      <w:r w:rsidR="004547AC">
        <w:rPr>
          <w:rFonts w:cs="B Mitra" w:hint="cs"/>
          <w:sz w:val="28"/>
          <w:szCs w:val="28"/>
          <w:rtl/>
        </w:rPr>
        <w:t xml:space="preserve">، ارزیابی </w:t>
      </w:r>
      <w:r w:rsidRPr="00E25939">
        <w:rPr>
          <w:rFonts w:cs="B Mitra"/>
          <w:sz w:val="28"/>
          <w:szCs w:val="28"/>
          <w:rtl/>
        </w:rPr>
        <w:t xml:space="preserve"> و </w:t>
      </w:r>
      <w:r w:rsidR="00353F18">
        <w:rPr>
          <w:rFonts w:cs="B Mitra" w:hint="cs"/>
          <w:sz w:val="28"/>
          <w:szCs w:val="28"/>
          <w:rtl/>
        </w:rPr>
        <w:t>برنامه ریزی حل مشکل بر اساس تشخیص های روان پرستاری</w:t>
      </w:r>
    </w:p>
    <w:p w14:paraId="19D7D671" w14:textId="77777777" w:rsidR="00E25939" w:rsidRDefault="004547AC" w:rsidP="00E25939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ارائه یک ژورنال کلاب مرتبط </w:t>
      </w:r>
    </w:p>
    <w:p w14:paraId="084A7104" w14:textId="77777777" w:rsidR="00E25939" w:rsidRPr="00260683" w:rsidRDefault="00E25939" w:rsidP="00E25939">
      <w:pPr>
        <w:rPr>
          <w:rFonts w:cs="B Mitra"/>
          <w:sz w:val="28"/>
          <w:szCs w:val="28"/>
          <w:rtl/>
        </w:rPr>
      </w:pPr>
    </w:p>
    <w:p w14:paraId="2ADE5044" w14:textId="77777777" w:rsidR="00E25939" w:rsidRDefault="00E25939" w:rsidP="00E25939">
      <w:pPr>
        <w:rPr>
          <w:rFonts w:cs="B Mitra"/>
          <w:b/>
          <w:bCs/>
          <w:sz w:val="28"/>
          <w:szCs w:val="28"/>
          <w:rtl/>
        </w:rPr>
      </w:pPr>
      <w:r w:rsidRPr="00597046">
        <w:rPr>
          <w:rFonts w:cs="B Mitra" w:hint="cs"/>
          <w:b/>
          <w:bCs/>
          <w:sz w:val="28"/>
          <w:szCs w:val="28"/>
          <w:rtl/>
        </w:rPr>
        <w:t>ارزشيابي</w:t>
      </w:r>
      <w:r w:rsidRPr="00597046">
        <w:rPr>
          <w:rFonts w:cs="B Mitra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6"/>
        <w:gridCol w:w="1710"/>
      </w:tblGrid>
      <w:tr w:rsidR="00E25939" w:rsidRPr="00EA648D" w14:paraId="007C8319" w14:textId="77777777" w:rsidTr="00635E35">
        <w:tc>
          <w:tcPr>
            <w:tcW w:w="7306" w:type="dxa"/>
            <w:shd w:val="clear" w:color="auto" w:fill="auto"/>
          </w:tcPr>
          <w:p w14:paraId="2DBA01D1" w14:textId="140A6606" w:rsidR="00E25939" w:rsidRPr="00EA648D" w:rsidRDefault="00E25939" w:rsidP="00635E3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A648D">
              <w:rPr>
                <w:rFonts w:cs="B Mitra" w:hint="cs"/>
                <w:sz w:val="28"/>
                <w:szCs w:val="28"/>
                <w:rtl/>
              </w:rPr>
              <w:t xml:space="preserve">حضور </w:t>
            </w:r>
            <w:r w:rsidR="00D104E9">
              <w:rPr>
                <w:rFonts w:cs="B Mitra" w:hint="cs"/>
                <w:sz w:val="28"/>
                <w:szCs w:val="28"/>
                <w:rtl/>
              </w:rPr>
              <w:t xml:space="preserve"> در بحث های فضای مجازی </w:t>
            </w:r>
            <w:r w:rsidRPr="00EA648D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</w:tcPr>
          <w:p w14:paraId="53E482D8" w14:textId="77777777" w:rsidR="00E25939" w:rsidRPr="00EA648D" w:rsidRDefault="004547AC" w:rsidP="00635E3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="00E25939" w:rsidRPr="00EA648D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25939" w:rsidRPr="00EA648D">
              <w:rPr>
                <w:rFonts w:cs="B Mitra" w:hint="cs"/>
                <w:sz w:val="28"/>
                <w:szCs w:val="28"/>
                <w:rtl/>
              </w:rPr>
              <w:t>نمره</w:t>
            </w:r>
          </w:p>
        </w:tc>
      </w:tr>
      <w:tr w:rsidR="00E25939" w:rsidRPr="00EA648D" w14:paraId="5FCC6806" w14:textId="77777777" w:rsidTr="00635E35">
        <w:tc>
          <w:tcPr>
            <w:tcW w:w="7306" w:type="dxa"/>
            <w:shd w:val="clear" w:color="auto" w:fill="auto"/>
          </w:tcPr>
          <w:p w14:paraId="43BDF567" w14:textId="77777777" w:rsidR="00E25939" w:rsidRPr="00EA648D" w:rsidRDefault="00E25939" w:rsidP="00E25939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ارائه کتبی و شفاهی تکلیف</w:t>
            </w:r>
          </w:p>
        </w:tc>
        <w:tc>
          <w:tcPr>
            <w:tcW w:w="1710" w:type="dxa"/>
            <w:shd w:val="clear" w:color="auto" w:fill="auto"/>
          </w:tcPr>
          <w:p w14:paraId="697C4769" w14:textId="77777777" w:rsidR="00E25939" w:rsidRPr="00EA648D" w:rsidRDefault="00E25939" w:rsidP="00635E35">
            <w:pPr>
              <w:rPr>
                <w:rFonts w:cs="B Mitra"/>
                <w:sz w:val="28"/>
                <w:szCs w:val="28"/>
                <w:rtl/>
              </w:rPr>
            </w:pPr>
            <w:r w:rsidRPr="00EA648D">
              <w:rPr>
                <w:rFonts w:cs="B Mitra" w:hint="cs"/>
                <w:sz w:val="28"/>
                <w:szCs w:val="28"/>
                <w:rtl/>
              </w:rPr>
              <w:t>10 نمره</w:t>
            </w:r>
          </w:p>
        </w:tc>
      </w:tr>
      <w:tr w:rsidR="00E25939" w:rsidRPr="00EA648D" w14:paraId="56A97395" w14:textId="77777777" w:rsidTr="00635E35">
        <w:tc>
          <w:tcPr>
            <w:tcW w:w="7306" w:type="dxa"/>
            <w:shd w:val="clear" w:color="auto" w:fill="auto"/>
          </w:tcPr>
          <w:p w14:paraId="3FBFA910" w14:textId="77777777" w:rsidR="00E25939" w:rsidRPr="00EA648D" w:rsidRDefault="004547AC" w:rsidP="00635E3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ارائه ژورنال کلاب </w:t>
            </w:r>
          </w:p>
        </w:tc>
        <w:tc>
          <w:tcPr>
            <w:tcW w:w="1710" w:type="dxa"/>
            <w:shd w:val="clear" w:color="auto" w:fill="auto"/>
          </w:tcPr>
          <w:p w14:paraId="36C5A075" w14:textId="77777777" w:rsidR="00E25939" w:rsidRPr="00EA648D" w:rsidRDefault="004547AC" w:rsidP="00635E3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5 </w:t>
            </w:r>
            <w:r w:rsidR="00E25939" w:rsidRPr="00EA648D">
              <w:rPr>
                <w:rFonts w:cs="B Mitra" w:hint="cs"/>
                <w:sz w:val="28"/>
                <w:szCs w:val="28"/>
                <w:rtl/>
              </w:rPr>
              <w:t xml:space="preserve"> نمره </w:t>
            </w:r>
          </w:p>
        </w:tc>
      </w:tr>
      <w:tr w:rsidR="00E25939" w:rsidRPr="00EA648D" w14:paraId="7A1FCF5F" w14:textId="77777777" w:rsidTr="00635E35">
        <w:tc>
          <w:tcPr>
            <w:tcW w:w="7306" w:type="dxa"/>
            <w:shd w:val="clear" w:color="auto" w:fill="auto"/>
          </w:tcPr>
          <w:p w14:paraId="3DC3F51E" w14:textId="77777777" w:rsidR="00E25939" w:rsidRPr="00EA648D" w:rsidRDefault="00E25939" w:rsidP="00635E35">
            <w:pPr>
              <w:rPr>
                <w:rFonts w:cs="B Mitra"/>
                <w:sz w:val="28"/>
                <w:szCs w:val="28"/>
                <w:rtl/>
              </w:rPr>
            </w:pPr>
            <w:r w:rsidRPr="00EA648D">
              <w:rPr>
                <w:rFonts w:cs="B Mitra" w:hint="cs"/>
                <w:sz w:val="28"/>
                <w:szCs w:val="28"/>
                <w:rtl/>
              </w:rPr>
              <w:t>برقراری ارتباط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EA648D">
              <w:rPr>
                <w:rFonts w:cs="B Mitra" w:hint="cs"/>
                <w:sz w:val="28"/>
                <w:szCs w:val="28"/>
                <w:rtl/>
              </w:rPr>
              <w:t>مناسب با بیماران و ارزیابی وضعیت بیماران</w:t>
            </w:r>
          </w:p>
        </w:tc>
        <w:tc>
          <w:tcPr>
            <w:tcW w:w="1710" w:type="dxa"/>
            <w:shd w:val="clear" w:color="auto" w:fill="auto"/>
          </w:tcPr>
          <w:p w14:paraId="219F5F82" w14:textId="77777777" w:rsidR="00E25939" w:rsidRPr="00EA648D" w:rsidRDefault="004547AC" w:rsidP="00635E3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E25939" w:rsidRPr="00EA648D">
              <w:rPr>
                <w:rFonts w:cs="B Mitra" w:hint="cs"/>
                <w:sz w:val="28"/>
                <w:szCs w:val="28"/>
                <w:rtl/>
              </w:rPr>
              <w:t xml:space="preserve"> نمره </w:t>
            </w:r>
          </w:p>
        </w:tc>
      </w:tr>
    </w:tbl>
    <w:p w14:paraId="316364DA" w14:textId="77777777" w:rsidR="00E25939" w:rsidRPr="00597046" w:rsidRDefault="00E25939" w:rsidP="00E25939">
      <w:pPr>
        <w:rPr>
          <w:rFonts w:cs="B Mitra"/>
          <w:b/>
          <w:bCs/>
          <w:sz w:val="28"/>
          <w:szCs w:val="28"/>
          <w:rtl/>
        </w:rPr>
      </w:pPr>
    </w:p>
    <w:p w14:paraId="4D20C40E" w14:textId="77777777" w:rsidR="007B690B" w:rsidRPr="00364531" w:rsidRDefault="008E6A6B" w:rsidP="007B690B">
      <w:pPr>
        <w:rPr>
          <w:rFonts w:cs="B Mitra"/>
          <w:b/>
          <w:bCs/>
          <w:rtl/>
          <w:lang w:bidi="fa-IR"/>
        </w:rPr>
      </w:pPr>
      <w:r>
        <w:rPr>
          <w:rFonts w:cs="B Mitra"/>
          <w:sz w:val="28"/>
          <w:szCs w:val="28"/>
          <w:rtl/>
        </w:rPr>
        <w:t xml:space="preserve"> </w:t>
      </w:r>
      <w:r w:rsidR="007B690B" w:rsidRPr="00364531">
        <w:rPr>
          <w:rFonts w:cs="B Mitra" w:hint="cs"/>
          <w:b/>
          <w:bCs/>
          <w:rtl/>
          <w:lang w:bidi="fa-IR"/>
        </w:rPr>
        <w:t>نام و امضای مدرس:             نام و امضای مدیر گروه:                نام و امضای مسئول</w:t>
      </w:r>
      <w:r w:rsidR="007B690B" w:rsidRPr="00364531">
        <w:rPr>
          <w:rFonts w:cs="B Mitra"/>
          <w:b/>
          <w:bCs/>
          <w:lang w:bidi="fa-IR"/>
        </w:rPr>
        <w:t>EDO</w:t>
      </w:r>
      <w:r w:rsidR="007B690B" w:rsidRPr="00364531">
        <w:rPr>
          <w:rFonts w:cs="B Mitra" w:hint="cs"/>
          <w:b/>
          <w:bCs/>
          <w:rtl/>
          <w:lang w:bidi="fa-IR"/>
        </w:rPr>
        <w:t xml:space="preserve"> دانشکده:</w:t>
      </w:r>
    </w:p>
    <w:p w14:paraId="7D0E2426" w14:textId="77777777" w:rsidR="007B690B" w:rsidRPr="00364531" w:rsidRDefault="007B690B" w:rsidP="007B690B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 w:rsidRPr="00364531">
        <w:rPr>
          <w:rFonts w:cs="B Mitra" w:hint="cs"/>
          <w:b/>
          <w:bCs/>
          <w:rtl/>
          <w:lang w:bidi="fa-IR"/>
        </w:rPr>
        <w:t>تاریخ تحویل:                          تاریخ ارسال:                                   تاریخ ارسال :</w:t>
      </w:r>
    </w:p>
    <w:p w14:paraId="228DC88F" w14:textId="77777777" w:rsidR="007B690B" w:rsidRPr="00364531" w:rsidRDefault="007B690B" w:rsidP="007B690B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3453C814" w14:textId="77777777" w:rsidR="002F5048" w:rsidRDefault="008E6A6B" w:rsidP="007B690B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  <w:r>
        <w:rPr>
          <w:rFonts w:cs="B Mitra"/>
          <w:sz w:val="28"/>
          <w:szCs w:val="28"/>
          <w:rtl/>
        </w:rPr>
        <w:t xml:space="preserve">      </w:t>
      </w:r>
    </w:p>
    <w:p w14:paraId="0D2F6E9A" w14:textId="77777777" w:rsidR="002F5048" w:rsidRDefault="002F5048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6FB2BA6C" w14:textId="77777777" w:rsidR="001C729E" w:rsidRPr="00FD1C1A" w:rsidRDefault="001C729E" w:rsidP="0055089D">
      <w:pPr>
        <w:jc w:val="center"/>
        <w:rPr>
          <w:rFonts w:cs="B Mitra"/>
          <w:b/>
          <w:bCs/>
          <w:sz w:val="28"/>
          <w:szCs w:val="28"/>
        </w:rPr>
      </w:pPr>
      <w:r w:rsidRPr="00FD1C1A">
        <w:rPr>
          <w:rFonts w:cs="B Mitra" w:hint="cs"/>
          <w:b/>
          <w:bCs/>
          <w:rtl/>
        </w:rPr>
        <w:t>جدول زمانبندی درس</w:t>
      </w:r>
      <w:r w:rsidR="00FD1C1A" w:rsidRPr="00FD1C1A">
        <w:rPr>
          <w:rFonts w:ascii="Arial" w:hAnsi="Arial" w:cs="B Mitra" w:hint="cs"/>
          <w:b/>
          <w:bCs/>
          <w:rtl/>
        </w:rPr>
        <w:t xml:space="preserve"> </w:t>
      </w:r>
      <w:r w:rsidR="000B0273">
        <w:rPr>
          <w:rFonts w:ascii="Arial" w:hAnsi="Arial" w:cs="B Mitra" w:hint="cs"/>
          <w:b/>
          <w:bCs/>
          <w:rtl/>
        </w:rPr>
        <w:t>مداخلات روان پرستاری خانواده</w:t>
      </w:r>
    </w:p>
    <w:p w14:paraId="36A6AF15" w14:textId="77777777" w:rsidR="001C729E" w:rsidRPr="00F85585" w:rsidRDefault="001C729E" w:rsidP="00113F4C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</w:t>
      </w:r>
      <w:r w:rsidRPr="00F85585">
        <w:rPr>
          <w:rFonts w:cs="B Nazanin" w:hint="cs"/>
          <w:b/>
          <w:bCs/>
          <w:sz w:val="26"/>
          <w:szCs w:val="26"/>
          <w:rtl/>
        </w:rPr>
        <w:t>روز و ساعت جلسه :</w:t>
      </w:r>
      <w:r w:rsidR="004547A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13F4C">
        <w:rPr>
          <w:rFonts w:cs="B Nazanin" w:hint="cs"/>
          <w:b/>
          <w:bCs/>
          <w:sz w:val="26"/>
          <w:szCs w:val="26"/>
          <w:rtl/>
        </w:rPr>
        <w:t xml:space="preserve">سه شنبه ها 16-14 </w:t>
      </w:r>
    </w:p>
    <w:p w14:paraId="33977732" w14:textId="77777777" w:rsidR="001C729E" w:rsidRPr="00F85585" w:rsidRDefault="001C729E" w:rsidP="001C729E">
      <w:pPr>
        <w:rPr>
          <w:rFonts w:cs="B Nazanin"/>
          <w:sz w:val="26"/>
          <w:szCs w:val="26"/>
          <w:rtl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414"/>
        <w:gridCol w:w="1842"/>
        <w:gridCol w:w="1985"/>
      </w:tblGrid>
      <w:tr w:rsidR="00E818BF" w:rsidRPr="00B01738" w14:paraId="04678C3C" w14:textId="77777777" w:rsidTr="00E818BF">
        <w:trPr>
          <w:trHeight w:val="47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C48657" w14:textId="77777777" w:rsidR="00E818BF" w:rsidRPr="00B01738" w:rsidRDefault="00E818BF" w:rsidP="00895006">
            <w:pPr>
              <w:rPr>
                <w:rFonts w:cs="B Nazanin"/>
                <w:b/>
                <w:bCs/>
                <w:sz w:val="26"/>
                <w:szCs w:val="26"/>
              </w:rPr>
            </w:pPr>
            <w:r w:rsidRPr="00B01738">
              <w:rPr>
                <w:rFonts w:cs="B Nazanin" w:hint="cs"/>
                <w:b/>
                <w:bCs/>
                <w:sz w:val="26"/>
                <w:szCs w:val="26"/>
                <w:rtl/>
              </w:rPr>
              <w:t>جلسه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6294E5" w14:textId="77777777" w:rsidR="00E818BF" w:rsidRPr="00B01738" w:rsidRDefault="00E818BF" w:rsidP="00895006">
            <w:pPr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B01738">
              <w:rPr>
                <w:rFonts w:cs="B Nazanin" w:hint="cs"/>
                <w:b/>
                <w:bCs/>
                <w:sz w:val="26"/>
                <w:szCs w:val="26"/>
                <w:rtl/>
              </w:rPr>
              <w:t>موضوع هر جلسه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F6CE22" w14:textId="77777777" w:rsidR="00E818BF" w:rsidRPr="003A5CC6" w:rsidRDefault="00E818BF" w:rsidP="007250F2">
            <w:pPr>
              <w:rPr>
                <w:rFonts w:cs="B Mitra"/>
                <w:b/>
                <w:bCs/>
                <w:sz w:val="26"/>
                <w:szCs w:val="26"/>
              </w:rPr>
            </w:pPr>
            <w:r w:rsidRPr="003A5CC6">
              <w:rPr>
                <w:rFonts w:cs="B Mitra" w:hint="cs"/>
                <w:b/>
                <w:bCs/>
                <w:sz w:val="26"/>
                <w:szCs w:val="26"/>
                <w:rtl/>
              </w:rPr>
              <w:t>مدرس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4EF05B" w14:textId="77777777" w:rsidR="00E818BF" w:rsidRPr="003A5CC6" w:rsidRDefault="00E818BF" w:rsidP="00895006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وسایل سمعی بصری مورد نیاز</w:t>
            </w:r>
          </w:p>
        </w:tc>
      </w:tr>
      <w:tr w:rsidR="00E818BF" w:rsidRPr="00B01738" w14:paraId="5294875D" w14:textId="77777777" w:rsidTr="00E818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D9E" w14:textId="77777777" w:rsidR="00E818BF" w:rsidRPr="00B01738" w:rsidRDefault="00D244A5" w:rsidP="002860CA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322" w14:textId="77777777" w:rsidR="00E818BF" w:rsidRDefault="00E818BF" w:rsidP="002860C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مفاهیم خانواده، خانواده درمانی و انواع خانواده</w:t>
            </w:r>
          </w:p>
          <w:p w14:paraId="16E0B3B0" w14:textId="77777777" w:rsidR="00E818BF" w:rsidRPr="00FD1C1A" w:rsidRDefault="00E818BF" w:rsidP="002860C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397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1C8" w14:textId="744881D2" w:rsidR="00E818BF" w:rsidRDefault="00D104E9" w:rsidP="00D104E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فضای مجازی</w:t>
            </w:r>
          </w:p>
          <w:p w14:paraId="3079FABA" w14:textId="07866018" w:rsidR="00D104E9" w:rsidRDefault="00D104E9" w:rsidP="00D104E9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PPT, MP4</w:t>
            </w:r>
          </w:p>
        </w:tc>
      </w:tr>
      <w:tr w:rsidR="00E818BF" w:rsidRPr="00B01738" w14:paraId="10C66D29" w14:textId="77777777" w:rsidTr="00E818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3CD" w14:textId="77777777" w:rsidR="00E818BF" w:rsidRPr="00B01738" w:rsidRDefault="00D244A5" w:rsidP="00FD1C1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دوم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139" w14:textId="77777777" w:rsidR="00E818BF" w:rsidRPr="00FD1C1A" w:rsidRDefault="00E818BF" w:rsidP="00FD1C1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ساختار خانواده سالم و عوامل موثر داخلی و خارجی بر آن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1B4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6363F07E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571" w14:textId="77777777" w:rsidR="00D104E9" w:rsidRDefault="00D104E9" w:rsidP="00D104E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فضای مجازی</w:t>
            </w:r>
          </w:p>
          <w:p w14:paraId="0C0E0444" w14:textId="71822ECB" w:rsidR="00E818BF" w:rsidRDefault="00D104E9" w:rsidP="00D104E9">
            <w:pPr>
              <w:jc w:val="center"/>
            </w:pPr>
            <w:r>
              <w:rPr>
                <w:rFonts w:cs="B Mitra"/>
                <w:b/>
                <w:bCs/>
                <w:sz w:val="22"/>
                <w:szCs w:val="22"/>
              </w:rPr>
              <w:t>PPT, MP4</w:t>
            </w:r>
          </w:p>
        </w:tc>
      </w:tr>
      <w:tr w:rsidR="00E818BF" w:rsidRPr="00B01738" w14:paraId="0D6F2FFD" w14:textId="77777777" w:rsidTr="00E818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A2C" w14:textId="77777777" w:rsidR="00E818BF" w:rsidRPr="00B01738" w:rsidRDefault="00D244A5" w:rsidP="00FD1C1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سوم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061" w14:textId="77777777" w:rsidR="00E818BF" w:rsidRPr="00FD1C1A" w:rsidRDefault="00E818BF" w:rsidP="00FD1C1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چرخه زندگی خانواده و اهداف روان درمانی در خانواده(خانواده درمانی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D47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4C685D92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C33" w14:textId="77777777" w:rsidR="00D104E9" w:rsidRDefault="00D104E9" w:rsidP="00D104E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فضای مجازی</w:t>
            </w:r>
          </w:p>
          <w:p w14:paraId="5ADA8D65" w14:textId="2D98F947" w:rsidR="00E818BF" w:rsidRDefault="00D104E9" w:rsidP="00D104E9">
            <w:pPr>
              <w:jc w:val="center"/>
            </w:pPr>
            <w:r>
              <w:rPr>
                <w:rFonts w:cs="B Mitra"/>
                <w:b/>
                <w:bCs/>
                <w:sz w:val="22"/>
                <w:szCs w:val="22"/>
              </w:rPr>
              <w:t>PPT, MP4</w:t>
            </w:r>
          </w:p>
        </w:tc>
      </w:tr>
      <w:tr w:rsidR="00E818BF" w:rsidRPr="00B01738" w14:paraId="7622874C" w14:textId="77777777" w:rsidTr="00E818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DA5" w14:textId="77777777" w:rsidR="00E818BF" w:rsidRPr="00B01738" w:rsidRDefault="00D244A5" w:rsidP="00FD1C1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جهارم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0BF" w14:textId="77777777" w:rsidR="00E818BF" w:rsidRPr="00FD1C1A" w:rsidRDefault="00E818BF" w:rsidP="00FD1C1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انواع نظریه های خانواده درمانی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855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212D594C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6A9" w14:textId="77777777" w:rsidR="00D104E9" w:rsidRDefault="00D104E9" w:rsidP="00D104E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فضای مجازی</w:t>
            </w:r>
          </w:p>
          <w:p w14:paraId="63C776B9" w14:textId="319C6B92" w:rsidR="00E818BF" w:rsidRDefault="00D104E9" w:rsidP="00D104E9">
            <w:pPr>
              <w:jc w:val="center"/>
            </w:pPr>
            <w:r>
              <w:rPr>
                <w:rFonts w:cs="B Mitra"/>
                <w:b/>
                <w:bCs/>
                <w:sz w:val="22"/>
                <w:szCs w:val="22"/>
              </w:rPr>
              <w:t>PPT, MP4</w:t>
            </w:r>
          </w:p>
        </w:tc>
      </w:tr>
      <w:tr w:rsidR="00E818BF" w:rsidRPr="00B01738" w14:paraId="4DF997A9" w14:textId="77777777" w:rsidTr="00E818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4A0" w14:textId="77777777" w:rsidR="00E818BF" w:rsidRPr="00B01738" w:rsidRDefault="00D244A5" w:rsidP="00FD1C1A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4E7" w14:textId="77777777" w:rsidR="00E818BF" w:rsidRPr="00FD1C1A" w:rsidRDefault="00E818BF" w:rsidP="00FD1C1A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انواع نظریه های خانواده درمانی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CEE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544EB3FA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8704" w14:textId="77777777" w:rsidR="00D104E9" w:rsidRDefault="00D104E9" w:rsidP="00D104E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فضای مجازی</w:t>
            </w:r>
          </w:p>
          <w:p w14:paraId="6A5B5C87" w14:textId="353899DE" w:rsidR="00E818BF" w:rsidRDefault="00D104E9" w:rsidP="00D104E9">
            <w:pPr>
              <w:jc w:val="center"/>
            </w:pPr>
            <w:r>
              <w:rPr>
                <w:rFonts w:cs="B Mitra"/>
                <w:b/>
                <w:bCs/>
                <w:sz w:val="22"/>
                <w:szCs w:val="22"/>
              </w:rPr>
              <w:t>PPT, MP4</w:t>
            </w:r>
          </w:p>
        </w:tc>
      </w:tr>
      <w:tr w:rsidR="00E818BF" w:rsidRPr="00B01738" w14:paraId="3B42BD79" w14:textId="77777777" w:rsidTr="00E818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874" w14:textId="77777777" w:rsidR="00E818BF" w:rsidRPr="00B01738" w:rsidRDefault="00D244A5" w:rsidP="007D7D16">
            <w:pPr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ششم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715" w14:textId="77777777" w:rsidR="00E818BF" w:rsidRPr="00FD1C1A" w:rsidRDefault="00E818BF" w:rsidP="007D7D16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مراحل رواندرمانی در خانواده و فرایند مشگل گشایی در خانواده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DBC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A5CC6"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48241540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C87" w14:textId="77777777" w:rsidR="00D104E9" w:rsidRDefault="00D104E9" w:rsidP="00D104E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فضای مجازی</w:t>
            </w:r>
          </w:p>
          <w:p w14:paraId="2B501BAE" w14:textId="5C7695AE" w:rsidR="00E818BF" w:rsidRDefault="00D104E9" w:rsidP="00D104E9">
            <w:pPr>
              <w:jc w:val="center"/>
            </w:pPr>
            <w:r>
              <w:rPr>
                <w:rFonts w:cs="B Mitra"/>
                <w:b/>
                <w:bCs/>
                <w:sz w:val="22"/>
                <w:szCs w:val="22"/>
              </w:rPr>
              <w:t>PPT, MP4</w:t>
            </w:r>
          </w:p>
        </w:tc>
      </w:tr>
      <w:tr w:rsidR="00E818BF" w:rsidRPr="00B01738" w14:paraId="58A846CB" w14:textId="77777777" w:rsidTr="00E818B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DF1" w14:textId="77777777" w:rsidR="00E818BF" w:rsidRPr="00B01738" w:rsidRDefault="00D244A5" w:rsidP="007D7D16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800" w14:textId="77777777" w:rsidR="00E818BF" w:rsidRDefault="00E818BF" w:rsidP="0055089D">
            <w:pPr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خانواده دچار آسیب اجتماعی و توانبخشی خانواده </w:t>
            </w:r>
          </w:p>
          <w:p w14:paraId="7AC603B4" w14:textId="77777777" w:rsidR="00E818BF" w:rsidRPr="00FD1C1A" w:rsidRDefault="00E818BF" w:rsidP="007D7D16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C53" w14:textId="77777777" w:rsidR="00E818BF" w:rsidRPr="003A5CC6" w:rsidRDefault="00E818BF" w:rsidP="007250F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3A5CC6">
              <w:rPr>
                <w:rFonts w:cs="B Mitra" w:hint="cs"/>
                <w:b/>
                <w:bCs/>
                <w:sz w:val="22"/>
                <w:szCs w:val="22"/>
                <w:rtl/>
              </w:rPr>
              <w:t>دکتر امیر جلالی</w:t>
            </w:r>
          </w:p>
          <w:p w14:paraId="39AA906A" w14:textId="77777777" w:rsidR="00E818BF" w:rsidRPr="003A5CC6" w:rsidRDefault="00E818BF" w:rsidP="007250F2">
            <w:pPr>
              <w:rPr>
                <w:rFonts w:cs="B Mitr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203" w14:textId="77777777" w:rsidR="00D104E9" w:rsidRDefault="00D104E9" w:rsidP="00D104E9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فضای مجازی</w:t>
            </w:r>
          </w:p>
          <w:p w14:paraId="5F72F831" w14:textId="13BF866A" w:rsidR="00E818BF" w:rsidRDefault="00D104E9" w:rsidP="00D104E9">
            <w:pPr>
              <w:jc w:val="center"/>
            </w:pPr>
            <w:r>
              <w:rPr>
                <w:rFonts w:cs="B Mitra"/>
                <w:b/>
                <w:bCs/>
                <w:sz w:val="22"/>
                <w:szCs w:val="22"/>
              </w:rPr>
              <w:t>PPT, MP4</w:t>
            </w:r>
          </w:p>
        </w:tc>
      </w:tr>
    </w:tbl>
    <w:p w14:paraId="4AB0AF2A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73CBACB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6FD6E418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21F971B8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798C6333" w14:textId="77777777" w:rsidR="001C729E" w:rsidRDefault="001C729E" w:rsidP="001C729E">
      <w:pPr>
        <w:rPr>
          <w:rFonts w:ascii="Arial" w:hAnsi="Arial" w:cs="B Mitra"/>
          <w:b/>
          <w:bCs/>
          <w:sz w:val="22"/>
          <w:szCs w:val="22"/>
          <w:rtl/>
          <w:lang w:bidi="fa-IR"/>
        </w:rPr>
      </w:pPr>
    </w:p>
    <w:p w14:paraId="19C6A70C" w14:textId="77777777" w:rsidR="001C729E" w:rsidRDefault="001C729E" w:rsidP="0055089D">
      <w:pPr>
        <w:rPr>
          <w:rtl/>
          <w:lang w:bidi="fa-IR"/>
        </w:rPr>
      </w:pPr>
    </w:p>
    <w:p w14:paraId="75033339" w14:textId="77777777" w:rsidR="001C729E" w:rsidRDefault="001C729E">
      <w:pPr>
        <w:rPr>
          <w:lang w:bidi="fa-IR"/>
        </w:rPr>
      </w:pPr>
    </w:p>
    <w:sectPr w:rsidR="001C72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0B0A5" w14:textId="77777777" w:rsidR="006C7C73" w:rsidRDefault="006C7C73" w:rsidP="00B66C54">
      <w:r>
        <w:separator/>
      </w:r>
    </w:p>
  </w:endnote>
  <w:endnote w:type="continuationSeparator" w:id="0">
    <w:p w14:paraId="4B0154EA" w14:textId="77777777" w:rsidR="006C7C73" w:rsidRDefault="006C7C73" w:rsidP="00B6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7008672"/>
      <w:docPartObj>
        <w:docPartGallery w:val="Page Numbers (Bottom of Page)"/>
        <w:docPartUnique/>
      </w:docPartObj>
    </w:sdtPr>
    <w:sdtEndPr/>
    <w:sdtContent>
      <w:p w14:paraId="26E0A413" w14:textId="77777777" w:rsidR="002F5048" w:rsidRDefault="002F5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F4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3033B35" w14:textId="77777777" w:rsidR="002F5048" w:rsidRDefault="002F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0A362" w14:textId="77777777" w:rsidR="006C7C73" w:rsidRDefault="006C7C73" w:rsidP="00B66C54">
      <w:r>
        <w:separator/>
      </w:r>
    </w:p>
  </w:footnote>
  <w:footnote w:type="continuationSeparator" w:id="0">
    <w:p w14:paraId="4144370A" w14:textId="77777777" w:rsidR="006C7C73" w:rsidRDefault="006C7C73" w:rsidP="00B6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0CD"/>
    <w:multiLevelType w:val="multilevel"/>
    <w:tmpl w:val="839C85A8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6C6B73"/>
    <w:multiLevelType w:val="hybridMultilevel"/>
    <w:tmpl w:val="C186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4F2B"/>
    <w:multiLevelType w:val="multilevel"/>
    <w:tmpl w:val="DEA84C98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111AE3"/>
    <w:multiLevelType w:val="singleLevel"/>
    <w:tmpl w:val="386C19F4"/>
    <w:lvl w:ilvl="0">
      <w:numFmt w:val="chosung"/>
      <w:lvlText w:val="-"/>
      <w:lvlJc w:val="left"/>
      <w:pPr>
        <w:tabs>
          <w:tab w:val="num" w:pos="862"/>
        </w:tabs>
        <w:ind w:left="502" w:hanging="360"/>
      </w:pPr>
      <w:rPr>
        <w:sz w:val="24"/>
      </w:rPr>
    </w:lvl>
  </w:abstractNum>
  <w:abstractNum w:abstractNumId="4">
    <w:nsid w:val="1EC64929"/>
    <w:multiLevelType w:val="hybridMultilevel"/>
    <w:tmpl w:val="C26086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B759DD"/>
    <w:multiLevelType w:val="multilevel"/>
    <w:tmpl w:val="54B895D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0E54FD"/>
    <w:multiLevelType w:val="multilevel"/>
    <w:tmpl w:val="838AC3BC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137C62"/>
    <w:multiLevelType w:val="multilevel"/>
    <w:tmpl w:val="23389FC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2542CF5"/>
    <w:multiLevelType w:val="hybridMultilevel"/>
    <w:tmpl w:val="D5B8A35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57632A43"/>
    <w:multiLevelType w:val="hybridMultilevel"/>
    <w:tmpl w:val="FF5AA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966837"/>
    <w:multiLevelType w:val="multilevel"/>
    <w:tmpl w:val="BCDA7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1C720B"/>
    <w:multiLevelType w:val="multilevel"/>
    <w:tmpl w:val="BA246AE6"/>
    <w:lvl w:ilvl="0">
      <w:start w:val="1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9833D9"/>
    <w:multiLevelType w:val="hybridMultilevel"/>
    <w:tmpl w:val="3AB24BDA"/>
    <w:lvl w:ilvl="0" w:tplc="0CB613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A791E"/>
    <w:multiLevelType w:val="multilevel"/>
    <w:tmpl w:val="8DF8EF0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2D35CFD"/>
    <w:multiLevelType w:val="hybridMultilevel"/>
    <w:tmpl w:val="262E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35EBD"/>
    <w:multiLevelType w:val="multilevel"/>
    <w:tmpl w:val="6E0652E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9E"/>
    <w:rsid w:val="0000047E"/>
    <w:rsid w:val="000067F9"/>
    <w:rsid w:val="00027303"/>
    <w:rsid w:val="00036F52"/>
    <w:rsid w:val="00057837"/>
    <w:rsid w:val="00083B8B"/>
    <w:rsid w:val="00097A5F"/>
    <w:rsid w:val="000A7251"/>
    <w:rsid w:val="000A7B5C"/>
    <w:rsid w:val="000B0273"/>
    <w:rsid w:val="000B2135"/>
    <w:rsid w:val="000B57EE"/>
    <w:rsid w:val="000C7C16"/>
    <w:rsid w:val="000E7A00"/>
    <w:rsid w:val="000F13D7"/>
    <w:rsid w:val="000F487D"/>
    <w:rsid w:val="0011287F"/>
    <w:rsid w:val="00113F4C"/>
    <w:rsid w:val="00117BF3"/>
    <w:rsid w:val="00131DF7"/>
    <w:rsid w:val="00135064"/>
    <w:rsid w:val="00136F47"/>
    <w:rsid w:val="00146332"/>
    <w:rsid w:val="00160F79"/>
    <w:rsid w:val="00184B60"/>
    <w:rsid w:val="00192FF0"/>
    <w:rsid w:val="001A29B3"/>
    <w:rsid w:val="001C729E"/>
    <w:rsid w:val="001D2131"/>
    <w:rsid w:val="00211F42"/>
    <w:rsid w:val="002210AE"/>
    <w:rsid w:val="00227AAF"/>
    <w:rsid w:val="00233FFB"/>
    <w:rsid w:val="00240F4E"/>
    <w:rsid w:val="002475B5"/>
    <w:rsid w:val="00251DEA"/>
    <w:rsid w:val="00255998"/>
    <w:rsid w:val="00265FC0"/>
    <w:rsid w:val="00283D68"/>
    <w:rsid w:val="002860CA"/>
    <w:rsid w:val="002A5A31"/>
    <w:rsid w:val="002B7ED5"/>
    <w:rsid w:val="002C0037"/>
    <w:rsid w:val="002C3FC0"/>
    <w:rsid w:val="002C49C1"/>
    <w:rsid w:val="002F07AB"/>
    <w:rsid w:val="002F5048"/>
    <w:rsid w:val="003248CF"/>
    <w:rsid w:val="0032797F"/>
    <w:rsid w:val="00335502"/>
    <w:rsid w:val="00353F18"/>
    <w:rsid w:val="00364531"/>
    <w:rsid w:val="003711B3"/>
    <w:rsid w:val="00395346"/>
    <w:rsid w:val="0039708B"/>
    <w:rsid w:val="003A5CC6"/>
    <w:rsid w:val="003C5DF2"/>
    <w:rsid w:val="003D0963"/>
    <w:rsid w:val="003D7FB1"/>
    <w:rsid w:val="003F1A20"/>
    <w:rsid w:val="003F2870"/>
    <w:rsid w:val="003F5650"/>
    <w:rsid w:val="00404438"/>
    <w:rsid w:val="004068AD"/>
    <w:rsid w:val="0042314F"/>
    <w:rsid w:val="00435769"/>
    <w:rsid w:val="004364AC"/>
    <w:rsid w:val="00437DB4"/>
    <w:rsid w:val="00443530"/>
    <w:rsid w:val="00446E39"/>
    <w:rsid w:val="004547AC"/>
    <w:rsid w:val="00475174"/>
    <w:rsid w:val="004A1A00"/>
    <w:rsid w:val="004B054B"/>
    <w:rsid w:val="004B36A8"/>
    <w:rsid w:val="004B61A5"/>
    <w:rsid w:val="004D20EC"/>
    <w:rsid w:val="004F0610"/>
    <w:rsid w:val="004F12B0"/>
    <w:rsid w:val="004F1DE8"/>
    <w:rsid w:val="004F7735"/>
    <w:rsid w:val="00505DED"/>
    <w:rsid w:val="005060E6"/>
    <w:rsid w:val="00510062"/>
    <w:rsid w:val="00510C9A"/>
    <w:rsid w:val="005113B2"/>
    <w:rsid w:val="005278C3"/>
    <w:rsid w:val="0055089D"/>
    <w:rsid w:val="005532DE"/>
    <w:rsid w:val="00554D66"/>
    <w:rsid w:val="00562374"/>
    <w:rsid w:val="0059136D"/>
    <w:rsid w:val="005D01DF"/>
    <w:rsid w:val="005D52B8"/>
    <w:rsid w:val="005E347C"/>
    <w:rsid w:val="005F7331"/>
    <w:rsid w:val="0062310F"/>
    <w:rsid w:val="00640FC1"/>
    <w:rsid w:val="00643F95"/>
    <w:rsid w:val="006526C8"/>
    <w:rsid w:val="0065419B"/>
    <w:rsid w:val="00663DD2"/>
    <w:rsid w:val="006837DF"/>
    <w:rsid w:val="006976DF"/>
    <w:rsid w:val="006A0744"/>
    <w:rsid w:val="006A70BA"/>
    <w:rsid w:val="006C7C73"/>
    <w:rsid w:val="006D2A52"/>
    <w:rsid w:val="0070035E"/>
    <w:rsid w:val="007076AE"/>
    <w:rsid w:val="007201D0"/>
    <w:rsid w:val="007251E6"/>
    <w:rsid w:val="007415ED"/>
    <w:rsid w:val="007441CE"/>
    <w:rsid w:val="00746BD9"/>
    <w:rsid w:val="00761BE8"/>
    <w:rsid w:val="00761F3B"/>
    <w:rsid w:val="007730BC"/>
    <w:rsid w:val="00776BED"/>
    <w:rsid w:val="007845FB"/>
    <w:rsid w:val="00794998"/>
    <w:rsid w:val="007B311C"/>
    <w:rsid w:val="007B56FA"/>
    <w:rsid w:val="007B690B"/>
    <w:rsid w:val="007C26A6"/>
    <w:rsid w:val="007C3073"/>
    <w:rsid w:val="007D2ED3"/>
    <w:rsid w:val="007D7D16"/>
    <w:rsid w:val="008015D2"/>
    <w:rsid w:val="00801F34"/>
    <w:rsid w:val="00804F7E"/>
    <w:rsid w:val="00822565"/>
    <w:rsid w:val="00835AA2"/>
    <w:rsid w:val="00846C5D"/>
    <w:rsid w:val="00850909"/>
    <w:rsid w:val="00873B3A"/>
    <w:rsid w:val="008755B9"/>
    <w:rsid w:val="0087623A"/>
    <w:rsid w:val="0089367D"/>
    <w:rsid w:val="008A4B4E"/>
    <w:rsid w:val="008B2C08"/>
    <w:rsid w:val="008B46CB"/>
    <w:rsid w:val="008C0721"/>
    <w:rsid w:val="008E56CB"/>
    <w:rsid w:val="008E6A6B"/>
    <w:rsid w:val="00917F44"/>
    <w:rsid w:val="00925228"/>
    <w:rsid w:val="009445D2"/>
    <w:rsid w:val="009523BD"/>
    <w:rsid w:val="009625F1"/>
    <w:rsid w:val="00963D99"/>
    <w:rsid w:val="009648FF"/>
    <w:rsid w:val="00972F9E"/>
    <w:rsid w:val="009779F8"/>
    <w:rsid w:val="00987121"/>
    <w:rsid w:val="00991604"/>
    <w:rsid w:val="0099220F"/>
    <w:rsid w:val="00992EFC"/>
    <w:rsid w:val="009A00EA"/>
    <w:rsid w:val="009A632A"/>
    <w:rsid w:val="009C0443"/>
    <w:rsid w:val="009C328F"/>
    <w:rsid w:val="009C4F75"/>
    <w:rsid w:val="009D1314"/>
    <w:rsid w:val="009D44CF"/>
    <w:rsid w:val="009E068F"/>
    <w:rsid w:val="009E27C7"/>
    <w:rsid w:val="009F37DB"/>
    <w:rsid w:val="009F70C5"/>
    <w:rsid w:val="00A0443E"/>
    <w:rsid w:val="00A14984"/>
    <w:rsid w:val="00A21BD2"/>
    <w:rsid w:val="00A242D0"/>
    <w:rsid w:val="00A244BB"/>
    <w:rsid w:val="00A34DD2"/>
    <w:rsid w:val="00A3541F"/>
    <w:rsid w:val="00A43DE1"/>
    <w:rsid w:val="00A570B5"/>
    <w:rsid w:val="00A610F9"/>
    <w:rsid w:val="00A65079"/>
    <w:rsid w:val="00A6737A"/>
    <w:rsid w:val="00A819EF"/>
    <w:rsid w:val="00A941E1"/>
    <w:rsid w:val="00AC3196"/>
    <w:rsid w:val="00AD0398"/>
    <w:rsid w:val="00AD4E3C"/>
    <w:rsid w:val="00AD7332"/>
    <w:rsid w:val="00AE142C"/>
    <w:rsid w:val="00AE6593"/>
    <w:rsid w:val="00AF7AE8"/>
    <w:rsid w:val="00B0056E"/>
    <w:rsid w:val="00B04AC8"/>
    <w:rsid w:val="00B34DFA"/>
    <w:rsid w:val="00B4188F"/>
    <w:rsid w:val="00B45B8E"/>
    <w:rsid w:val="00B57252"/>
    <w:rsid w:val="00B66C54"/>
    <w:rsid w:val="00B9096E"/>
    <w:rsid w:val="00BA4B01"/>
    <w:rsid w:val="00BA58ED"/>
    <w:rsid w:val="00BB6DDE"/>
    <w:rsid w:val="00BD3FF2"/>
    <w:rsid w:val="00BD4843"/>
    <w:rsid w:val="00BD59D8"/>
    <w:rsid w:val="00BD7344"/>
    <w:rsid w:val="00BF040D"/>
    <w:rsid w:val="00BF0561"/>
    <w:rsid w:val="00BF1606"/>
    <w:rsid w:val="00BF3F52"/>
    <w:rsid w:val="00C0450C"/>
    <w:rsid w:val="00C21DC9"/>
    <w:rsid w:val="00C23BAD"/>
    <w:rsid w:val="00C24ABC"/>
    <w:rsid w:val="00C320D4"/>
    <w:rsid w:val="00C32C4D"/>
    <w:rsid w:val="00C36F59"/>
    <w:rsid w:val="00C42B6A"/>
    <w:rsid w:val="00C475F1"/>
    <w:rsid w:val="00C53974"/>
    <w:rsid w:val="00C55687"/>
    <w:rsid w:val="00C55AA1"/>
    <w:rsid w:val="00C64EA9"/>
    <w:rsid w:val="00C67D9B"/>
    <w:rsid w:val="00C86BDB"/>
    <w:rsid w:val="00C979C8"/>
    <w:rsid w:val="00CA306C"/>
    <w:rsid w:val="00CB2AF2"/>
    <w:rsid w:val="00CB577E"/>
    <w:rsid w:val="00CC0245"/>
    <w:rsid w:val="00CC0B27"/>
    <w:rsid w:val="00CC1E2C"/>
    <w:rsid w:val="00CF4486"/>
    <w:rsid w:val="00CF6B90"/>
    <w:rsid w:val="00D00102"/>
    <w:rsid w:val="00D104E9"/>
    <w:rsid w:val="00D244A5"/>
    <w:rsid w:val="00D50A62"/>
    <w:rsid w:val="00D51961"/>
    <w:rsid w:val="00D60C23"/>
    <w:rsid w:val="00D676B6"/>
    <w:rsid w:val="00D67725"/>
    <w:rsid w:val="00D72855"/>
    <w:rsid w:val="00D900D0"/>
    <w:rsid w:val="00D96B65"/>
    <w:rsid w:val="00DA1E4A"/>
    <w:rsid w:val="00DA6C4D"/>
    <w:rsid w:val="00DD49F0"/>
    <w:rsid w:val="00DE7951"/>
    <w:rsid w:val="00E0396A"/>
    <w:rsid w:val="00E10FCB"/>
    <w:rsid w:val="00E112C2"/>
    <w:rsid w:val="00E21AE4"/>
    <w:rsid w:val="00E22837"/>
    <w:rsid w:val="00E25939"/>
    <w:rsid w:val="00E315B8"/>
    <w:rsid w:val="00E4065C"/>
    <w:rsid w:val="00E40778"/>
    <w:rsid w:val="00E41AE1"/>
    <w:rsid w:val="00E6210A"/>
    <w:rsid w:val="00E76F9B"/>
    <w:rsid w:val="00E818BF"/>
    <w:rsid w:val="00EB437F"/>
    <w:rsid w:val="00EB50ED"/>
    <w:rsid w:val="00EB7C68"/>
    <w:rsid w:val="00ED5679"/>
    <w:rsid w:val="00EE5D2B"/>
    <w:rsid w:val="00EF0522"/>
    <w:rsid w:val="00EF5BF6"/>
    <w:rsid w:val="00F03DEC"/>
    <w:rsid w:val="00F222BD"/>
    <w:rsid w:val="00F3581E"/>
    <w:rsid w:val="00F36312"/>
    <w:rsid w:val="00F40BAB"/>
    <w:rsid w:val="00F45594"/>
    <w:rsid w:val="00F46F50"/>
    <w:rsid w:val="00F5076C"/>
    <w:rsid w:val="00F72A4A"/>
    <w:rsid w:val="00F83962"/>
    <w:rsid w:val="00F84EB2"/>
    <w:rsid w:val="00F90CE7"/>
    <w:rsid w:val="00F933E4"/>
    <w:rsid w:val="00F93E46"/>
    <w:rsid w:val="00FB49D6"/>
    <w:rsid w:val="00FD1C1A"/>
    <w:rsid w:val="00FD4164"/>
    <w:rsid w:val="00FD6144"/>
    <w:rsid w:val="00FF186D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D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015D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15D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015D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15D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امیر</dc:creator>
  <cp:lastModifiedBy>niknam</cp:lastModifiedBy>
  <cp:revision>2</cp:revision>
  <cp:lastPrinted>2015-09-27T06:31:00Z</cp:lastPrinted>
  <dcterms:created xsi:type="dcterms:W3CDTF">2020-09-28T08:03:00Z</dcterms:created>
  <dcterms:modified xsi:type="dcterms:W3CDTF">2020-09-28T08:03:00Z</dcterms:modified>
</cp:coreProperties>
</file>