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E8" w:rsidRPr="00BA7BB8" w:rsidRDefault="002230E8" w:rsidP="008062BF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BA7BB8">
        <w:rPr>
          <w:rFonts w:cs="B Nazanin" w:hint="cs"/>
          <w:b/>
          <w:bCs/>
          <w:sz w:val="24"/>
          <w:szCs w:val="24"/>
          <w:rtl/>
        </w:rPr>
        <w:t>دانشگاه علوم پزشکی کرمانشاه</w:t>
      </w:r>
    </w:p>
    <w:p w:rsidR="00EC2FE0" w:rsidRPr="00BA7BB8" w:rsidRDefault="002230E8" w:rsidP="008062BF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BA7BB8">
        <w:rPr>
          <w:rFonts w:cs="B Nazanin" w:hint="cs"/>
          <w:b/>
          <w:bCs/>
          <w:sz w:val="24"/>
          <w:szCs w:val="24"/>
          <w:rtl/>
        </w:rPr>
        <w:t>دانشکده پرستاری مامایی</w:t>
      </w:r>
    </w:p>
    <w:p w:rsidR="002230E8" w:rsidRPr="00BA7BB8" w:rsidRDefault="002230E8" w:rsidP="008062BF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BA7BB8">
        <w:rPr>
          <w:rFonts w:cs="B Nazanin" w:hint="cs"/>
          <w:b/>
          <w:bCs/>
          <w:sz w:val="24"/>
          <w:szCs w:val="24"/>
          <w:rtl/>
        </w:rPr>
        <w:t>طرح درس ترمی</w:t>
      </w:r>
    </w:p>
    <w:tbl>
      <w:tblPr>
        <w:bidiVisual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0"/>
      </w:tblGrid>
      <w:tr w:rsidR="002230E8" w:rsidRPr="00BA7BB8" w:rsidTr="002230E8">
        <w:trPr>
          <w:trHeight w:val="2030"/>
        </w:trPr>
        <w:tc>
          <w:tcPr>
            <w:tcW w:w="9560" w:type="dxa"/>
            <w:shd w:val="clear" w:color="auto" w:fill="E6E6E6"/>
          </w:tcPr>
          <w:p w:rsidR="002230E8" w:rsidRPr="00BA7BB8" w:rsidRDefault="002230E8" w:rsidP="008062BF">
            <w:pPr>
              <w:spacing w:line="240" w:lineRule="auto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BA7BB8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عنوان درس : </w:t>
            </w:r>
            <w:r w:rsidR="001843F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پرستاری</w:t>
            </w:r>
            <w:r w:rsidRPr="00BA7BB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ویژه (دیالیز)</w:t>
            </w:r>
            <w:r w:rsidRPr="00BA7BB8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 w:rsidR="001843F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BA7BB8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مخاطبان:</w:t>
            </w:r>
            <w:r w:rsidRPr="00BA7BB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دانشجویان</w:t>
            </w:r>
            <w:r w:rsidR="00E73A6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ترم ششم</w:t>
            </w:r>
            <w:r w:rsidRPr="00BA7BB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کارشناسی پرستاری</w:t>
            </w:r>
          </w:p>
          <w:p w:rsidR="002230E8" w:rsidRPr="00BA7BB8" w:rsidRDefault="002230E8" w:rsidP="00C564F3">
            <w:pPr>
              <w:spacing w:line="240" w:lineRule="auto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BA7BB8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تعدادواحد:</w:t>
            </w:r>
            <w:r w:rsidR="00737A9E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A7BB8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(یا سهم استاد از واحد)</w:t>
            </w:r>
            <w:r w:rsidR="00654E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  <w:r w:rsidRPr="00BA7BB8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A7BB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0.75</w:t>
            </w:r>
            <w:r w:rsidRPr="00BA7BB8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A7BB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واحد</w:t>
            </w:r>
            <w:r w:rsidRPr="00BA7BB8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BA7BB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7A9E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BA7BB8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ساعت پاسخگویی به سوالات فراگیر:</w:t>
            </w:r>
            <w:r w:rsidR="00DC1F0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F4DB5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دو</w:t>
            </w:r>
            <w:r w:rsidR="00DC1F0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شنبه 14-12</w:t>
            </w:r>
          </w:p>
          <w:p w:rsidR="001843F7" w:rsidRDefault="002230E8" w:rsidP="004F60A9">
            <w:pPr>
              <w:spacing w:line="240" w:lineRule="auto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BA7BB8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زمان ارائه درس:  </w:t>
            </w:r>
            <w:r w:rsidR="00654E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دو</w:t>
            </w:r>
            <w:r w:rsidR="001843F7" w:rsidRPr="00983C24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شنبه</w:t>
            </w:r>
            <w:r w:rsidR="00700596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843F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</w:t>
            </w:r>
            <w:r w:rsidR="00737A9E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6</w:t>
            </w:r>
            <w:r w:rsidR="001843F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-1</w:t>
            </w:r>
            <w:r w:rsidR="00737A9E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4</w:t>
            </w:r>
            <w:r w:rsidR="001843F7" w:rsidRPr="00983C24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(8 هفته </w:t>
            </w:r>
            <w:r w:rsidR="004619C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  <w:r w:rsidR="001843F7" w:rsidRPr="00983C24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ترم)، نیم سال </w:t>
            </w:r>
            <w:r w:rsidR="004F60A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اول</w:t>
            </w:r>
            <w:r w:rsidR="001843F7" w:rsidRPr="00983C24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F60A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1400-1399</w:t>
            </w:r>
            <w:r w:rsidR="001843F7" w:rsidRPr="00983C24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</w:p>
          <w:p w:rsidR="002230E8" w:rsidRPr="001843F7" w:rsidRDefault="002230E8" w:rsidP="001F0DEB">
            <w:pPr>
              <w:spacing w:line="240" w:lineRule="auto"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BA7BB8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در</w:t>
            </w:r>
            <w:r w:rsidRPr="00BA7BB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و</w:t>
            </w:r>
            <w:r w:rsidRPr="00BA7BB8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س پیش نیاز:</w:t>
            </w:r>
            <w:r w:rsidR="00A64C9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45BD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پرستاری بزرگسالان/ سالمندان(3-1)              </w:t>
            </w:r>
            <w:r w:rsidRPr="00BA7BB8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مدرس:</w:t>
            </w:r>
            <w:r w:rsidRPr="00BA7BB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اعظم فرجی</w:t>
            </w:r>
            <w:r w:rsidRPr="00BA7BB8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2230E8" w:rsidRPr="00BA7BB8" w:rsidRDefault="002230E8" w:rsidP="008062BF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2230E8" w:rsidRPr="001843F7" w:rsidRDefault="002230E8" w:rsidP="008062BF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b/>
          <w:bCs/>
          <w:sz w:val="24"/>
          <w:szCs w:val="24"/>
          <w:u w:val="single"/>
          <w:rtl/>
        </w:rPr>
        <w:t>هدف کلی درس</w:t>
      </w:r>
      <w:r w:rsidRPr="001843F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:</w:t>
      </w:r>
      <w:r w:rsidR="001843F7" w:rsidRPr="001843F7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</w:t>
      </w:r>
      <w:r w:rsidR="001843F7" w:rsidRPr="00983C24">
        <w:rPr>
          <w:rFonts w:ascii="Arial" w:eastAsia="Times New Roman" w:hAnsi="Arial" w:cs="B Nazanin" w:hint="cs"/>
          <w:b/>
          <w:bCs/>
          <w:sz w:val="24"/>
          <w:szCs w:val="24"/>
          <w:rtl/>
        </w:rPr>
        <w:t>آشنایی با مراقبت های پرستاری در بخش مراقبت ویژه دیالیز و بررسی نیازهای بیمار، تصمیم گیری مناسب و انتخاب اولویت ها با تأکید بر ملاحظات دوران سالمندی، نوتوانی و آموزش به بیمار و</w:t>
      </w:r>
      <w:r w:rsidR="003D388D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</w:t>
      </w:r>
      <w:r w:rsidR="001843F7" w:rsidRPr="00983C24">
        <w:rPr>
          <w:rFonts w:ascii="Arial" w:eastAsia="Times New Roman" w:hAnsi="Arial" w:cs="B Nazanin" w:hint="cs"/>
          <w:b/>
          <w:bCs/>
          <w:sz w:val="24"/>
          <w:szCs w:val="24"/>
          <w:rtl/>
        </w:rPr>
        <w:t>خانواده او.</w:t>
      </w:r>
    </w:p>
    <w:p w:rsidR="002230E8" w:rsidRPr="00BA7BB8" w:rsidRDefault="002230E8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</w:p>
    <w:p w:rsidR="002230E8" w:rsidRPr="00BA7BB8" w:rsidRDefault="002230E8" w:rsidP="001843F7">
      <w:pPr>
        <w:spacing w:after="0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sz w:val="24"/>
          <w:szCs w:val="24"/>
          <w:rtl/>
        </w:rPr>
        <w:t>ا</w:t>
      </w: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>هداف کلی جلسات : (جهت هر جلسه یک هدف)</w:t>
      </w:r>
    </w:p>
    <w:p w:rsidR="002230E8" w:rsidRPr="001843F7" w:rsidRDefault="006F55B5" w:rsidP="001843F7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1843F7">
        <w:rPr>
          <w:rFonts w:ascii="Arial" w:eastAsia="Times New Roman" w:hAnsi="Arial" w:cs="B Nazanin" w:hint="cs"/>
          <w:b/>
          <w:bCs/>
          <w:sz w:val="24"/>
          <w:szCs w:val="24"/>
          <w:rtl/>
        </w:rPr>
        <w:t>آشنایی با واحد درسی، اهداف، تکالیف، مروری بر</w:t>
      </w:r>
      <w:r w:rsidR="002230E8" w:rsidRPr="001843F7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</w:t>
      </w:r>
      <w:r w:rsidR="005A066D" w:rsidRPr="001843F7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آناتومی و فیزیولوژی کلیه، </w:t>
      </w:r>
      <w:r w:rsidR="002230E8" w:rsidRPr="001843F7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نارسایی </w:t>
      </w:r>
      <w:r w:rsidR="002230E8" w:rsidRPr="001843F7">
        <w:rPr>
          <w:rFonts w:ascii="Arial" w:eastAsia="Times New Roman" w:hAnsi="Arial" w:cs="B Nazanin"/>
          <w:b/>
          <w:bCs/>
          <w:sz w:val="24"/>
          <w:szCs w:val="24"/>
          <w:rtl/>
        </w:rPr>
        <w:t>حاد و مزمن کلیه</w:t>
      </w:r>
    </w:p>
    <w:p w:rsidR="00331EE9" w:rsidRPr="001843F7" w:rsidRDefault="002230E8" w:rsidP="001843F7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B Nazanin"/>
          <w:b/>
          <w:bCs/>
          <w:sz w:val="24"/>
          <w:szCs w:val="24"/>
        </w:rPr>
      </w:pPr>
      <w:r w:rsidRPr="001843F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آشنایی با اصول همودیالیز </w:t>
      </w:r>
    </w:p>
    <w:p w:rsidR="002230E8" w:rsidRPr="001843F7" w:rsidRDefault="002230E8" w:rsidP="001843F7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1843F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آشنایی با روش های دستیابی به عروق و مراقبت های پرستاری مربوطه </w:t>
      </w:r>
    </w:p>
    <w:p w:rsidR="00331EE9" w:rsidRPr="001843F7" w:rsidRDefault="00331EE9" w:rsidP="001843F7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B Nazanin"/>
          <w:b/>
          <w:bCs/>
          <w:sz w:val="24"/>
          <w:szCs w:val="24"/>
        </w:rPr>
      </w:pPr>
      <w:r w:rsidRPr="001843F7">
        <w:rPr>
          <w:rFonts w:ascii="Arial" w:eastAsia="Times New Roman" w:hAnsi="Arial" w:cs="B Nazanin" w:hint="cs"/>
          <w:b/>
          <w:bCs/>
          <w:sz w:val="24"/>
          <w:szCs w:val="24"/>
          <w:rtl/>
        </w:rPr>
        <w:t>آشنایی</w:t>
      </w:r>
      <w:r w:rsidRPr="001843F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1843F7">
        <w:rPr>
          <w:rFonts w:ascii="Arial" w:eastAsia="Times New Roman" w:hAnsi="Arial" w:cs="B Nazanin" w:hint="cs"/>
          <w:b/>
          <w:bCs/>
          <w:sz w:val="24"/>
          <w:szCs w:val="24"/>
          <w:rtl/>
        </w:rPr>
        <w:t>با</w:t>
      </w:r>
      <w:r w:rsidRPr="001843F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1843F7">
        <w:rPr>
          <w:rFonts w:ascii="Arial" w:eastAsia="Times New Roman" w:hAnsi="Arial" w:cs="B Nazanin" w:hint="cs"/>
          <w:b/>
          <w:bCs/>
          <w:sz w:val="24"/>
          <w:szCs w:val="24"/>
          <w:rtl/>
        </w:rPr>
        <w:t>عوارض</w:t>
      </w:r>
      <w:r w:rsidRPr="001843F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1843F7">
        <w:rPr>
          <w:rFonts w:ascii="Arial" w:eastAsia="Times New Roman" w:hAnsi="Arial" w:cs="B Nazanin" w:hint="cs"/>
          <w:b/>
          <w:bCs/>
          <w:sz w:val="24"/>
          <w:szCs w:val="24"/>
          <w:rtl/>
        </w:rPr>
        <w:t>حاد</w:t>
      </w:r>
      <w:r w:rsidRPr="001843F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1843F7">
        <w:rPr>
          <w:rFonts w:ascii="Arial" w:eastAsia="Times New Roman" w:hAnsi="Arial" w:cs="B Nazanin" w:hint="cs"/>
          <w:b/>
          <w:bCs/>
          <w:sz w:val="24"/>
          <w:szCs w:val="24"/>
          <w:rtl/>
        </w:rPr>
        <w:t>و</w:t>
      </w:r>
      <w:r w:rsidRPr="001843F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1843F7">
        <w:rPr>
          <w:rFonts w:ascii="Arial" w:eastAsia="Times New Roman" w:hAnsi="Arial" w:cs="B Nazanin" w:hint="cs"/>
          <w:b/>
          <w:bCs/>
          <w:sz w:val="24"/>
          <w:szCs w:val="24"/>
          <w:rtl/>
        </w:rPr>
        <w:t>مزمن</w:t>
      </w:r>
      <w:r w:rsidRPr="001843F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1843F7">
        <w:rPr>
          <w:rFonts w:ascii="Arial" w:eastAsia="Times New Roman" w:hAnsi="Arial" w:cs="B Nazanin" w:hint="cs"/>
          <w:b/>
          <w:bCs/>
          <w:sz w:val="24"/>
          <w:szCs w:val="24"/>
          <w:rtl/>
        </w:rPr>
        <w:t>همودیالیز، تغذیه، کنترل عفونت،</w:t>
      </w:r>
      <w:r w:rsidRPr="001843F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1843F7">
        <w:rPr>
          <w:rFonts w:ascii="Arial" w:eastAsia="Times New Roman" w:hAnsi="Arial" w:cs="B Nazanin" w:hint="cs"/>
          <w:b/>
          <w:bCs/>
          <w:sz w:val="24"/>
          <w:szCs w:val="24"/>
          <w:rtl/>
        </w:rPr>
        <w:t>داروهای</w:t>
      </w:r>
      <w:r w:rsidRPr="001843F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1843F7">
        <w:rPr>
          <w:rFonts w:ascii="Arial" w:eastAsia="Times New Roman" w:hAnsi="Arial" w:cs="B Nazanin" w:hint="cs"/>
          <w:b/>
          <w:bCs/>
          <w:sz w:val="24"/>
          <w:szCs w:val="24"/>
          <w:rtl/>
        </w:rPr>
        <w:t>مورد</w:t>
      </w:r>
      <w:r w:rsidRPr="001843F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1843F7">
        <w:rPr>
          <w:rFonts w:ascii="Arial" w:eastAsia="Times New Roman" w:hAnsi="Arial" w:cs="B Nazanin" w:hint="cs"/>
          <w:b/>
          <w:bCs/>
          <w:sz w:val="24"/>
          <w:szCs w:val="24"/>
          <w:rtl/>
        </w:rPr>
        <w:t>مصرف</w:t>
      </w:r>
      <w:r w:rsidRPr="001843F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1843F7">
        <w:rPr>
          <w:rFonts w:ascii="Arial" w:eastAsia="Times New Roman" w:hAnsi="Arial" w:cs="B Nazanin" w:hint="cs"/>
          <w:b/>
          <w:bCs/>
          <w:sz w:val="24"/>
          <w:szCs w:val="24"/>
          <w:rtl/>
        </w:rPr>
        <w:t>بیماران</w:t>
      </w:r>
      <w:r w:rsidRPr="001843F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1843F7">
        <w:rPr>
          <w:rFonts w:ascii="Arial" w:eastAsia="Times New Roman" w:hAnsi="Arial" w:cs="B Nazanin" w:hint="cs"/>
          <w:b/>
          <w:bCs/>
          <w:sz w:val="24"/>
          <w:szCs w:val="24"/>
          <w:rtl/>
        </w:rPr>
        <w:t>دیالیزی</w:t>
      </w:r>
    </w:p>
    <w:p w:rsidR="002230E8" w:rsidRPr="001843F7" w:rsidRDefault="00331EE9" w:rsidP="001843F7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1843F7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</w:t>
      </w:r>
      <w:r w:rsidR="002230E8" w:rsidRPr="001843F7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آشنایی با </w:t>
      </w:r>
      <w:r w:rsidR="002230E8" w:rsidRPr="001843F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دیالیز صفاقی </w:t>
      </w:r>
    </w:p>
    <w:p w:rsidR="002230E8" w:rsidRPr="001843F7" w:rsidRDefault="008062BF" w:rsidP="001843F7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1843F7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آشنایی با </w:t>
      </w:r>
      <w:r w:rsidR="002230E8" w:rsidRPr="001843F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پیوند کلیه </w:t>
      </w:r>
    </w:p>
    <w:p w:rsidR="002230E8" w:rsidRPr="00BA7BB8" w:rsidRDefault="002230E8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</w:p>
    <w:p w:rsidR="001843F7" w:rsidRPr="00BA7BB8" w:rsidRDefault="002230E8" w:rsidP="001843F7">
      <w:pPr>
        <w:spacing w:after="0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>اهداف ویژه به تفکیک اهداف کلی هر جلسه:</w:t>
      </w:r>
    </w:p>
    <w:p w:rsidR="002230E8" w:rsidRPr="00BA7BB8" w:rsidRDefault="002230E8" w:rsidP="001843F7">
      <w:pPr>
        <w:spacing w:after="0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>هدف کلی جلسه اول:</w:t>
      </w:r>
      <w:r w:rsidRPr="00BA7BB8">
        <w:rPr>
          <w:rFonts w:cs="B Nazanin"/>
          <w:sz w:val="24"/>
          <w:szCs w:val="24"/>
          <w:rtl/>
        </w:rPr>
        <w:t xml:space="preserve"> </w:t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آشنایی</w:t>
      </w: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با</w:t>
      </w:r>
      <w:r w:rsidR="005A066D" w:rsidRPr="00BA7BB8">
        <w:rPr>
          <w:rFonts w:cs="B Nazanin" w:hint="cs"/>
          <w:rtl/>
        </w:rPr>
        <w:t xml:space="preserve"> </w:t>
      </w:r>
      <w:r w:rsidR="005A066D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آناتومی</w:t>
      </w:r>
      <w:r w:rsidR="005A066D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5A066D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و</w:t>
      </w:r>
      <w:r w:rsidR="005A066D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5A066D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فیزیولوژی</w:t>
      </w:r>
      <w:r w:rsidR="005A066D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5A066D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کلیه،</w:t>
      </w:r>
      <w:r w:rsidR="005A066D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نارسایی</w:t>
      </w: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حاد</w:t>
      </w: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و</w:t>
      </w: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مزمن</w:t>
      </w: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کلیه</w:t>
      </w:r>
    </w:p>
    <w:p w:rsidR="002230E8" w:rsidRPr="00BA7BB8" w:rsidRDefault="002230E8" w:rsidP="008062BF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>اهداف ویژه جلسه اول:</w:t>
      </w:r>
    </w:p>
    <w:p w:rsidR="002230E8" w:rsidRPr="00BA7BB8" w:rsidRDefault="002230E8" w:rsidP="008062BF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>در پایان دانشجو قادر باشد</w:t>
      </w:r>
    </w:p>
    <w:p w:rsidR="005A066D" w:rsidRPr="00DE60DF" w:rsidRDefault="005A066D" w:rsidP="005A066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1-1. آناتومی و فیزیولوژی کلیه را توضیح دهد.</w:t>
      </w:r>
    </w:p>
    <w:p w:rsidR="005A066D" w:rsidRPr="00DE60DF" w:rsidRDefault="005A066D" w:rsidP="005A066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2-1. اعمال مختلف کلیه را بیان نماید.</w:t>
      </w:r>
    </w:p>
    <w:p w:rsidR="005A066D" w:rsidRPr="00DE60DF" w:rsidRDefault="005A066D" w:rsidP="005A066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3-1. نحوه بررسی و شناخت در تشخیص بیماری های کلیه </w:t>
      </w:r>
      <w:r w:rsidR="005656BB"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را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شرح دهد.</w:t>
      </w:r>
    </w:p>
    <w:p w:rsidR="005A066D" w:rsidRPr="00DE60DF" w:rsidRDefault="005A066D" w:rsidP="005A066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4-1. نارسایی حاد کلیه </w:t>
      </w:r>
      <w:r w:rsidRPr="00DE60DF">
        <w:rPr>
          <w:rFonts w:ascii="Times New Roman" w:eastAsia="Times New Roman" w:hAnsi="Times New Roman" w:cs="B Nazanin"/>
          <w:sz w:val="24"/>
          <w:szCs w:val="24"/>
        </w:rPr>
        <w:t>(ARF)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 را تعریف نماید.</w:t>
      </w:r>
    </w:p>
    <w:p w:rsidR="005A066D" w:rsidRPr="00DE60DF" w:rsidRDefault="005A066D" w:rsidP="005A066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5-1. علل </w:t>
      </w:r>
      <w:r w:rsidR="00FF0204" w:rsidRPr="00DE60DF">
        <w:rPr>
          <w:rFonts w:ascii="Arial" w:eastAsia="Times New Roman" w:hAnsi="Arial" w:cs="B Nazanin" w:hint="cs"/>
          <w:sz w:val="24"/>
          <w:szCs w:val="24"/>
          <w:rtl/>
        </w:rPr>
        <w:t>نارسایی</w:t>
      </w:r>
      <w:r w:rsidR="00FF0204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FF0204" w:rsidRPr="00DE60DF">
        <w:rPr>
          <w:rFonts w:ascii="Arial" w:eastAsia="Times New Roman" w:hAnsi="Arial" w:cs="B Nazanin" w:hint="cs"/>
          <w:sz w:val="24"/>
          <w:szCs w:val="24"/>
          <w:rtl/>
        </w:rPr>
        <w:t>حاد</w:t>
      </w:r>
      <w:r w:rsidR="00FF0204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FF0204" w:rsidRPr="00DE60DF">
        <w:rPr>
          <w:rFonts w:ascii="Arial" w:eastAsia="Times New Roman" w:hAnsi="Arial" w:cs="B Nazanin" w:hint="cs"/>
          <w:sz w:val="24"/>
          <w:szCs w:val="24"/>
          <w:rtl/>
        </w:rPr>
        <w:t>کلیه را توضیح دهد.</w:t>
      </w:r>
    </w:p>
    <w:p w:rsidR="00FF0204" w:rsidRPr="00DE60DF" w:rsidRDefault="00FF0204" w:rsidP="005A066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6-1. مراحل نارسایی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حاد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کلیه و خصوصیات هر مرحله را توصیف نماید.</w:t>
      </w:r>
    </w:p>
    <w:p w:rsidR="00FF0204" w:rsidRPr="00DE60DF" w:rsidRDefault="00FF0204" w:rsidP="005A066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7-1. تظاهرات بالینی نارسایی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حاد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کلیه را شرح دهد.</w:t>
      </w:r>
    </w:p>
    <w:p w:rsidR="00FF0204" w:rsidRPr="00DE60DF" w:rsidRDefault="00FF0204" w:rsidP="005A066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8-1. تدابیر درمانی و مراقبت های پرستاری در نارسایی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حاد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کلیه را توضیح دهد.</w:t>
      </w:r>
    </w:p>
    <w:p w:rsidR="00FF0204" w:rsidRPr="00DE60DF" w:rsidRDefault="00FF0204" w:rsidP="00FF0204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9-1. نارسایی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مزمن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کلیه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Times New Roman" w:eastAsia="Times New Roman" w:hAnsi="Times New Roman" w:cs="B Nazanin"/>
          <w:sz w:val="24"/>
          <w:szCs w:val="24"/>
          <w:rtl/>
        </w:rPr>
        <w:t>(</w:t>
      </w:r>
      <w:r w:rsidRPr="00DE60DF">
        <w:rPr>
          <w:rFonts w:ascii="Times New Roman" w:eastAsia="Times New Roman" w:hAnsi="Times New Roman" w:cs="B Nazanin"/>
          <w:sz w:val="24"/>
          <w:szCs w:val="24"/>
        </w:rPr>
        <w:t>CRF</w:t>
      </w:r>
      <w:r w:rsidRPr="00DE60DF">
        <w:rPr>
          <w:rFonts w:ascii="Times New Roman" w:eastAsia="Times New Roman" w:hAnsi="Times New Roman" w:cs="B Nazanin"/>
          <w:sz w:val="24"/>
          <w:szCs w:val="24"/>
          <w:rtl/>
        </w:rPr>
        <w:t>)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را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تعریف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نماید</w:t>
      </w:r>
      <w:r w:rsidRPr="00DE60DF">
        <w:rPr>
          <w:rFonts w:ascii="Arial" w:eastAsia="Times New Roman" w:hAnsi="Arial" w:cs="B Nazanin"/>
          <w:sz w:val="24"/>
          <w:szCs w:val="24"/>
          <w:rtl/>
        </w:rPr>
        <w:t>.</w:t>
      </w:r>
    </w:p>
    <w:p w:rsidR="00FF0204" w:rsidRPr="00DE60DF" w:rsidRDefault="00FF0204" w:rsidP="00FF0204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10-1. علل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نارسایی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مزمن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کلیه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را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توضیح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دهد</w:t>
      </w:r>
      <w:r w:rsidRPr="00DE60DF">
        <w:rPr>
          <w:rFonts w:ascii="Arial" w:eastAsia="Times New Roman" w:hAnsi="Arial" w:cs="B Nazanin"/>
          <w:sz w:val="24"/>
          <w:szCs w:val="24"/>
          <w:rtl/>
        </w:rPr>
        <w:t>.</w:t>
      </w:r>
    </w:p>
    <w:p w:rsidR="00FF0204" w:rsidRPr="00DE60DF" w:rsidRDefault="00FF0204" w:rsidP="00FF0204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lastRenderedPageBreak/>
        <w:t>11-1. مراحل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نارسایی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E945CE" w:rsidRPr="00DE60DF">
        <w:rPr>
          <w:rFonts w:ascii="Arial" w:eastAsia="Times New Roman" w:hAnsi="Arial" w:cs="B Nazanin" w:hint="cs"/>
          <w:sz w:val="24"/>
          <w:szCs w:val="24"/>
          <w:rtl/>
        </w:rPr>
        <w:t>مزمن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کلیه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و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خصوصیات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هر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مرحله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را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توصیف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نماید</w:t>
      </w:r>
      <w:r w:rsidRPr="00DE60DF">
        <w:rPr>
          <w:rFonts w:ascii="Arial" w:eastAsia="Times New Roman" w:hAnsi="Arial" w:cs="B Nazanin"/>
          <w:sz w:val="24"/>
          <w:szCs w:val="24"/>
          <w:rtl/>
        </w:rPr>
        <w:t>.</w:t>
      </w:r>
    </w:p>
    <w:p w:rsidR="00FF0204" w:rsidRPr="00DE60DF" w:rsidRDefault="00FF0204" w:rsidP="00FF0204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12-1. تظاهرات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بالینی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نارسایی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E945CE" w:rsidRPr="00DE60DF">
        <w:rPr>
          <w:rFonts w:ascii="Arial" w:eastAsia="Times New Roman" w:hAnsi="Arial" w:cs="B Nazanin" w:hint="cs"/>
          <w:sz w:val="24"/>
          <w:szCs w:val="24"/>
          <w:rtl/>
        </w:rPr>
        <w:t>مزمن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کلیه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را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شرح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دهد</w:t>
      </w:r>
      <w:r w:rsidRPr="00DE60DF">
        <w:rPr>
          <w:rFonts w:ascii="Arial" w:eastAsia="Times New Roman" w:hAnsi="Arial" w:cs="B Nazanin"/>
          <w:sz w:val="24"/>
          <w:szCs w:val="24"/>
          <w:rtl/>
        </w:rPr>
        <w:t>.</w:t>
      </w:r>
    </w:p>
    <w:p w:rsidR="00FF0204" w:rsidRPr="00DE60DF" w:rsidRDefault="00FF0204" w:rsidP="00E945CE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13-1. </w:t>
      </w:r>
      <w:r w:rsidR="00E945CE" w:rsidRPr="00DE60DF">
        <w:rPr>
          <w:rFonts w:ascii="Arial" w:eastAsia="Times New Roman" w:hAnsi="Arial" w:cs="B Nazanin" w:hint="cs"/>
          <w:sz w:val="24"/>
          <w:szCs w:val="24"/>
          <w:rtl/>
        </w:rPr>
        <w:t>تفاوت</w:t>
      </w:r>
      <w:r w:rsidR="00E945CE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E945CE" w:rsidRPr="00DE60DF">
        <w:rPr>
          <w:rFonts w:ascii="Arial" w:eastAsia="Times New Roman" w:hAnsi="Arial" w:cs="B Nazanin" w:hint="cs"/>
          <w:sz w:val="24"/>
          <w:szCs w:val="24"/>
          <w:rtl/>
        </w:rPr>
        <w:t>بین</w:t>
      </w:r>
      <w:r w:rsidR="00E945CE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E945CE" w:rsidRPr="00DE60DF">
        <w:rPr>
          <w:rFonts w:ascii="Arial" w:eastAsia="Times New Roman" w:hAnsi="Arial" w:cs="B Nazanin" w:hint="cs"/>
          <w:sz w:val="24"/>
          <w:szCs w:val="24"/>
          <w:rtl/>
        </w:rPr>
        <w:t>ازتمی</w:t>
      </w:r>
      <w:r w:rsidR="00E945CE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E945CE" w:rsidRPr="00DE60DF">
        <w:rPr>
          <w:rFonts w:ascii="Arial" w:eastAsia="Times New Roman" w:hAnsi="Arial" w:cs="B Nazanin" w:hint="cs"/>
          <w:sz w:val="24"/>
          <w:szCs w:val="24"/>
          <w:rtl/>
        </w:rPr>
        <w:t>و</w:t>
      </w:r>
      <w:r w:rsidR="00E945CE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E945CE" w:rsidRPr="00DE60DF">
        <w:rPr>
          <w:rFonts w:ascii="Arial" w:eastAsia="Times New Roman" w:hAnsi="Arial" w:cs="B Nazanin" w:hint="cs"/>
          <w:sz w:val="24"/>
          <w:szCs w:val="24"/>
          <w:rtl/>
        </w:rPr>
        <w:t>اورمی</w:t>
      </w:r>
      <w:r w:rsidR="00E945CE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E945CE" w:rsidRPr="00DE60DF">
        <w:rPr>
          <w:rFonts w:ascii="Arial" w:eastAsia="Times New Roman" w:hAnsi="Arial" w:cs="B Nazanin" w:hint="cs"/>
          <w:sz w:val="24"/>
          <w:szCs w:val="24"/>
          <w:rtl/>
        </w:rPr>
        <w:t>را</w:t>
      </w:r>
      <w:r w:rsidR="00E945CE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E945CE" w:rsidRPr="00DE60DF">
        <w:rPr>
          <w:rFonts w:ascii="Arial" w:eastAsia="Times New Roman" w:hAnsi="Arial" w:cs="B Nazanin" w:hint="cs"/>
          <w:sz w:val="24"/>
          <w:szCs w:val="24"/>
          <w:rtl/>
        </w:rPr>
        <w:t>بیان</w:t>
      </w:r>
      <w:r w:rsidR="00E945CE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E945CE" w:rsidRPr="00DE60DF">
        <w:rPr>
          <w:rFonts w:ascii="Arial" w:eastAsia="Times New Roman" w:hAnsi="Arial" w:cs="B Nazanin" w:hint="cs"/>
          <w:sz w:val="24"/>
          <w:szCs w:val="24"/>
          <w:rtl/>
        </w:rPr>
        <w:t>نماید</w:t>
      </w:r>
      <w:r w:rsidR="00E945CE" w:rsidRPr="00DE60DF">
        <w:rPr>
          <w:rFonts w:ascii="Arial" w:eastAsia="Times New Roman" w:hAnsi="Arial" w:cs="B Nazanin"/>
          <w:sz w:val="24"/>
          <w:szCs w:val="24"/>
          <w:rtl/>
        </w:rPr>
        <w:t>.</w:t>
      </w:r>
    </w:p>
    <w:p w:rsidR="00E945CE" w:rsidRPr="00DE60DF" w:rsidRDefault="00E945CE" w:rsidP="00E945CE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14-1. تدابیر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درمانی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و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مراقبت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های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پرستاری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در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نارسایی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مزمن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کلیه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را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توضیح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دهد</w:t>
      </w:r>
      <w:r w:rsidRPr="00DE60DF">
        <w:rPr>
          <w:rFonts w:ascii="Arial" w:eastAsia="Times New Roman" w:hAnsi="Arial" w:cs="B Nazanin"/>
          <w:sz w:val="24"/>
          <w:szCs w:val="24"/>
          <w:rtl/>
        </w:rPr>
        <w:t>.</w:t>
      </w:r>
    </w:p>
    <w:p w:rsidR="002230E8" w:rsidRPr="00BA7BB8" w:rsidRDefault="00E945CE" w:rsidP="00E945CE">
      <w:pPr>
        <w:tabs>
          <w:tab w:val="left" w:pos="2171"/>
        </w:tabs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BA7BB8">
        <w:rPr>
          <w:rFonts w:ascii="Arial" w:eastAsia="Times New Roman" w:hAnsi="Arial" w:cs="B Nazanin"/>
          <w:sz w:val="24"/>
          <w:szCs w:val="24"/>
          <w:rtl/>
        </w:rPr>
        <w:tab/>
      </w:r>
    </w:p>
    <w:p w:rsidR="002230E8" w:rsidRPr="00BA7BB8" w:rsidRDefault="002230E8" w:rsidP="005656BB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هدف کلی جلسه </w:t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دوم</w:t>
      </w: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>:</w:t>
      </w:r>
      <w:r w:rsidRPr="00BA7BB8">
        <w:rPr>
          <w:rFonts w:cs="B Nazanin"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آشنایی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با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اصول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همودیالیز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</w:p>
    <w:p w:rsidR="002230E8" w:rsidRPr="00BA7BB8" w:rsidRDefault="002230E8" w:rsidP="008062BF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اهداف ویژه جلسه </w:t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دوم</w:t>
      </w: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>:</w:t>
      </w:r>
    </w:p>
    <w:p w:rsidR="002230E8" w:rsidRPr="00BA7BB8" w:rsidRDefault="002230E8" w:rsidP="008062BF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>در پایان دانشجو قادر باشد</w:t>
      </w:r>
    </w:p>
    <w:p w:rsidR="002202A1" w:rsidRPr="00DE60DF" w:rsidRDefault="002202A1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1-2.</w:t>
      </w:r>
      <w:r w:rsidR="004F78C7"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 محیط</w:t>
      </w:r>
      <w:r w:rsidR="004F78C7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4F78C7" w:rsidRPr="00DE60DF">
        <w:rPr>
          <w:rFonts w:ascii="Arial" w:eastAsia="Times New Roman" w:hAnsi="Arial" w:cs="B Nazanin" w:hint="cs"/>
          <w:sz w:val="24"/>
          <w:szCs w:val="24"/>
          <w:rtl/>
        </w:rPr>
        <w:t>فیزیکی</w:t>
      </w:r>
      <w:r w:rsidR="004F78C7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4F78C7" w:rsidRPr="00DE60DF">
        <w:rPr>
          <w:rFonts w:ascii="Arial" w:eastAsia="Times New Roman" w:hAnsi="Arial" w:cs="B Nazanin" w:hint="cs"/>
          <w:sz w:val="24"/>
          <w:szCs w:val="24"/>
          <w:rtl/>
        </w:rPr>
        <w:t>و</w:t>
      </w:r>
      <w:r w:rsidR="004F78C7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4F78C7" w:rsidRPr="00DE60DF">
        <w:rPr>
          <w:rFonts w:ascii="Arial" w:eastAsia="Times New Roman" w:hAnsi="Arial" w:cs="B Nazanin" w:hint="cs"/>
          <w:sz w:val="24"/>
          <w:szCs w:val="24"/>
          <w:rtl/>
        </w:rPr>
        <w:t>شرایط</w:t>
      </w:r>
      <w:r w:rsidR="004F78C7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4F78C7" w:rsidRPr="00DE60DF">
        <w:rPr>
          <w:rFonts w:ascii="Arial" w:eastAsia="Times New Roman" w:hAnsi="Arial" w:cs="B Nazanin" w:hint="cs"/>
          <w:sz w:val="24"/>
          <w:szCs w:val="24"/>
          <w:rtl/>
        </w:rPr>
        <w:t>استاندارد</w:t>
      </w:r>
      <w:r w:rsidR="004F78C7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4F78C7" w:rsidRPr="00DE60DF">
        <w:rPr>
          <w:rFonts w:ascii="Arial" w:eastAsia="Times New Roman" w:hAnsi="Arial" w:cs="B Nazanin" w:hint="cs"/>
          <w:sz w:val="24"/>
          <w:szCs w:val="24"/>
          <w:rtl/>
        </w:rPr>
        <w:t>بخش</w:t>
      </w:r>
      <w:r w:rsidR="004F78C7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4F78C7" w:rsidRPr="00DE60DF">
        <w:rPr>
          <w:rFonts w:ascii="Arial" w:eastAsia="Times New Roman" w:hAnsi="Arial" w:cs="B Nazanin" w:hint="cs"/>
          <w:sz w:val="24"/>
          <w:szCs w:val="24"/>
          <w:rtl/>
        </w:rPr>
        <w:t>دیالیز</w:t>
      </w:r>
      <w:r w:rsidR="004F78C7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4F78C7" w:rsidRPr="00DE60DF">
        <w:rPr>
          <w:rFonts w:ascii="Arial" w:eastAsia="Times New Roman" w:hAnsi="Arial" w:cs="B Nazanin" w:hint="cs"/>
          <w:sz w:val="24"/>
          <w:szCs w:val="24"/>
          <w:rtl/>
        </w:rPr>
        <w:t>را</w:t>
      </w:r>
      <w:r w:rsidR="004F78C7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4F78C7" w:rsidRPr="00DE60DF">
        <w:rPr>
          <w:rFonts w:ascii="Arial" w:eastAsia="Times New Roman" w:hAnsi="Arial" w:cs="B Nazanin" w:hint="cs"/>
          <w:sz w:val="24"/>
          <w:szCs w:val="24"/>
          <w:rtl/>
        </w:rPr>
        <w:t>شرح</w:t>
      </w:r>
      <w:r w:rsidR="004F78C7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4F78C7" w:rsidRPr="00DE60DF">
        <w:rPr>
          <w:rFonts w:ascii="Arial" w:eastAsia="Times New Roman" w:hAnsi="Arial" w:cs="B Nazanin" w:hint="cs"/>
          <w:sz w:val="24"/>
          <w:szCs w:val="24"/>
          <w:rtl/>
        </w:rPr>
        <w:t>دهد</w:t>
      </w:r>
      <w:r w:rsidR="004F78C7" w:rsidRPr="00DE60DF">
        <w:rPr>
          <w:rFonts w:ascii="Arial" w:eastAsia="Times New Roman" w:hAnsi="Arial" w:cs="B Nazanin"/>
          <w:sz w:val="24"/>
          <w:szCs w:val="24"/>
          <w:rtl/>
        </w:rPr>
        <w:t>.</w:t>
      </w:r>
    </w:p>
    <w:p w:rsidR="006F55B5" w:rsidRPr="00DE60DF" w:rsidRDefault="006F55B5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2-2. درمان های جایگزین کلیه را نام ببرد.</w:t>
      </w:r>
    </w:p>
    <w:p w:rsidR="004F78C7" w:rsidRPr="00DE60DF" w:rsidRDefault="00D104D5" w:rsidP="004F78C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3</w:t>
      </w:r>
      <w:r w:rsidR="002202A1"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-2. </w:t>
      </w:r>
      <w:r w:rsidR="00614E85" w:rsidRPr="00DE60DF">
        <w:rPr>
          <w:rFonts w:ascii="Arial" w:eastAsia="Times New Roman" w:hAnsi="Arial" w:cs="B Nazanin" w:hint="cs"/>
          <w:sz w:val="24"/>
          <w:szCs w:val="24"/>
          <w:rtl/>
        </w:rPr>
        <w:t>دیالیز را تعریف نماید و انواع آن را نام ببرد</w:t>
      </w:r>
      <w:r w:rsidR="004F78C7" w:rsidRPr="00DE60DF">
        <w:rPr>
          <w:rFonts w:ascii="Arial" w:eastAsia="Times New Roman" w:hAnsi="Arial" w:cs="B Nazanin" w:hint="cs"/>
          <w:sz w:val="24"/>
          <w:szCs w:val="24"/>
          <w:rtl/>
        </w:rPr>
        <w:t>.</w:t>
      </w:r>
    </w:p>
    <w:p w:rsidR="002202A1" w:rsidRPr="00DE60DF" w:rsidRDefault="00D104D5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4</w:t>
      </w:r>
      <w:r w:rsidR="002202A1" w:rsidRPr="00DE60DF">
        <w:rPr>
          <w:rFonts w:ascii="Arial" w:eastAsia="Times New Roman" w:hAnsi="Arial" w:cs="B Nazanin" w:hint="cs"/>
          <w:sz w:val="24"/>
          <w:szCs w:val="24"/>
          <w:rtl/>
        </w:rPr>
        <w:t>-2.</w:t>
      </w:r>
      <w:r w:rsidR="004F78C7"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 اهداف درمان با دیالیز را توضیح دهد.</w:t>
      </w:r>
    </w:p>
    <w:p w:rsidR="002202A1" w:rsidRPr="00DE60DF" w:rsidRDefault="00D104D5" w:rsidP="004F78C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5</w:t>
      </w:r>
      <w:r w:rsidR="004F78C7" w:rsidRPr="00DE60DF">
        <w:rPr>
          <w:rFonts w:ascii="Arial" w:eastAsia="Times New Roman" w:hAnsi="Arial" w:cs="B Nazanin" w:hint="cs"/>
          <w:sz w:val="24"/>
          <w:szCs w:val="24"/>
          <w:rtl/>
        </w:rPr>
        <w:t>-2. موارد استفاده دیالیز را نام ببرد.</w:t>
      </w:r>
    </w:p>
    <w:p w:rsidR="00D104D5" w:rsidRPr="00DE60DF" w:rsidRDefault="00D104D5" w:rsidP="00D104D5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6</w:t>
      </w:r>
      <w:r w:rsidR="004F78C7" w:rsidRPr="00DE60DF">
        <w:rPr>
          <w:rFonts w:ascii="Arial" w:eastAsia="Times New Roman" w:hAnsi="Arial" w:cs="B Nazanin" w:hint="cs"/>
          <w:sz w:val="24"/>
          <w:szCs w:val="24"/>
          <w:rtl/>
        </w:rPr>
        <w:t>-2. اساس فیزیولوژیک دیالیز را شرح دهد.</w:t>
      </w:r>
    </w:p>
    <w:p w:rsidR="00614E85" w:rsidRPr="00DE60DF" w:rsidRDefault="00D104D5" w:rsidP="00D104D5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7</w:t>
      </w:r>
      <w:r w:rsidR="004F78C7"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-2.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مراحل</w:t>
      </w:r>
      <w:r w:rsidR="00614E85"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 تصفیه آب جهت همودیالیز را توصیف نماید.</w:t>
      </w:r>
    </w:p>
    <w:p w:rsidR="004F78C7" w:rsidRPr="00DE60DF" w:rsidRDefault="00D104D5" w:rsidP="004F78C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8</w:t>
      </w:r>
      <w:r w:rsidR="004F78C7"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-2. </w:t>
      </w:r>
      <w:r w:rsidR="00614E85" w:rsidRPr="00DE60DF">
        <w:rPr>
          <w:rFonts w:ascii="Arial" w:eastAsia="Times New Roman" w:hAnsi="Arial" w:cs="B Nazanin" w:hint="cs"/>
          <w:sz w:val="24"/>
          <w:szCs w:val="24"/>
          <w:rtl/>
        </w:rPr>
        <w:t>ناخالصی های آب و عوارض هریک از آن ها را توضیح دهد.</w:t>
      </w:r>
    </w:p>
    <w:p w:rsidR="00614E85" w:rsidRPr="00DE60DF" w:rsidRDefault="00D104D5" w:rsidP="006F55B5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9</w:t>
      </w:r>
      <w:r w:rsidR="00614E85" w:rsidRPr="00DE60DF">
        <w:rPr>
          <w:rFonts w:ascii="Arial" w:eastAsia="Times New Roman" w:hAnsi="Arial" w:cs="B Nazanin" w:hint="cs"/>
          <w:sz w:val="24"/>
          <w:szCs w:val="24"/>
          <w:rtl/>
        </w:rPr>
        <w:t>-2. محلول های مورد استفاده در همودیالیز را ب</w:t>
      </w:r>
      <w:r w:rsidR="006F55B5" w:rsidRPr="00DE60DF">
        <w:rPr>
          <w:rFonts w:ascii="Arial" w:eastAsia="Times New Roman" w:hAnsi="Arial" w:cs="B Nazanin" w:hint="cs"/>
          <w:sz w:val="24"/>
          <w:szCs w:val="24"/>
          <w:rtl/>
        </w:rPr>
        <w:t>ا ذکر اختلاف بین آن ها بیان کند.</w:t>
      </w:r>
    </w:p>
    <w:p w:rsidR="00D104D5" w:rsidRPr="00DE60DF" w:rsidRDefault="00D104D5" w:rsidP="00D104D5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10</w:t>
      </w:r>
      <w:r w:rsidR="006F55B5" w:rsidRPr="00DE60DF">
        <w:rPr>
          <w:rFonts w:ascii="Arial" w:eastAsia="Times New Roman" w:hAnsi="Arial" w:cs="B Nazanin" w:hint="cs"/>
          <w:sz w:val="24"/>
          <w:szCs w:val="24"/>
          <w:rtl/>
        </w:rPr>
        <w:t>-2. دیالیز خشک را شرح دهد.</w:t>
      </w:r>
    </w:p>
    <w:p w:rsidR="00D104D5" w:rsidRPr="00DE60DF" w:rsidRDefault="008C1AF6" w:rsidP="003D388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11-2. اصول دیالیز با دوز کم هپارین و بدون هپارین را توضیح دهد.</w:t>
      </w:r>
      <w:r w:rsidR="003D388D"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</w:p>
    <w:p w:rsidR="003D388D" w:rsidRPr="00DE60DF" w:rsidRDefault="003D388D" w:rsidP="003D388D">
      <w:pPr>
        <w:spacing w:after="0" w:line="240" w:lineRule="auto"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12-2. انواع صافی ها </w:t>
      </w:r>
      <w:r w:rsidRPr="00DE60DF">
        <w:rPr>
          <w:rFonts w:ascii="Times New Roman" w:eastAsia="Calibri" w:hAnsi="Times New Roman" w:cs="B Nazanin" w:hint="cs"/>
          <w:sz w:val="24"/>
          <w:szCs w:val="24"/>
          <w:rtl/>
        </w:rPr>
        <w:t>را ( از نظر جنس و ضریب اولترافیلتراسیون) شرح دهد.</w:t>
      </w:r>
    </w:p>
    <w:p w:rsidR="003D388D" w:rsidRPr="00DE60DF" w:rsidRDefault="003D388D" w:rsidP="003D388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Times New Roman" w:eastAsia="Calibri" w:hAnsi="Times New Roman" w:cs="B Nazanin" w:hint="cs"/>
          <w:sz w:val="24"/>
          <w:szCs w:val="24"/>
          <w:rtl/>
        </w:rPr>
        <w:t>13-2. معیارهای کارایی دیالیز و عوامل مؤثر در کارایی را بیان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 نماید.</w:t>
      </w:r>
    </w:p>
    <w:p w:rsidR="003D388D" w:rsidRPr="00DE60DF" w:rsidRDefault="003D388D" w:rsidP="003D388D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14-2. رژیم غذایی</w:t>
      </w:r>
      <w:r w:rsidRPr="00DE60DF">
        <w:rPr>
          <w:rFonts w:ascii="Times New Roman" w:eastAsia="Calibri" w:hAnsi="Times New Roman" w:cs="B Nazanin" w:hint="cs"/>
          <w:sz w:val="24"/>
          <w:szCs w:val="24"/>
          <w:rtl/>
        </w:rPr>
        <w:t>، فعالیت و میزان آب مصرفی مجاز در بیماران دیالیزی را شرح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 دهد.</w:t>
      </w:r>
    </w:p>
    <w:p w:rsidR="003D388D" w:rsidRPr="003D388D" w:rsidRDefault="003D388D" w:rsidP="003D388D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2230E8" w:rsidRPr="00BA7BB8" w:rsidRDefault="002230E8" w:rsidP="004210C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هدف کلی جلسه </w:t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سوم</w:t>
      </w: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>:</w:t>
      </w:r>
      <w:r w:rsidRPr="00BA7BB8">
        <w:rPr>
          <w:rFonts w:cs="B Nazanin"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آشنایی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با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روش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های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دستیابی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به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عروق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و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مراقبت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های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پرستاری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مربوطه</w:t>
      </w:r>
    </w:p>
    <w:p w:rsidR="002230E8" w:rsidRPr="00BA7BB8" w:rsidRDefault="002230E8" w:rsidP="008062BF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اهداف ویژه جلسه </w:t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سوم</w:t>
      </w: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>:</w:t>
      </w:r>
    </w:p>
    <w:p w:rsidR="003D388D" w:rsidRPr="00BA7BB8" w:rsidRDefault="002230E8" w:rsidP="003D388D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>در پایان دانشجو قادر باشد</w:t>
      </w:r>
    </w:p>
    <w:p w:rsidR="008C1AF6" w:rsidRPr="00DE60DF" w:rsidRDefault="008C1AF6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1-3. انواع روش های دستیابی عروقی جهت همودیالیز را نام ببرد.</w:t>
      </w:r>
    </w:p>
    <w:p w:rsidR="008C1AF6" w:rsidRPr="00DE60DF" w:rsidRDefault="008C1AF6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2-3. کاتتر موقت،</w:t>
      </w:r>
      <w:r w:rsidR="00AB7A3B"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 اندیکاسیون ها،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 عوارض و مراقبت های مربوطه را شرح دهد.</w:t>
      </w:r>
    </w:p>
    <w:p w:rsidR="008C1AF6" w:rsidRPr="00DE60DF" w:rsidRDefault="008C1AF6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3-3. </w:t>
      </w:r>
      <w:r w:rsidR="00AB7A3B" w:rsidRPr="00DE60DF">
        <w:rPr>
          <w:rFonts w:ascii="Arial" w:eastAsia="Times New Roman" w:hAnsi="Arial" w:cs="B Nazanin" w:hint="cs"/>
          <w:sz w:val="24"/>
          <w:szCs w:val="24"/>
          <w:rtl/>
        </w:rPr>
        <w:t>شنت</w:t>
      </w:r>
      <w:r w:rsidR="00AB7A3B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AB7A3B" w:rsidRPr="00DE60DF">
        <w:rPr>
          <w:rFonts w:ascii="Arial" w:eastAsia="Times New Roman" w:hAnsi="Arial" w:cs="B Nazanin" w:hint="cs"/>
          <w:sz w:val="24"/>
          <w:szCs w:val="24"/>
          <w:rtl/>
        </w:rPr>
        <w:t>شریانی</w:t>
      </w:r>
      <w:r w:rsidR="00AB7A3B" w:rsidRPr="00DE60DF">
        <w:rPr>
          <w:rFonts w:ascii="Arial" w:eastAsia="Times New Roman" w:hAnsi="Arial" w:cs="B Nazanin"/>
          <w:sz w:val="24"/>
          <w:szCs w:val="24"/>
          <w:rtl/>
        </w:rPr>
        <w:t xml:space="preserve">- </w:t>
      </w:r>
      <w:r w:rsidR="00AB7A3B" w:rsidRPr="00DE60DF">
        <w:rPr>
          <w:rFonts w:ascii="Arial" w:eastAsia="Times New Roman" w:hAnsi="Arial" w:cs="B Nazanin" w:hint="cs"/>
          <w:sz w:val="24"/>
          <w:szCs w:val="24"/>
          <w:rtl/>
        </w:rPr>
        <w:t>وریدی، اندیکاسیون ها، عوارض</w:t>
      </w:r>
      <w:r w:rsidR="00AB7A3B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AB7A3B" w:rsidRPr="00DE60DF">
        <w:rPr>
          <w:rFonts w:ascii="Arial" w:eastAsia="Times New Roman" w:hAnsi="Arial" w:cs="B Nazanin" w:hint="cs"/>
          <w:sz w:val="24"/>
          <w:szCs w:val="24"/>
          <w:rtl/>
        </w:rPr>
        <w:t>و</w:t>
      </w:r>
      <w:r w:rsidR="00AB7A3B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AB7A3B" w:rsidRPr="00DE60DF">
        <w:rPr>
          <w:rFonts w:ascii="Arial" w:eastAsia="Times New Roman" w:hAnsi="Arial" w:cs="B Nazanin" w:hint="cs"/>
          <w:sz w:val="24"/>
          <w:szCs w:val="24"/>
          <w:rtl/>
        </w:rPr>
        <w:t>مراقبت</w:t>
      </w:r>
      <w:r w:rsidR="00AB7A3B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AB7A3B" w:rsidRPr="00DE60DF">
        <w:rPr>
          <w:rFonts w:ascii="Arial" w:eastAsia="Times New Roman" w:hAnsi="Arial" w:cs="B Nazanin" w:hint="cs"/>
          <w:sz w:val="24"/>
          <w:szCs w:val="24"/>
          <w:rtl/>
        </w:rPr>
        <w:t>های</w:t>
      </w:r>
      <w:r w:rsidR="00AB7A3B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AB7A3B" w:rsidRPr="00DE60DF">
        <w:rPr>
          <w:rFonts w:ascii="Arial" w:eastAsia="Times New Roman" w:hAnsi="Arial" w:cs="B Nazanin" w:hint="cs"/>
          <w:sz w:val="24"/>
          <w:szCs w:val="24"/>
          <w:rtl/>
        </w:rPr>
        <w:t>مربوطه</w:t>
      </w:r>
      <w:r w:rsidR="00AB7A3B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AB7A3B" w:rsidRPr="00DE60DF">
        <w:rPr>
          <w:rFonts w:ascii="Arial" w:eastAsia="Times New Roman" w:hAnsi="Arial" w:cs="B Nazanin" w:hint="cs"/>
          <w:sz w:val="24"/>
          <w:szCs w:val="24"/>
          <w:rtl/>
        </w:rPr>
        <w:t>را</w:t>
      </w:r>
      <w:r w:rsidR="00AB7A3B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AB7A3B" w:rsidRPr="00DE60DF">
        <w:rPr>
          <w:rFonts w:ascii="Arial" w:eastAsia="Times New Roman" w:hAnsi="Arial" w:cs="B Nazanin" w:hint="cs"/>
          <w:sz w:val="24"/>
          <w:szCs w:val="24"/>
          <w:rtl/>
        </w:rPr>
        <w:t>توضیح</w:t>
      </w:r>
      <w:r w:rsidR="00AB7A3B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AB7A3B" w:rsidRPr="00DE60DF">
        <w:rPr>
          <w:rFonts w:ascii="Arial" w:eastAsia="Times New Roman" w:hAnsi="Arial" w:cs="B Nazanin" w:hint="cs"/>
          <w:sz w:val="24"/>
          <w:szCs w:val="24"/>
          <w:rtl/>
        </w:rPr>
        <w:t>دهد</w:t>
      </w:r>
      <w:r w:rsidR="00AB7A3B" w:rsidRPr="00DE60DF">
        <w:rPr>
          <w:rFonts w:ascii="Arial" w:eastAsia="Times New Roman" w:hAnsi="Arial" w:cs="B Nazanin"/>
          <w:sz w:val="24"/>
          <w:szCs w:val="24"/>
          <w:rtl/>
        </w:rPr>
        <w:t>.</w:t>
      </w:r>
    </w:p>
    <w:p w:rsidR="00AB7A3B" w:rsidRPr="00DE60DF" w:rsidRDefault="00AB7A3B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4-3. فیستول شریانی- وریدی و روش های ایجاد آن را شرح دهد.</w:t>
      </w:r>
    </w:p>
    <w:p w:rsidR="00AB7A3B" w:rsidRPr="00DE60DF" w:rsidRDefault="00AB7A3B" w:rsidP="00AB7A3B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5-3. اندیکاسیون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ها،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عوارض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و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مراقبت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های فیستول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شریانی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-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وریدی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را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توضیح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دهد</w:t>
      </w:r>
      <w:r w:rsidRPr="00DE60DF">
        <w:rPr>
          <w:rFonts w:ascii="Arial" w:eastAsia="Times New Roman" w:hAnsi="Arial" w:cs="B Nazanin"/>
          <w:sz w:val="24"/>
          <w:szCs w:val="24"/>
          <w:rtl/>
        </w:rPr>
        <w:t>.</w:t>
      </w:r>
    </w:p>
    <w:p w:rsidR="00AB7A3B" w:rsidRPr="00DE60DF" w:rsidRDefault="00AB7A3B" w:rsidP="00AB7A3B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6-3. زمان شروع کانولاسیون و نحوه تزریق سوزن ها به فیستول شریانی- وریدی را شرح دهد.</w:t>
      </w:r>
    </w:p>
    <w:p w:rsidR="00AB7A3B" w:rsidRPr="00DE60DF" w:rsidRDefault="00AB7A3B" w:rsidP="00AB7A3B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7-3. گرافت شریانی- وریدی و انواع آن را توصیف نماید.</w:t>
      </w:r>
    </w:p>
    <w:p w:rsidR="00AB7A3B" w:rsidRPr="00DE60DF" w:rsidRDefault="00AB7A3B" w:rsidP="00AB7A3B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8-3. مزایا و عوارض و نحوه تزریق سوزن ها به گرافت شریانی- وریدی را توضیح دهد.</w:t>
      </w:r>
    </w:p>
    <w:p w:rsidR="00553666" w:rsidRPr="00DE60DF" w:rsidRDefault="00AB7A3B" w:rsidP="00AB7A3B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9-3.</w:t>
      </w:r>
      <w:r w:rsidR="00553666"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 کاتتر</w:t>
      </w:r>
      <w:r w:rsidR="00553666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553666" w:rsidRPr="00DE60DF">
        <w:rPr>
          <w:rFonts w:ascii="Arial" w:eastAsia="Times New Roman" w:hAnsi="Arial" w:cs="B Nazanin" w:hint="cs"/>
          <w:sz w:val="24"/>
          <w:szCs w:val="24"/>
          <w:rtl/>
        </w:rPr>
        <w:t>دائم،</w:t>
      </w:r>
      <w:r w:rsidR="00553666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553666" w:rsidRPr="00DE60DF">
        <w:rPr>
          <w:rFonts w:ascii="Arial" w:eastAsia="Times New Roman" w:hAnsi="Arial" w:cs="B Nazanin" w:hint="cs"/>
          <w:sz w:val="24"/>
          <w:szCs w:val="24"/>
          <w:rtl/>
        </w:rPr>
        <w:t>اندیکاسیون</w:t>
      </w:r>
      <w:r w:rsidR="00553666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553666" w:rsidRPr="00DE60DF">
        <w:rPr>
          <w:rFonts w:ascii="Arial" w:eastAsia="Times New Roman" w:hAnsi="Arial" w:cs="B Nazanin" w:hint="cs"/>
          <w:sz w:val="24"/>
          <w:szCs w:val="24"/>
          <w:rtl/>
        </w:rPr>
        <w:t>ها،</w:t>
      </w:r>
      <w:r w:rsidR="00553666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553666" w:rsidRPr="00DE60DF">
        <w:rPr>
          <w:rFonts w:ascii="Arial" w:eastAsia="Times New Roman" w:hAnsi="Arial" w:cs="B Nazanin" w:hint="cs"/>
          <w:sz w:val="24"/>
          <w:szCs w:val="24"/>
          <w:rtl/>
        </w:rPr>
        <w:t>عوارض</w:t>
      </w:r>
      <w:r w:rsidR="00553666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553666" w:rsidRPr="00DE60DF">
        <w:rPr>
          <w:rFonts w:ascii="Arial" w:eastAsia="Times New Roman" w:hAnsi="Arial" w:cs="B Nazanin" w:hint="cs"/>
          <w:sz w:val="24"/>
          <w:szCs w:val="24"/>
          <w:rtl/>
        </w:rPr>
        <w:t>و</w:t>
      </w:r>
      <w:r w:rsidR="00553666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553666" w:rsidRPr="00DE60DF">
        <w:rPr>
          <w:rFonts w:ascii="Arial" w:eastAsia="Times New Roman" w:hAnsi="Arial" w:cs="B Nazanin" w:hint="cs"/>
          <w:sz w:val="24"/>
          <w:szCs w:val="24"/>
          <w:rtl/>
        </w:rPr>
        <w:t>مراقبت</w:t>
      </w:r>
      <w:r w:rsidR="00553666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553666" w:rsidRPr="00DE60DF">
        <w:rPr>
          <w:rFonts w:ascii="Arial" w:eastAsia="Times New Roman" w:hAnsi="Arial" w:cs="B Nazanin" w:hint="cs"/>
          <w:sz w:val="24"/>
          <w:szCs w:val="24"/>
          <w:rtl/>
        </w:rPr>
        <w:t>های</w:t>
      </w:r>
      <w:r w:rsidR="00553666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553666" w:rsidRPr="00DE60DF">
        <w:rPr>
          <w:rFonts w:ascii="Arial" w:eastAsia="Times New Roman" w:hAnsi="Arial" w:cs="B Nazanin" w:hint="cs"/>
          <w:sz w:val="24"/>
          <w:szCs w:val="24"/>
          <w:rtl/>
        </w:rPr>
        <w:t>مربوطه</w:t>
      </w:r>
      <w:r w:rsidR="00553666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553666" w:rsidRPr="00DE60DF">
        <w:rPr>
          <w:rFonts w:ascii="Arial" w:eastAsia="Times New Roman" w:hAnsi="Arial" w:cs="B Nazanin" w:hint="cs"/>
          <w:sz w:val="24"/>
          <w:szCs w:val="24"/>
          <w:rtl/>
        </w:rPr>
        <w:t>را</w:t>
      </w:r>
      <w:r w:rsidR="00553666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553666" w:rsidRPr="00DE60DF">
        <w:rPr>
          <w:rFonts w:ascii="Arial" w:eastAsia="Times New Roman" w:hAnsi="Arial" w:cs="B Nazanin" w:hint="cs"/>
          <w:sz w:val="24"/>
          <w:szCs w:val="24"/>
          <w:rtl/>
        </w:rPr>
        <w:t>شرح</w:t>
      </w:r>
      <w:r w:rsidR="00553666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553666" w:rsidRPr="00DE60DF">
        <w:rPr>
          <w:rFonts w:ascii="Arial" w:eastAsia="Times New Roman" w:hAnsi="Arial" w:cs="B Nazanin" w:hint="cs"/>
          <w:sz w:val="24"/>
          <w:szCs w:val="24"/>
          <w:rtl/>
        </w:rPr>
        <w:t>دهد</w:t>
      </w:r>
      <w:r w:rsidR="00553666" w:rsidRPr="00DE60DF">
        <w:rPr>
          <w:rFonts w:ascii="Arial" w:eastAsia="Times New Roman" w:hAnsi="Arial" w:cs="B Nazanin"/>
          <w:sz w:val="24"/>
          <w:szCs w:val="24"/>
          <w:rtl/>
        </w:rPr>
        <w:t>.</w:t>
      </w:r>
    </w:p>
    <w:p w:rsidR="00AB7A3B" w:rsidRPr="00DE60DF" w:rsidRDefault="00553666" w:rsidP="00AB7A3B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10-3. </w:t>
      </w:r>
      <w:r w:rsidR="00AB7A3B" w:rsidRPr="00DE60DF">
        <w:rPr>
          <w:rFonts w:ascii="Arial" w:eastAsia="Times New Roman" w:hAnsi="Arial" w:cs="B Nazanin" w:hint="cs"/>
          <w:sz w:val="24"/>
          <w:szCs w:val="24"/>
          <w:rtl/>
        </w:rPr>
        <w:t>عوارض دسترسی عروقی را شرح دهد.</w:t>
      </w:r>
    </w:p>
    <w:p w:rsidR="00B7254C" w:rsidRDefault="00553666" w:rsidP="001843F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11</w:t>
      </w:r>
      <w:r w:rsidR="00AB7A3B"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-3.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روش های درمان با آنتی کوآگولاسیون را توضیح دهد.</w:t>
      </w:r>
    </w:p>
    <w:p w:rsidR="00DE60DF" w:rsidRPr="00DE60DF" w:rsidRDefault="00DE60DF" w:rsidP="001843F7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</w:p>
    <w:p w:rsidR="001843F7" w:rsidRPr="00BA7BB8" w:rsidRDefault="001843F7" w:rsidP="001843F7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2230E8" w:rsidRPr="00BA7BB8" w:rsidRDefault="002230E8" w:rsidP="008062BF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lastRenderedPageBreak/>
        <w:t xml:space="preserve">هدف کلی جلسه </w:t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چهارم</w:t>
      </w: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>:</w:t>
      </w:r>
      <w:r w:rsidRPr="00BA7BB8">
        <w:rPr>
          <w:rFonts w:cs="B Nazanin"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آشنایی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با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عوارض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حاد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و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مزمن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همودیالیز</w:t>
      </w:r>
      <w:r w:rsidR="00B7254C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، تغذیه، کنترل عفونت،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داروهای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مورد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مصرف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بیماران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دیالیزی</w:t>
      </w:r>
    </w:p>
    <w:p w:rsidR="002230E8" w:rsidRPr="00BA7BB8" w:rsidRDefault="002230E8" w:rsidP="008062BF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اهداف ویژه جلسه </w:t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چهارم</w:t>
      </w: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>:</w:t>
      </w:r>
    </w:p>
    <w:p w:rsidR="002230E8" w:rsidRPr="00BA7BB8" w:rsidRDefault="002230E8" w:rsidP="008062BF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>در پایان دانشجو قادر باشد</w:t>
      </w:r>
    </w:p>
    <w:p w:rsidR="00B7254C" w:rsidRPr="00DE60DF" w:rsidRDefault="00B7254C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1-4. عوارض حاد و مزمن همودیالیز را نام ببرد.</w:t>
      </w:r>
    </w:p>
    <w:p w:rsidR="00B7254C" w:rsidRPr="00DE60DF" w:rsidRDefault="00B7254C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2-4. علل، اقدامات پیشگیری، درمانی و مراقبتی هر یک از عوارض همودیالیز را توضیح دهد.</w:t>
      </w:r>
    </w:p>
    <w:p w:rsidR="008C1AF6" w:rsidRPr="00DE60DF" w:rsidRDefault="00B7254C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3-4. </w:t>
      </w:r>
      <w:r w:rsidR="008C1AF6" w:rsidRPr="00DE60DF">
        <w:rPr>
          <w:rFonts w:ascii="Arial" w:eastAsia="Times New Roman" w:hAnsi="Arial" w:cs="B Nazanin" w:hint="cs"/>
          <w:sz w:val="24"/>
          <w:szCs w:val="24"/>
          <w:rtl/>
        </w:rPr>
        <w:t>واکسیناسیون و دارو های مصرفی در بیماران دیالیزی را شرح دهد.</w:t>
      </w:r>
    </w:p>
    <w:p w:rsidR="00B7254C" w:rsidRPr="00DE60DF" w:rsidRDefault="00B7254C" w:rsidP="00B7254C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4-4. مشکلات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روحی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و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روانی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در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بیماران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همودیالیزی و مراقبت های آن را توضیح دهد.</w:t>
      </w:r>
    </w:p>
    <w:p w:rsidR="00B7254C" w:rsidRPr="00DE60DF" w:rsidRDefault="00B7254C" w:rsidP="00B7254C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5-4. تغذیه در بیماران همودیالیزی را توصیف نمایید.</w:t>
      </w:r>
    </w:p>
    <w:p w:rsidR="00B7254C" w:rsidRPr="00DE60DF" w:rsidRDefault="00B7254C" w:rsidP="00B7254C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6-4. کنترل عفونت و راه های پیگیری از انتقال آن را در بیماران همودیالیزی شرح دهد.</w:t>
      </w:r>
    </w:p>
    <w:p w:rsidR="008062BF" w:rsidRPr="00BA7BB8" w:rsidRDefault="008062BF" w:rsidP="008062BF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2230E8" w:rsidRPr="00BA7BB8" w:rsidRDefault="002230E8" w:rsidP="008062BF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هدف کلی جلسه </w:t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پنجم</w:t>
      </w: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>:</w:t>
      </w:r>
      <w:r w:rsidRPr="00BA7BB8">
        <w:rPr>
          <w:rFonts w:cs="B Nazanin"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آشنایی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با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دیالیز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صفاقی</w:t>
      </w:r>
    </w:p>
    <w:p w:rsidR="002230E8" w:rsidRPr="00BA7BB8" w:rsidRDefault="002230E8" w:rsidP="008062BF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اهداف ویژه جلسه </w:t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پنجم</w:t>
      </w: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>:</w:t>
      </w:r>
    </w:p>
    <w:p w:rsidR="002230E8" w:rsidRPr="00BA7BB8" w:rsidRDefault="002230E8" w:rsidP="008062BF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>در پایان دانشجو قادر باشد</w:t>
      </w:r>
    </w:p>
    <w:p w:rsidR="00F163A4" w:rsidRPr="00DE60DF" w:rsidRDefault="00E945CE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1-5.  دیالیز صفاقی را تعریف نماید.</w:t>
      </w:r>
    </w:p>
    <w:p w:rsidR="00F163A4" w:rsidRPr="00DE60DF" w:rsidRDefault="00E945CE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2-5. </w:t>
      </w:r>
      <w:r w:rsidR="001A002A" w:rsidRPr="00DE60DF">
        <w:rPr>
          <w:rFonts w:ascii="Arial" w:eastAsia="Times New Roman" w:hAnsi="Arial" w:cs="B Nazanin" w:hint="cs"/>
          <w:sz w:val="24"/>
          <w:szCs w:val="24"/>
          <w:rtl/>
        </w:rPr>
        <w:t>اندیکاسیون ها و کنتراندیکاسیون های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1A002A" w:rsidRPr="00DE60DF">
        <w:rPr>
          <w:rFonts w:ascii="Arial" w:eastAsia="Times New Roman" w:hAnsi="Arial" w:cs="B Nazanin" w:hint="cs"/>
          <w:sz w:val="24"/>
          <w:szCs w:val="24"/>
          <w:rtl/>
        </w:rPr>
        <w:t>دیالیز صفاقی را بیان نماید.</w:t>
      </w:r>
    </w:p>
    <w:p w:rsidR="001A002A" w:rsidRPr="00DE60DF" w:rsidRDefault="001A002A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3-5. اهداف درمان با دیالیز صفاقی را نام ببرد.</w:t>
      </w:r>
    </w:p>
    <w:p w:rsidR="001A002A" w:rsidRPr="00DE60DF" w:rsidRDefault="001A002A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4-5. روش کار و فرآیند دیالیز صفاقی را شرح دهد.</w:t>
      </w:r>
    </w:p>
    <w:p w:rsidR="001A002A" w:rsidRPr="00DE60DF" w:rsidRDefault="001A002A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5-5. محتویات محلول دیالیز صفاقی و افزودنی های دارویی به آن را توضیح دهد.</w:t>
      </w:r>
    </w:p>
    <w:p w:rsidR="0039404E" w:rsidRPr="00DE60DF" w:rsidRDefault="001A002A" w:rsidP="000133C0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6-5. </w:t>
      </w:r>
      <w:r w:rsidR="0039404E"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انواع دیالیز صفاقی </w:t>
      </w:r>
      <w:r w:rsidR="0039404E" w:rsidRPr="00DE60DF">
        <w:rPr>
          <w:rFonts w:ascii="Times New Roman" w:eastAsia="Times New Roman" w:hAnsi="Times New Roman" w:cs="B Nazanin"/>
          <w:sz w:val="24"/>
          <w:szCs w:val="24"/>
          <w:rtl/>
        </w:rPr>
        <w:t>(</w:t>
      </w:r>
      <w:r w:rsidR="0039404E" w:rsidRPr="00DE60DF">
        <w:rPr>
          <w:rFonts w:ascii="Times New Roman" w:eastAsia="Times New Roman" w:hAnsi="Times New Roman" w:cs="B Nazanin"/>
          <w:sz w:val="24"/>
          <w:szCs w:val="24"/>
        </w:rPr>
        <w:t>IPD</w:t>
      </w:r>
      <w:r w:rsidR="0039404E" w:rsidRPr="00DE60DF">
        <w:rPr>
          <w:rFonts w:ascii="Times New Roman" w:eastAsia="Times New Roman" w:hAnsi="Times New Roman" w:cs="B Nazanin"/>
          <w:sz w:val="24"/>
          <w:szCs w:val="24"/>
          <w:rtl/>
        </w:rPr>
        <w:t xml:space="preserve"> ،</w:t>
      </w:r>
      <w:r w:rsidR="0039404E" w:rsidRPr="00DE60DF">
        <w:rPr>
          <w:rFonts w:ascii="Times New Roman" w:eastAsiaTheme="majorEastAsia" w:hAnsi="Times New Roman" w:cs="B Nazanin"/>
          <w:smallCaps/>
          <w:kern w:val="24"/>
          <w:position w:val="1"/>
          <w:sz w:val="28"/>
          <w:szCs w:val="28"/>
        </w:rPr>
        <w:t>capd</w:t>
      </w:r>
      <w:r w:rsidR="0039404E" w:rsidRPr="00DE60DF">
        <w:rPr>
          <w:rFonts w:ascii="Times New Roman" w:eastAsia="Times New Roman" w:hAnsi="Times New Roman" w:cs="B Nazanin"/>
          <w:sz w:val="24"/>
          <w:szCs w:val="24"/>
          <w:rtl/>
        </w:rPr>
        <w:t xml:space="preserve">، </w:t>
      </w:r>
      <w:r w:rsidR="0039404E" w:rsidRPr="00DE60DF">
        <w:rPr>
          <w:rFonts w:ascii="Times New Roman" w:eastAsia="Times New Roman" w:hAnsi="Times New Roman" w:cs="B Nazanin"/>
          <w:sz w:val="24"/>
          <w:szCs w:val="24"/>
        </w:rPr>
        <w:t>CCPD</w:t>
      </w:r>
      <w:r w:rsidR="0039404E" w:rsidRPr="00DE60DF">
        <w:rPr>
          <w:rFonts w:ascii="Times New Roman" w:eastAsia="Times New Roman" w:hAnsi="Times New Roman" w:cs="B Nazanin"/>
          <w:sz w:val="24"/>
          <w:szCs w:val="24"/>
          <w:rtl/>
        </w:rPr>
        <w:t xml:space="preserve"> ، </w:t>
      </w:r>
      <w:r w:rsidR="0039404E" w:rsidRPr="00DE60DF">
        <w:rPr>
          <w:rFonts w:ascii="Times New Roman" w:eastAsia="Times New Roman" w:hAnsi="Times New Roman" w:cs="B Nazanin"/>
          <w:sz w:val="24"/>
          <w:szCs w:val="24"/>
        </w:rPr>
        <w:t>NPD</w:t>
      </w:r>
      <w:r w:rsidR="0039404E" w:rsidRPr="00DE60DF">
        <w:rPr>
          <w:rFonts w:ascii="Times New Roman" w:eastAsia="Times New Roman" w:hAnsi="Times New Roman" w:cs="B Nazanin"/>
          <w:sz w:val="24"/>
          <w:szCs w:val="24"/>
          <w:rtl/>
        </w:rPr>
        <w:t xml:space="preserve"> )</w:t>
      </w:r>
      <w:r w:rsidR="000133C0" w:rsidRPr="00DE60D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39404E" w:rsidRPr="00DE60DF">
        <w:rPr>
          <w:rFonts w:ascii="Times New Roman" w:eastAsia="Times New Roman" w:hAnsi="Times New Roman" w:cs="B Nazanin"/>
          <w:sz w:val="24"/>
          <w:szCs w:val="24"/>
          <w:rtl/>
        </w:rPr>
        <w:t xml:space="preserve">را </w:t>
      </w:r>
      <w:r w:rsidR="0039404E" w:rsidRPr="00DE60DF">
        <w:rPr>
          <w:rFonts w:ascii="Arial" w:eastAsia="Times New Roman" w:hAnsi="Arial" w:cs="B Nazanin" w:hint="cs"/>
          <w:sz w:val="24"/>
          <w:szCs w:val="24"/>
          <w:rtl/>
        </w:rPr>
        <w:t>شرح دهد.</w:t>
      </w:r>
    </w:p>
    <w:p w:rsidR="001A002A" w:rsidRPr="00DE60DF" w:rsidRDefault="0039404E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7-5. </w:t>
      </w:r>
      <w:r w:rsidR="001A002A" w:rsidRPr="00DE60DF">
        <w:rPr>
          <w:rFonts w:ascii="Arial" w:eastAsia="Times New Roman" w:hAnsi="Arial" w:cs="B Nazanin" w:hint="cs"/>
          <w:sz w:val="24"/>
          <w:szCs w:val="24"/>
          <w:rtl/>
        </w:rPr>
        <w:t>عوارض دیالیز صفاقی و مراقبت های پرستاری آن را شرح دهد.</w:t>
      </w:r>
    </w:p>
    <w:p w:rsidR="002230E8" w:rsidRPr="00BA7BB8" w:rsidRDefault="002230E8" w:rsidP="008062BF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2230E8" w:rsidRPr="00BA7BB8" w:rsidRDefault="002230E8" w:rsidP="008062BF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هدف کلی جلسه </w:t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ششم</w:t>
      </w: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>:</w:t>
      </w:r>
      <w:r w:rsidRPr="00BA7BB8">
        <w:rPr>
          <w:rFonts w:cs="B Nazanin"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آشنایی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با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پیوند</w:t>
      </w:r>
      <w:r w:rsidR="008062BF"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8062BF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کلیه</w:t>
      </w:r>
    </w:p>
    <w:p w:rsidR="002230E8" w:rsidRPr="00BA7BB8" w:rsidRDefault="002230E8" w:rsidP="008062BF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اهداف ویژه جلسه </w:t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ششم</w:t>
      </w: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>:</w:t>
      </w:r>
    </w:p>
    <w:p w:rsidR="002230E8" w:rsidRPr="00BA7BB8" w:rsidRDefault="002230E8" w:rsidP="008062BF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>در پایان دانشجو قادر باشد</w:t>
      </w:r>
    </w:p>
    <w:p w:rsidR="005656BB" w:rsidRPr="00DE60DF" w:rsidRDefault="005656BB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1-6. تاریخچه پیوند کلیه را بیان نماید.</w:t>
      </w:r>
    </w:p>
    <w:p w:rsidR="005656BB" w:rsidRPr="00DE60DF" w:rsidRDefault="005656BB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2-6. </w:t>
      </w:r>
      <w:r w:rsidR="007E47ED" w:rsidRPr="00DE60DF">
        <w:rPr>
          <w:rFonts w:ascii="Arial" w:eastAsia="Times New Roman" w:hAnsi="Arial" w:cs="B Nazanin" w:hint="cs"/>
          <w:sz w:val="24"/>
          <w:szCs w:val="24"/>
          <w:rtl/>
        </w:rPr>
        <w:t>پیوند کلیه، معیارهای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 انتخاب گیرنده و دهنده کلیه را شرح دهد.</w:t>
      </w:r>
    </w:p>
    <w:p w:rsidR="007E47ED" w:rsidRPr="00DE60DF" w:rsidRDefault="00F163A4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3-6. </w:t>
      </w:r>
      <w:r w:rsidR="007E47ED" w:rsidRPr="00DE60DF">
        <w:rPr>
          <w:rFonts w:ascii="Arial" w:eastAsia="Times New Roman" w:hAnsi="Arial" w:cs="B Nazanin" w:hint="cs"/>
          <w:sz w:val="24"/>
          <w:szCs w:val="24"/>
          <w:rtl/>
        </w:rPr>
        <w:t>اقدامات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 و مراقبت های پرستاری</w:t>
      </w:r>
      <w:r w:rsidR="007E47ED"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 قبل از عمل پیوند کلیه را توضیح دهد.</w:t>
      </w:r>
    </w:p>
    <w:p w:rsidR="00FF3450" w:rsidRPr="00DE60DF" w:rsidRDefault="00FF3450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4-6. روش نگهداری کلیه پیوندی را شرح دهد.</w:t>
      </w:r>
    </w:p>
    <w:p w:rsidR="00FF3450" w:rsidRPr="00DE60DF" w:rsidRDefault="00FF3450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5-6. روش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عمل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جراحی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پیوند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کلیه را توضیح دهد.</w:t>
      </w:r>
    </w:p>
    <w:p w:rsidR="005656BB" w:rsidRPr="00DE60DF" w:rsidRDefault="00FF3450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6</w:t>
      </w:r>
      <w:r w:rsidR="00F163A4"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-6. </w:t>
      </w:r>
      <w:r w:rsidR="005656BB" w:rsidRPr="00DE60DF">
        <w:rPr>
          <w:rFonts w:ascii="Arial" w:eastAsia="Times New Roman" w:hAnsi="Arial" w:cs="B Nazanin" w:hint="cs"/>
          <w:sz w:val="24"/>
          <w:szCs w:val="24"/>
          <w:rtl/>
        </w:rPr>
        <w:t>مراقبت های لازم پس از عمل پیوند کلیه را توصیف نماید.</w:t>
      </w:r>
    </w:p>
    <w:p w:rsidR="005656BB" w:rsidRPr="00DE60DF" w:rsidRDefault="00FF3450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7</w:t>
      </w:r>
      <w:r w:rsidR="00F163A4"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-6. </w:t>
      </w:r>
      <w:r w:rsidR="005656BB" w:rsidRPr="00DE60DF">
        <w:rPr>
          <w:rFonts w:ascii="Arial" w:eastAsia="Times New Roman" w:hAnsi="Arial" w:cs="B Nazanin" w:hint="cs"/>
          <w:sz w:val="24"/>
          <w:szCs w:val="24"/>
          <w:rtl/>
        </w:rPr>
        <w:t>انواع پس زدن پیوند کلیه را نام برده و روش های پیشگیری و درمان آن را توضیح دهد.</w:t>
      </w:r>
    </w:p>
    <w:p w:rsidR="005656BB" w:rsidRPr="00DE60DF" w:rsidRDefault="00FF3450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8</w:t>
      </w:r>
      <w:r w:rsidR="00F163A4"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-6. </w:t>
      </w:r>
      <w:r w:rsidR="005656BB" w:rsidRPr="00DE60DF">
        <w:rPr>
          <w:rFonts w:ascii="Arial" w:eastAsia="Times New Roman" w:hAnsi="Arial" w:cs="B Nazanin" w:hint="cs"/>
          <w:sz w:val="24"/>
          <w:szCs w:val="24"/>
          <w:rtl/>
        </w:rPr>
        <w:t>علل</w:t>
      </w:r>
      <w:r w:rsidR="005656BB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5656BB" w:rsidRPr="00DE60DF">
        <w:rPr>
          <w:rFonts w:ascii="Arial" w:eastAsia="Times New Roman" w:hAnsi="Arial" w:cs="B Nazanin" w:hint="cs"/>
          <w:sz w:val="24"/>
          <w:szCs w:val="24"/>
          <w:rtl/>
        </w:rPr>
        <w:t>پس</w:t>
      </w:r>
      <w:r w:rsidR="005656BB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5656BB" w:rsidRPr="00DE60DF">
        <w:rPr>
          <w:rFonts w:ascii="Arial" w:eastAsia="Times New Roman" w:hAnsi="Arial" w:cs="B Nazanin" w:hint="cs"/>
          <w:sz w:val="24"/>
          <w:szCs w:val="24"/>
          <w:rtl/>
        </w:rPr>
        <w:t>زدن</w:t>
      </w:r>
      <w:r w:rsidR="005656BB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5656BB" w:rsidRPr="00DE60DF">
        <w:rPr>
          <w:rFonts w:ascii="Arial" w:eastAsia="Times New Roman" w:hAnsi="Arial" w:cs="B Nazanin" w:hint="cs"/>
          <w:sz w:val="24"/>
          <w:szCs w:val="24"/>
          <w:rtl/>
        </w:rPr>
        <w:t>پیوند</w:t>
      </w:r>
      <w:r w:rsidR="005656BB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5656BB"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کلیه </w:t>
      </w:r>
      <w:r w:rsidR="00F163A4" w:rsidRPr="00DE60DF">
        <w:rPr>
          <w:rFonts w:ascii="Arial" w:eastAsia="Times New Roman" w:hAnsi="Arial" w:cs="B Nazanin" w:hint="cs"/>
          <w:sz w:val="24"/>
          <w:szCs w:val="24"/>
          <w:rtl/>
        </w:rPr>
        <w:t>شرح دهد.</w:t>
      </w:r>
    </w:p>
    <w:p w:rsidR="007E47ED" w:rsidRPr="00DE60DF" w:rsidRDefault="00FF3450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9</w:t>
      </w:r>
      <w:r w:rsidR="00F163A4"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-6. </w:t>
      </w:r>
      <w:r w:rsidR="007E47ED" w:rsidRPr="00DE60DF">
        <w:rPr>
          <w:rFonts w:ascii="Arial" w:eastAsia="Times New Roman" w:hAnsi="Arial" w:cs="B Nazanin" w:hint="cs"/>
          <w:sz w:val="24"/>
          <w:szCs w:val="24"/>
          <w:rtl/>
        </w:rPr>
        <w:t>آزمایشات</w:t>
      </w:r>
      <w:r w:rsidR="007E47ED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7E47ED" w:rsidRPr="00DE60DF">
        <w:rPr>
          <w:rFonts w:ascii="Arial" w:eastAsia="Times New Roman" w:hAnsi="Arial" w:cs="B Nazanin" w:hint="cs"/>
          <w:sz w:val="24"/>
          <w:szCs w:val="24"/>
          <w:rtl/>
        </w:rPr>
        <w:t>تشخیصی</w:t>
      </w:r>
      <w:r w:rsidR="007E47ED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7E47ED" w:rsidRPr="00DE60DF">
        <w:rPr>
          <w:rFonts w:ascii="Arial" w:eastAsia="Times New Roman" w:hAnsi="Arial" w:cs="B Nazanin" w:hint="cs"/>
          <w:sz w:val="24"/>
          <w:szCs w:val="24"/>
          <w:rtl/>
        </w:rPr>
        <w:t>جهت</w:t>
      </w:r>
      <w:r w:rsidR="007E47ED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7E47ED" w:rsidRPr="00DE60DF">
        <w:rPr>
          <w:rFonts w:ascii="Arial" w:eastAsia="Times New Roman" w:hAnsi="Arial" w:cs="B Nazanin" w:hint="cs"/>
          <w:sz w:val="24"/>
          <w:szCs w:val="24"/>
          <w:rtl/>
        </w:rPr>
        <w:t>بررسی</w:t>
      </w:r>
      <w:r w:rsidR="007E47ED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7E47ED" w:rsidRPr="00DE60DF">
        <w:rPr>
          <w:rFonts w:ascii="Arial" w:eastAsia="Times New Roman" w:hAnsi="Arial" w:cs="B Nazanin" w:hint="cs"/>
          <w:sz w:val="24"/>
          <w:szCs w:val="24"/>
          <w:rtl/>
        </w:rPr>
        <w:t>پس</w:t>
      </w:r>
      <w:r w:rsidR="007E47ED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7E47ED" w:rsidRPr="00DE60DF">
        <w:rPr>
          <w:rFonts w:ascii="Arial" w:eastAsia="Times New Roman" w:hAnsi="Arial" w:cs="B Nazanin" w:hint="cs"/>
          <w:sz w:val="24"/>
          <w:szCs w:val="24"/>
          <w:rtl/>
        </w:rPr>
        <w:t>زدن</w:t>
      </w:r>
      <w:r w:rsidR="007E47ED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7E47ED" w:rsidRPr="00DE60DF">
        <w:rPr>
          <w:rFonts w:ascii="Arial" w:eastAsia="Times New Roman" w:hAnsi="Arial" w:cs="B Nazanin" w:hint="cs"/>
          <w:sz w:val="24"/>
          <w:szCs w:val="24"/>
          <w:rtl/>
        </w:rPr>
        <w:t>کلیه</w:t>
      </w:r>
      <w:r w:rsidR="007E47ED"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7E47ED"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پیوندی را </w:t>
      </w:r>
      <w:r w:rsidR="00F163A4" w:rsidRPr="00DE60DF">
        <w:rPr>
          <w:rFonts w:ascii="Arial" w:eastAsia="Times New Roman" w:hAnsi="Arial" w:cs="B Nazanin" w:hint="cs"/>
          <w:sz w:val="24"/>
          <w:szCs w:val="24"/>
          <w:rtl/>
        </w:rPr>
        <w:t>توضیح دهد.</w:t>
      </w:r>
    </w:p>
    <w:p w:rsidR="007E47ED" w:rsidRPr="00DE60DF" w:rsidRDefault="00FF3450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10</w:t>
      </w:r>
      <w:r w:rsidR="00F163A4"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-6. </w:t>
      </w:r>
      <w:r w:rsidR="007E47ED" w:rsidRPr="00DE60DF">
        <w:rPr>
          <w:rFonts w:ascii="Arial" w:eastAsia="Times New Roman" w:hAnsi="Arial" w:cs="B Nazanin" w:hint="cs"/>
          <w:sz w:val="24"/>
          <w:szCs w:val="24"/>
          <w:rtl/>
        </w:rPr>
        <w:t>عوارض پیوند کلیه و مراقبت های پرستاری آن را شرح دهد.</w:t>
      </w:r>
    </w:p>
    <w:p w:rsidR="002230E8" w:rsidRPr="00BA7BB8" w:rsidRDefault="002230E8" w:rsidP="008062BF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3D388D" w:rsidRDefault="003D388D" w:rsidP="008062BF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3D388D" w:rsidRDefault="003D388D" w:rsidP="008062BF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DE60DF" w:rsidRDefault="00DE60DF" w:rsidP="008062BF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8062BF" w:rsidRPr="00737A9E" w:rsidRDefault="008062BF" w:rsidP="008062BF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8"/>
          <w:szCs w:val="28"/>
          <w:rtl/>
        </w:rPr>
      </w:pPr>
      <w:r w:rsidRPr="00737A9E">
        <w:rPr>
          <w:rFonts w:ascii="Arial" w:eastAsia="Times New Roman" w:hAnsi="Arial" w:cs="B Nazanin" w:hint="cs"/>
          <w:b/>
          <w:bCs/>
          <w:sz w:val="28"/>
          <w:szCs w:val="28"/>
          <w:rtl/>
        </w:rPr>
        <w:lastRenderedPageBreak/>
        <w:t>منابع</w:t>
      </w:r>
    </w:p>
    <w:p w:rsidR="008062BF" w:rsidRPr="00DE60DF" w:rsidRDefault="008062BF" w:rsidP="008062BF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</w:p>
    <w:p w:rsidR="008062BF" w:rsidRPr="00DE60DF" w:rsidRDefault="008062BF" w:rsidP="002B03E4">
      <w:pPr>
        <w:bidi w:val="0"/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/>
          <w:sz w:val="24"/>
          <w:szCs w:val="24"/>
        </w:rPr>
        <w:t xml:space="preserve">1) </w:t>
      </w:r>
      <w:r w:rsidRPr="00DE60DF">
        <w:rPr>
          <w:rFonts w:asciiTheme="majorBidi" w:eastAsia="Times New Roman" w:hAnsiTheme="majorBidi" w:cs="B Nazanin"/>
          <w:sz w:val="24"/>
          <w:szCs w:val="24"/>
        </w:rPr>
        <w:t>Smeltzer S.C, and Bare B .Brunner and suddarths textbook of medical surgical nursing. 11th ed. 2008. Philadelphia: Lippincott ec</w:t>
      </w:r>
    </w:p>
    <w:p w:rsidR="008062BF" w:rsidRPr="00DE60DF" w:rsidRDefault="008062BF" w:rsidP="004210C1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2) ذاکری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مقدم،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م؛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علی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اصغرپور،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م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.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مراقبت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های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پرستاری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ویژه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در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بخش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های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Theme="majorBidi" w:eastAsia="Times New Roman" w:hAnsiTheme="majorBidi" w:cs="B Nazanin"/>
          <w:sz w:val="24"/>
          <w:szCs w:val="24"/>
        </w:rPr>
        <w:t>ICU, CCU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و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دیالیز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.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تهران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: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اندیشه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رفیع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. </w:t>
      </w:r>
      <w:r w:rsidR="004210C1" w:rsidRPr="00DE60DF">
        <w:rPr>
          <w:rFonts w:ascii="Arial" w:eastAsia="Times New Roman" w:hAnsi="Arial" w:cs="B Nazanin" w:hint="cs"/>
          <w:sz w:val="24"/>
          <w:szCs w:val="24"/>
          <w:rtl/>
        </w:rPr>
        <w:t>آخرین چاپ</w:t>
      </w:r>
    </w:p>
    <w:p w:rsidR="008062BF" w:rsidRPr="00DE60DF" w:rsidRDefault="008062BF" w:rsidP="004210C1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 xml:space="preserve">3) 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اسدی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نوقابی؛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ا</w:t>
      </w:r>
      <w:r w:rsidRPr="00DE60DF">
        <w:rPr>
          <w:rFonts w:ascii="Arial" w:eastAsia="Times New Roman" w:hAnsi="Arial" w:cs="B Nazanin"/>
          <w:sz w:val="24"/>
          <w:szCs w:val="24"/>
          <w:rtl/>
        </w:rPr>
        <w:t>.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ح،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بصام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پور؛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ش،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ذوالفقاری؛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م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.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مراقبت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های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پرستاری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ویژه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در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بخش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های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Theme="majorBidi" w:eastAsia="Times New Roman" w:hAnsiTheme="majorBidi" w:cs="B Nazanin"/>
          <w:sz w:val="24"/>
          <w:szCs w:val="24"/>
        </w:rPr>
        <w:t>ICU, CCU</w:t>
      </w:r>
      <w:r w:rsidRPr="00DE60DF">
        <w:rPr>
          <w:rFonts w:asciiTheme="majorBidi" w:eastAsia="Times New Roman" w:hAnsiTheme="majorBidi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و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دیالیز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.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تهران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: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سالمی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. </w:t>
      </w:r>
      <w:r w:rsidR="004210C1" w:rsidRPr="00DE60DF">
        <w:rPr>
          <w:rFonts w:ascii="Arial" w:eastAsia="Times New Roman" w:hAnsi="Arial" w:cs="B Nazanin" w:hint="cs"/>
          <w:sz w:val="24"/>
          <w:szCs w:val="24"/>
          <w:rtl/>
        </w:rPr>
        <w:t>آخرین چاپ</w:t>
      </w:r>
    </w:p>
    <w:p w:rsidR="008062BF" w:rsidRPr="00DE60DF" w:rsidRDefault="008062BF" w:rsidP="004210C1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4)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عسگری،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م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ح،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سلیمانی؛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ح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.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کتاب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جامع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مراقبت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های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پرستاری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ویژه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در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بخش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های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Theme="majorBidi" w:eastAsia="Times New Roman" w:hAnsiTheme="majorBidi" w:cs="B Nazanin"/>
          <w:sz w:val="24"/>
          <w:szCs w:val="24"/>
        </w:rPr>
        <w:t>ICU, CCU</w:t>
      </w:r>
      <w:r w:rsidRPr="00DE60DF">
        <w:rPr>
          <w:rFonts w:asciiTheme="majorBidi" w:eastAsia="Times New Roman" w:hAnsiTheme="majorBidi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و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دیالیز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.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تهران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: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بشری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. </w:t>
      </w:r>
      <w:r w:rsidR="004210C1" w:rsidRPr="00DE60DF">
        <w:rPr>
          <w:rFonts w:ascii="Arial" w:eastAsia="Times New Roman" w:hAnsi="Arial" w:cs="B Nazanin" w:hint="cs"/>
          <w:sz w:val="24"/>
          <w:szCs w:val="24"/>
          <w:rtl/>
        </w:rPr>
        <w:t>آخرین چاپ</w:t>
      </w:r>
    </w:p>
    <w:p w:rsidR="008062BF" w:rsidRPr="00DE60DF" w:rsidRDefault="008062BF" w:rsidP="004210C1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5)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نیکروان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مفرد؛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م،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شیری؛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ح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.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مراقبت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های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پرستاری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ویژه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در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بخش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های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Theme="majorBidi" w:eastAsia="Times New Roman" w:hAnsiTheme="majorBidi" w:cs="B Nazanin"/>
          <w:sz w:val="24"/>
          <w:szCs w:val="24"/>
        </w:rPr>
        <w:t>ICU, CCU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و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دیالیز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.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تهران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: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نور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Pr="00DE60DF">
        <w:rPr>
          <w:rFonts w:ascii="Arial" w:eastAsia="Times New Roman" w:hAnsi="Arial" w:cs="B Nazanin" w:hint="cs"/>
          <w:sz w:val="24"/>
          <w:szCs w:val="24"/>
          <w:rtl/>
        </w:rPr>
        <w:t>دانش</w:t>
      </w:r>
      <w:r w:rsidRPr="00DE60DF">
        <w:rPr>
          <w:rFonts w:ascii="Arial" w:eastAsia="Times New Roman" w:hAnsi="Arial" w:cs="B Nazanin"/>
          <w:sz w:val="24"/>
          <w:szCs w:val="24"/>
          <w:rtl/>
        </w:rPr>
        <w:t xml:space="preserve">. </w:t>
      </w:r>
      <w:r w:rsidR="004210C1" w:rsidRPr="00DE60DF">
        <w:rPr>
          <w:rFonts w:ascii="Arial" w:eastAsia="Times New Roman" w:hAnsi="Arial" w:cs="B Nazanin" w:hint="cs"/>
          <w:sz w:val="24"/>
          <w:szCs w:val="24"/>
          <w:rtl/>
        </w:rPr>
        <w:t>آخرین چاپ</w:t>
      </w:r>
    </w:p>
    <w:p w:rsidR="008062BF" w:rsidRPr="00BA7BB8" w:rsidRDefault="008062BF" w:rsidP="008062BF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8062BF" w:rsidRPr="00BA7BB8" w:rsidRDefault="008062BF" w:rsidP="008062BF">
      <w:pPr>
        <w:spacing w:after="0" w:line="240" w:lineRule="auto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>روش تدریس:</w:t>
      </w:r>
      <w:r w:rsidR="0051482E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</w:t>
      </w:r>
      <w:r w:rsidR="0051482E" w:rsidRPr="00DE60DF">
        <w:rPr>
          <w:rFonts w:ascii="Arial" w:eastAsia="Times New Roman" w:hAnsi="Arial" w:cs="B Nazanin" w:hint="cs"/>
          <w:sz w:val="24"/>
          <w:szCs w:val="24"/>
          <w:rtl/>
        </w:rPr>
        <w:t>سخنرانی، پرسش و پاسخ</w:t>
      </w:r>
    </w:p>
    <w:p w:rsidR="008062BF" w:rsidRPr="00BA7BB8" w:rsidRDefault="008062BF" w:rsidP="008062BF">
      <w:pPr>
        <w:spacing w:after="0" w:line="240" w:lineRule="auto"/>
        <w:rPr>
          <w:rFonts w:ascii="Arial" w:eastAsia="Times New Roman" w:hAnsi="Arial" w:cs="B Nazanin"/>
          <w:sz w:val="24"/>
          <w:szCs w:val="24"/>
          <w:rtl/>
        </w:rPr>
      </w:pPr>
    </w:p>
    <w:p w:rsidR="008062BF" w:rsidRPr="00BA7BB8" w:rsidRDefault="008062BF" w:rsidP="00C93329">
      <w:pPr>
        <w:spacing w:after="0" w:line="240" w:lineRule="auto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>وسایل آموزشی :</w:t>
      </w:r>
      <w:r w:rsidR="00BA6255"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</w:t>
      </w:r>
      <w:r w:rsidR="00C93329">
        <w:rPr>
          <w:rFonts w:ascii="Arial" w:eastAsia="Times New Roman" w:hAnsi="Arial" w:cs="B Nazanin" w:hint="cs"/>
          <w:sz w:val="24"/>
          <w:szCs w:val="24"/>
          <w:rtl/>
        </w:rPr>
        <w:t>آموزش مجازی</w:t>
      </w:r>
    </w:p>
    <w:p w:rsidR="00A21F0A" w:rsidRPr="00BA7BB8" w:rsidRDefault="00A21F0A" w:rsidP="008062BF">
      <w:pPr>
        <w:spacing w:after="0" w:line="240" w:lineRule="auto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8062BF" w:rsidRPr="00BA7BB8" w:rsidRDefault="008062BF" w:rsidP="008062BF">
      <w:pPr>
        <w:spacing w:after="0" w:line="240" w:lineRule="auto"/>
        <w:rPr>
          <w:rFonts w:ascii="Arial" w:eastAsia="Times New Roman" w:hAnsi="Arial" w:cs="B Nazanin"/>
          <w:sz w:val="24"/>
          <w:szCs w:val="24"/>
          <w:rtl/>
        </w:rPr>
      </w:pPr>
    </w:p>
    <w:p w:rsidR="008062BF" w:rsidRPr="00BA7BB8" w:rsidRDefault="008062BF" w:rsidP="0051482E">
      <w:pPr>
        <w:spacing w:after="0" w:line="360" w:lineRule="auto"/>
        <w:jc w:val="center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سنجش و ارزشیابی </w:t>
      </w:r>
    </w:p>
    <w:tbl>
      <w:tblPr>
        <w:bidiVisual/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570"/>
        <w:gridCol w:w="3063"/>
        <w:gridCol w:w="1290"/>
        <w:gridCol w:w="1465"/>
      </w:tblGrid>
      <w:tr w:rsidR="008062BF" w:rsidRPr="00BA7BB8" w:rsidTr="00BC4660">
        <w:trPr>
          <w:trHeight w:val="307"/>
        </w:trPr>
        <w:tc>
          <w:tcPr>
            <w:tcW w:w="1847" w:type="dxa"/>
            <w:shd w:val="clear" w:color="auto" w:fill="E6E6E6"/>
          </w:tcPr>
          <w:p w:rsidR="008062BF" w:rsidRPr="00BA7BB8" w:rsidRDefault="008062BF" w:rsidP="0070059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BA7BB8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آزمون</w:t>
            </w:r>
          </w:p>
        </w:tc>
        <w:tc>
          <w:tcPr>
            <w:tcW w:w="1570" w:type="dxa"/>
            <w:shd w:val="clear" w:color="auto" w:fill="E6E6E6"/>
          </w:tcPr>
          <w:p w:rsidR="008062BF" w:rsidRPr="00BA7BB8" w:rsidRDefault="008062BF" w:rsidP="0070059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BA7BB8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روش</w:t>
            </w:r>
          </w:p>
        </w:tc>
        <w:tc>
          <w:tcPr>
            <w:tcW w:w="3063" w:type="dxa"/>
            <w:shd w:val="clear" w:color="auto" w:fill="E6E6E6"/>
          </w:tcPr>
          <w:p w:rsidR="008062BF" w:rsidRPr="00BA7BB8" w:rsidRDefault="008062BF" w:rsidP="0070059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BA7BB8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سهم از نمره کل(بر حسب درصد)</w:t>
            </w:r>
          </w:p>
        </w:tc>
        <w:tc>
          <w:tcPr>
            <w:tcW w:w="1290" w:type="dxa"/>
            <w:shd w:val="clear" w:color="auto" w:fill="E6E6E6"/>
          </w:tcPr>
          <w:p w:rsidR="008062BF" w:rsidRPr="00BA7BB8" w:rsidRDefault="008062BF" w:rsidP="0070059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BA7BB8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465" w:type="dxa"/>
            <w:shd w:val="clear" w:color="auto" w:fill="E6E6E6"/>
          </w:tcPr>
          <w:p w:rsidR="008062BF" w:rsidRPr="00BA7BB8" w:rsidRDefault="008062BF" w:rsidP="0070059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BA7BB8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ساعت</w:t>
            </w:r>
          </w:p>
        </w:tc>
      </w:tr>
      <w:tr w:rsidR="00502EEE" w:rsidRPr="00BA7BB8" w:rsidTr="00BC4660">
        <w:trPr>
          <w:trHeight w:val="307"/>
        </w:trPr>
        <w:tc>
          <w:tcPr>
            <w:tcW w:w="1847" w:type="dxa"/>
          </w:tcPr>
          <w:p w:rsidR="00502EEE" w:rsidRPr="00BA7BB8" w:rsidRDefault="00502EEE" w:rsidP="008062BF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BA7BB8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 xml:space="preserve">آزمون میان </w:t>
            </w:r>
            <w:r w:rsidRPr="00BA7BB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ترم </w:t>
            </w:r>
          </w:p>
        </w:tc>
        <w:tc>
          <w:tcPr>
            <w:tcW w:w="1570" w:type="dxa"/>
          </w:tcPr>
          <w:p w:rsidR="00502EEE" w:rsidRPr="00453CA4" w:rsidRDefault="00513167" w:rsidP="00623E3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063" w:type="dxa"/>
          </w:tcPr>
          <w:p w:rsidR="00502EEE" w:rsidRPr="00453CA4" w:rsidRDefault="00513167" w:rsidP="00623E3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90" w:type="dxa"/>
          </w:tcPr>
          <w:p w:rsidR="00502EEE" w:rsidRPr="00453CA4" w:rsidRDefault="00513167" w:rsidP="00623E3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65" w:type="dxa"/>
          </w:tcPr>
          <w:p w:rsidR="00502EEE" w:rsidRPr="00BA7BB8" w:rsidRDefault="00513167" w:rsidP="00513167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-</w:t>
            </w:r>
          </w:p>
        </w:tc>
      </w:tr>
      <w:tr w:rsidR="00502EEE" w:rsidRPr="00BA7BB8" w:rsidTr="00BC4660">
        <w:trPr>
          <w:trHeight w:val="307"/>
        </w:trPr>
        <w:tc>
          <w:tcPr>
            <w:tcW w:w="1847" w:type="dxa"/>
          </w:tcPr>
          <w:p w:rsidR="00502EEE" w:rsidRPr="00BA7BB8" w:rsidRDefault="00502EEE" w:rsidP="008062BF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BA7BB8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آزمون پایان ترم</w:t>
            </w:r>
          </w:p>
        </w:tc>
        <w:tc>
          <w:tcPr>
            <w:tcW w:w="1570" w:type="dxa"/>
          </w:tcPr>
          <w:p w:rsidR="00502EEE" w:rsidRPr="00453CA4" w:rsidRDefault="00502EEE" w:rsidP="003C127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453CA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چهار گزینه ای</w:t>
            </w:r>
          </w:p>
        </w:tc>
        <w:tc>
          <w:tcPr>
            <w:tcW w:w="3063" w:type="dxa"/>
          </w:tcPr>
          <w:p w:rsidR="00502EEE" w:rsidRPr="00453CA4" w:rsidRDefault="00DC0A63" w:rsidP="00623E3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90</w:t>
            </w:r>
            <w:r w:rsidR="00502EEE" w:rsidRPr="00453CA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درصد</w:t>
            </w:r>
          </w:p>
        </w:tc>
        <w:tc>
          <w:tcPr>
            <w:tcW w:w="1290" w:type="dxa"/>
          </w:tcPr>
          <w:p w:rsidR="00502EEE" w:rsidRPr="00453CA4" w:rsidRDefault="00502EEE" w:rsidP="00623E3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502EEE" w:rsidRPr="00BA7BB8" w:rsidRDefault="00502EEE" w:rsidP="00513167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502EEE" w:rsidRPr="00BA7BB8" w:rsidTr="00BC4660">
        <w:trPr>
          <w:trHeight w:val="307"/>
        </w:trPr>
        <w:tc>
          <w:tcPr>
            <w:tcW w:w="1847" w:type="dxa"/>
          </w:tcPr>
          <w:p w:rsidR="00502EEE" w:rsidRPr="00BA7BB8" w:rsidRDefault="00502EEE" w:rsidP="008062BF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BA7BB8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حضور فعال در کلاس</w:t>
            </w:r>
          </w:p>
        </w:tc>
        <w:tc>
          <w:tcPr>
            <w:tcW w:w="1570" w:type="dxa"/>
          </w:tcPr>
          <w:p w:rsidR="00502EEE" w:rsidRPr="00453CA4" w:rsidRDefault="00737A9E" w:rsidP="00623E3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063" w:type="dxa"/>
          </w:tcPr>
          <w:p w:rsidR="00502EEE" w:rsidRPr="00453CA4" w:rsidRDefault="00416BEE" w:rsidP="00623E3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10</w:t>
            </w:r>
            <w:r w:rsidR="00502EEE" w:rsidRPr="00453CA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درصد</w:t>
            </w:r>
          </w:p>
        </w:tc>
        <w:tc>
          <w:tcPr>
            <w:tcW w:w="1290" w:type="dxa"/>
          </w:tcPr>
          <w:p w:rsidR="00502EEE" w:rsidRPr="00453CA4" w:rsidRDefault="00502EEE" w:rsidP="00623E3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453CA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هر جلسه</w:t>
            </w:r>
          </w:p>
        </w:tc>
        <w:tc>
          <w:tcPr>
            <w:tcW w:w="1465" w:type="dxa"/>
          </w:tcPr>
          <w:p w:rsidR="00502EEE" w:rsidRPr="00BA7BB8" w:rsidRDefault="00513167" w:rsidP="00737A9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</w:t>
            </w:r>
            <w:r w:rsidR="00737A9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6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-1</w:t>
            </w:r>
            <w:r w:rsidR="00737A9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4</w:t>
            </w:r>
          </w:p>
        </w:tc>
      </w:tr>
    </w:tbl>
    <w:p w:rsidR="008062BF" w:rsidRPr="00BA7BB8" w:rsidRDefault="008062BF" w:rsidP="008062BF">
      <w:pPr>
        <w:spacing w:after="0" w:line="240" w:lineRule="auto"/>
        <w:rPr>
          <w:rFonts w:ascii="Arial" w:eastAsia="Times New Roman" w:hAnsi="Arial" w:cs="B Nazanin"/>
          <w:sz w:val="24"/>
          <w:szCs w:val="24"/>
          <w:rtl/>
        </w:rPr>
      </w:pPr>
    </w:p>
    <w:p w:rsidR="0051482E" w:rsidRDefault="0051482E" w:rsidP="0051482E">
      <w:pPr>
        <w:spacing w:after="0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2B03E4" w:rsidRDefault="008062BF" w:rsidP="0051482E">
      <w:pPr>
        <w:spacing w:after="0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>مقررات کلاس و انتظارات از دانشجو:</w:t>
      </w:r>
    </w:p>
    <w:p w:rsidR="0051482E" w:rsidRPr="00DE60DF" w:rsidRDefault="0051482E" w:rsidP="0051482E">
      <w:pPr>
        <w:pStyle w:val="ListParagraph"/>
        <w:numPr>
          <w:ilvl w:val="0"/>
          <w:numId w:val="4"/>
        </w:numPr>
        <w:spacing w:after="0"/>
        <w:ind w:left="401"/>
        <w:rPr>
          <w:rFonts w:ascii="Arial" w:eastAsia="Times New Roman" w:hAnsi="Arial" w:cs="B Nazanin"/>
          <w:sz w:val="24"/>
          <w:szCs w:val="24"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حضور منظم و قبل از استاد در کلاس درس</w:t>
      </w:r>
    </w:p>
    <w:p w:rsidR="0051482E" w:rsidRPr="00DE60DF" w:rsidRDefault="0051482E" w:rsidP="0051482E">
      <w:pPr>
        <w:pStyle w:val="ListParagraph"/>
        <w:numPr>
          <w:ilvl w:val="0"/>
          <w:numId w:val="4"/>
        </w:numPr>
        <w:spacing w:after="0"/>
        <w:ind w:left="401"/>
        <w:rPr>
          <w:rFonts w:ascii="Arial" w:eastAsia="Times New Roman" w:hAnsi="Arial" w:cs="B Nazanin"/>
          <w:sz w:val="24"/>
          <w:szCs w:val="24"/>
        </w:rPr>
      </w:pPr>
      <w:r w:rsidRPr="00DE60DF">
        <w:rPr>
          <w:rFonts w:ascii="Arial" w:eastAsia="Times New Roman" w:hAnsi="Arial" w:cs="B Nazanin" w:hint="cs"/>
          <w:sz w:val="24"/>
          <w:szCs w:val="24"/>
          <w:rtl/>
        </w:rPr>
        <w:t>انتظار مطالعه قبل از ارائه مطالب هر جلسه</w:t>
      </w:r>
    </w:p>
    <w:p w:rsidR="0051482E" w:rsidRPr="00BA7BB8" w:rsidRDefault="0051482E" w:rsidP="002B03E4">
      <w:pPr>
        <w:spacing w:after="0" w:line="240" w:lineRule="auto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737A9E" w:rsidRDefault="00737A9E" w:rsidP="008062BF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E73A6C" w:rsidRDefault="00E73A6C" w:rsidP="008062BF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E73A6C" w:rsidRDefault="00E73A6C" w:rsidP="008062BF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E73A6C" w:rsidRDefault="00E73A6C" w:rsidP="008062BF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37A9E" w:rsidRPr="00BA7BB8" w:rsidRDefault="00737A9E" w:rsidP="008062BF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2B03E4" w:rsidRPr="00BA7BB8" w:rsidRDefault="002B03E4" w:rsidP="002B03E4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6"/>
          <w:szCs w:val="26"/>
          <w:lang w:bidi="ar-SA"/>
        </w:rPr>
      </w:pPr>
      <w:r w:rsidRPr="00BA7BB8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ar-SA"/>
        </w:rPr>
        <w:lastRenderedPageBreak/>
        <w:t>جدول زمانبندی درس دیالیز</w:t>
      </w:r>
    </w:p>
    <w:p w:rsidR="002B03E4" w:rsidRPr="00BA7BB8" w:rsidRDefault="00737A9E" w:rsidP="00737A9E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ar-SA"/>
        </w:rPr>
      </w:pP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ar-SA"/>
        </w:rPr>
        <w:t>روز و ساعت جلسه</w:t>
      </w:r>
      <w:r w:rsidR="002B03E4" w:rsidRPr="00BA7BB8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ar-SA"/>
        </w:rPr>
        <w:t>:</w:t>
      </w:r>
      <w:r w:rsidR="00700596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ar-SA"/>
        </w:rPr>
        <w:t xml:space="preserve"> </w:t>
      </w:r>
      <w:r w:rsidR="00654E37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ar-SA"/>
        </w:rPr>
        <w:t>دو</w:t>
      </w:r>
      <w:r w:rsidR="00700596" w:rsidRPr="00983C24">
        <w:rPr>
          <w:rFonts w:ascii="Arial" w:hAnsi="Arial" w:cs="B Nazanin" w:hint="cs"/>
          <w:b/>
          <w:bCs/>
          <w:sz w:val="24"/>
          <w:szCs w:val="24"/>
          <w:rtl/>
        </w:rPr>
        <w:t>شنبه</w:t>
      </w:r>
      <w:r w:rsidR="00700596">
        <w:rPr>
          <w:rFonts w:ascii="Arial" w:hAnsi="Arial" w:cs="B Nazanin" w:hint="cs"/>
          <w:b/>
          <w:bCs/>
          <w:sz w:val="24"/>
          <w:szCs w:val="24"/>
          <w:rtl/>
        </w:rPr>
        <w:t xml:space="preserve"> 1</w:t>
      </w:r>
      <w:r>
        <w:rPr>
          <w:rFonts w:ascii="Arial" w:hAnsi="Arial" w:cs="B Nazanin" w:hint="cs"/>
          <w:b/>
          <w:bCs/>
          <w:sz w:val="24"/>
          <w:szCs w:val="24"/>
          <w:rtl/>
        </w:rPr>
        <w:t>6</w:t>
      </w:r>
      <w:r w:rsidR="00700596">
        <w:rPr>
          <w:rFonts w:ascii="Arial" w:hAnsi="Arial" w:cs="B Nazanin" w:hint="cs"/>
          <w:b/>
          <w:bCs/>
          <w:sz w:val="24"/>
          <w:szCs w:val="24"/>
          <w:rtl/>
        </w:rPr>
        <w:t>-1</w:t>
      </w:r>
      <w:r>
        <w:rPr>
          <w:rFonts w:ascii="Arial" w:hAnsi="Arial" w:cs="B Nazanin" w:hint="cs"/>
          <w:b/>
          <w:bCs/>
          <w:sz w:val="24"/>
          <w:szCs w:val="24"/>
          <w:rtl/>
        </w:rPr>
        <w:t>4</w:t>
      </w:r>
      <w:r w:rsidR="004619C8">
        <w:rPr>
          <w:rFonts w:ascii="Arial" w:hAnsi="Arial" w:cs="B Nazanin" w:hint="cs"/>
          <w:b/>
          <w:bCs/>
          <w:sz w:val="24"/>
          <w:szCs w:val="24"/>
          <w:rtl/>
        </w:rPr>
        <w:t xml:space="preserve"> (8 هفته اول</w:t>
      </w:r>
      <w:r w:rsidR="00700596">
        <w:rPr>
          <w:rFonts w:ascii="Arial" w:hAnsi="Arial" w:cs="B Nazanin" w:hint="cs"/>
          <w:b/>
          <w:bCs/>
          <w:sz w:val="24"/>
          <w:szCs w:val="24"/>
          <w:rtl/>
        </w:rPr>
        <w:t xml:space="preserve"> ترم)</w:t>
      </w:r>
    </w:p>
    <w:p w:rsidR="002B03E4" w:rsidRPr="00BA7BB8" w:rsidRDefault="002B03E4" w:rsidP="002B03E4">
      <w:pPr>
        <w:spacing w:after="0" w:line="240" w:lineRule="auto"/>
        <w:rPr>
          <w:rFonts w:ascii="Times New Roman" w:eastAsia="Times New Roman" w:hAnsi="Times New Roman" w:cs="B Nazanin"/>
          <w:sz w:val="26"/>
          <w:szCs w:val="26"/>
          <w:rtl/>
          <w:lang w:bidi="ar-SA"/>
        </w:rPr>
      </w:pPr>
    </w:p>
    <w:tbl>
      <w:tblPr>
        <w:bidiVisual/>
        <w:tblW w:w="9792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6258"/>
        <w:gridCol w:w="1960"/>
      </w:tblGrid>
      <w:tr w:rsidR="004410D7" w:rsidRPr="00BA7BB8" w:rsidTr="004410D7">
        <w:trPr>
          <w:trHeight w:val="4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10D7" w:rsidRPr="00BA7BB8" w:rsidRDefault="004410D7" w:rsidP="002B03E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BA7BB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جلسه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10D7" w:rsidRPr="00BA7BB8" w:rsidRDefault="004410D7" w:rsidP="00737A9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BA7BB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موضوع هر جلسه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10D7" w:rsidRPr="00BA7BB8" w:rsidRDefault="004410D7" w:rsidP="002B03E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BA7BB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مدرس</w:t>
            </w:r>
          </w:p>
        </w:tc>
      </w:tr>
      <w:tr w:rsidR="004410D7" w:rsidRPr="00BA7BB8" w:rsidTr="004410D7">
        <w:trPr>
          <w:trHeight w:val="68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D7" w:rsidRPr="002F01FA" w:rsidRDefault="004410D7" w:rsidP="004410D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2F01F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جلسه اول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D7" w:rsidRPr="00DE60DF" w:rsidRDefault="004410D7" w:rsidP="004410D7">
            <w:pPr>
              <w:spacing w:line="240" w:lineRule="auto"/>
              <w:rPr>
                <w:rFonts w:cs="B Nazanin"/>
                <w:sz w:val="24"/>
                <w:szCs w:val="24"/>
              </w:rPr>
            </w:pPr>
            <w:r w:rsidRPr="00DE60DF">
              <w:rPr>
                <w:rFonts w:cs="B Nazanin" w:hint="cs"/>
                <w:sz w:val="24"/>
                <w:szCs w:val="24"/>
                <w:rtl/>
              </w:rPr>
              <w:t>آشنایی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درسی،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اهداف،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تکالیف،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مروری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آناتومی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فیزیولوژی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کلیه،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نارسایی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حاد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مزمن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کلیه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D7" w:rsidRPr="00DE60DF" w:rsidRDefault="004410D7" w:rsidP="004410D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DE60D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اعظم فرجی</w:t>
            </w:r>
          </w:p>
        </w:tc>
      </w:tr>
      <w:tr w:rsidR="004410D7" w:rsidRPr="00BA7BB8" w:rsidTr="004410D7">
        <w:trPr>
          <w:trHeight w:val="70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D7" w:rsidRPr="002F01FA" w:rsidRDefault="004410D7" w:rsidP="004410D7">
            <w:pPr>
              <w:jc w:val="center"/>
              <w:rPr>
                <w:rFonts w:cs="B Nazanin"/>
                <w:b/>
                <w:bCs/>
              </w:rPr>
            </w:pPr>
            <w:r w:rsidRPr="002F01FA">
              <w:rPr>
                <w:rFonts w:cs="B Nazanin" w:hint="cs"/>
                <w:b/>
                <w:bCs/>
                <w:rtl/>
              </w:rPr>
              <w:t>جلسه دوم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D7" w:rsidRPr="00DE60DF" w:rsidRDefault="004410D7" w:rsidP="004410D7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</w:rPr>
            </w:pPr>
            <w:r w:rsidRPr="00DE60DF">
              <w:rPr>
                <w:rFonts w:cs="B Nazanin" w:hint="cs"/>
                <w:sz w:val="24"/>
                <w:szCs w:val="24"/>
                <w:rtl/>
              </w:rPr>
              <w:t>آشنایی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اصول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همودیالیز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D7" w:rsidRPr="00DE60DF" w:rsidRDefault="004410D7" w:rsidP="004410D7">
            <w:pPr>
              <w:jc w:val="center"/>
              <w:rPr>
                <w:rFonts w:cs="B Nazanin"/>
                <w:sz w:val="24"/>
                <w:szCs w:val="24"/>
              </w:rPr>
            </w:pPr>
            <w:r w:rsidRPr="00DE60D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اعظم فرجی</w:t>
            </w:r>
          </w:p>
        </w:tc>
      </w:tr>
      <w:tr w:rsidR="004410D7" w:rsidRPr="00BA7BB8" w:rsidTr="004410D7">
        <w:trPr>
          <w:trHeight w:val="68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D7" w:rsidRPr="002F01FA" w:rsidRDefault="004410D7" w:rsidP="004410D7">
            <w:pPr>
              <w:jc w:val="center"/>
              <w:rPr>
                <w:rFonts w:cs="B Nazanin"/>
                <w:b/>
                <w:bCs/>
              </w:rPr>
            </w:pPr>
            <w:r w:rsidRPr="002F01FA">
              <w:rPr>
                <w:rFonts w:cs="B Nazanin" w:hint="cs"/>
                <w:b/>
                <w:bCs/>
                <w:rtl/>
              </w:rPr>
              <w:t>جلسه سوم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D7" w:rsidRPr="00DE60DF" w:rsidRDefault="004410D7" w:rsidP="004410D7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lang w:bidi="ar-SA"/>
              </w:rPr>
            </w:pPr>
            <w:r w:rsidRPr="00DE60DF">
              <w:rPr>
                <w:rFonts w:cs="B Nazanin" w:hint="cs"/>
                <w:sz w:val="24"/>
                <w:szCs w:val="24"/>
                <w:rtl/>
              </w:rPr>
              <w:t>آشنایی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دستیابی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عروق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مراقبت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پرستاری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مربوطه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D7" w:rsidRPr="00DE60DF" w:rsidRDefault="004410D7" w:rsidP="004410D7">
            <w:pPr>
              <w:jc w:val="center"/>
              <w:rPr>
                <w:rFonts w:cs="B Nazanin"/>
                <w:sz w:val="24"/>
                <w:szCs w:val="24"/>
              </w:rPr>
            </w:pPr>
            <w:r w:rsidRPr="00DE60D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اعظم فرجی</w:t>
            </w:r>
          </w:p>
        </w:tc>
      </w:tr>
      <w:tr w:rsidR="004410D7" w:rsidRPr="00BA7BB8" w:rsidTr="004410D7">
        <w:trPr>
          <w:trHeight w:val="68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D7" w:rsidRPr="002F01FA" w:rsidRDefault="004410D7" w:rsidP="004410D7">
            <w:pPr>
              <w:jc w:val="center"/>
              <w:rPr>
                <w:rFonts w:cs="B Nazanin"/>
                <w:b/>
                <w:bCs/>
              </w:rPr>
            </w:pPr>
            <w:r w:rsidRPr="002F01FA">
              <w:rPr>
                <w:rFonts w:cs="B Nazanin" w:hint="cs"/>
                <w:b/>
                <w:bCs/>
                <w:rtl/>
              </w:rPr>
              <w:t>جلسه چهارم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D7" w:rsidRPr="00DE60DF" w:rsidRDefault="004410D7" w:rsidP="004410D7">
            <w:pPr>
              <w:spacing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DE60DF">
              <w:rPr>
                <w:rFonts w:cs="B Nazanin" w:hint="cs"/>
                <w:sz w:val="24"/>
                <w:szCs w:val="24"/>
                <w:rtl/>
              </w:rPr>
              <w:t>آشنایی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عوارض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حاد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مزمن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همودیالیز،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تغذیه،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کنترل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عفونت،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داروهای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مورد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مصرف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دیالیزی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D7" w:rsidRPr="00DE60DF" w:rsidRDefault="004410D7" w:rsidP="004410D7">
            <w:pPr>
              <w:jc w:val="center"/>
              <w:rPr>
                <w:rFonts w:cs="B Nazanin"/>
                <w:sz w:val="24"/>
                <w:szCs w:val="24"/>
              </w:rPr>
            </w:pPr>
            <w:r w:rsidRPr="00DE60D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اعظم فرجی</w:t>
            </w:r>
          </w:p>
        </w:tc>
      </w:tr>
      <w:tr w:rsidR="004410D7" w:rsidRPr="00BA7BB8" w:rsidTr="004410D7">
        <w:trPr>
          <w:trHeight w:val="70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D7" w:rsidRPr="002F01FA" w:rsidRDefault="004410D7" w:rsidP="004410D7">
            <w:pPr>
              <w:jc w:val="center"/>
              <w:rPr>
                <w:rFonts w:cs="B Nazanin"/>
                <w:b/>
                <w:bCs/>
              </w:rPr>
            </w:pPr>
            <w:r w:rsidRPr="002F01FA">
              <w:rPr>
                <w:rFonts w:cs="B Nazanin" w:hint="cs"/>
                <w:b/>
                <w:bCs/>
                <w:rtl/>
              </w:rPr>
              <w:t>جلسه پنجم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D7" w:rsidRPr="00DE60DF" w:rsidRDefault="004410D7" w:rsidP="004410D7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lang w:bidi="ar-SA"/>
              </w:rPr>
            </w:pPr>
            <w:r w:rsidRPr="00DE60DF">
              <w:rPr>
                <w:rFonts w:cs="B Nazanin" w:hint="cs"/>
                <w:sz w:val="24"/>
                <w:szCs w:val="24"/>
                <w:rtl/>
              </w:rPr>
              <w:t>آشنایی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دیالیز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صفاقی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D7" w:rsidRPr="00DE60DF" w:rsidRDefault="004410D7" w:rsidP="004410D7">
            <w:pPr>
              <w:jc w:val="center"/>
              <w:rPr>
                <w:rFonts w:cs="B Nazanin"/>
                <w:sz w:val="24"/>
                <w:szCs w:val="24"/>
              </w:rPr>
            </w:pPr>
            <w:r w:rsidRPr="00DE60D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اعظم فرجی</w:t>
            </w:r>
          </w:p>
        </w:tc>
      </w:tr>
      <w:tr w:rsidR="004410D7" w:rsidRPr="00BA7BB8" w:rsidTr="004410D7">
        <w:trPr>
          <w:trHeight w:val="70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D7" w:rsidRPr="002F01FA" w:rsidRDefault="004410D7" w:rsidP="004410D7">
            <w:pPr>
              <w:jc w:val="center"/>
              <w:rPr>
                <w:rFonts w:cs="B Nazanin"/>
                <w:b/>
                <w:bCs/>
              </w:rPr>
            </w:pPr>
            <w:r w:rsidRPr="002F01FA">
              <w:rPr>
                <w:rFonts w:cs="B Nazanin" w:hint="cs"/>
                <w:b/>
                <w:bCs/>
                <w:rtl/>
              </w:rPr>
              <w:t>جلسه ششم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D7" w:rsidRPr="00DE60DF" w:rsidRDefault="004410D7" w:rsidP="004410D7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lang w:bidi="ar-SA"/>
              </w:rPr>
            </w:pPr>
            <w:r w:rsidRPr="00DE60DF">
              <w:rPr>
                <w:rFonts w:cs="B Nazanin" w:hint="cs"/>
                <w:sz w:val="24"/>
                <w:szCs w:val="24"/>
                <w:rtl/>
              </w:rPr>
              <w:t>آشنایی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پیوند</w:t>
            </w:r>
            <w:r w:rsidRPr="00DE6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E60DF">
              <w:rPr>
                <w:rFonts w:cs="B Nazanin" w:hint="cs"/>
                <w:sz w:val="24"/>
                <w:szCs w:val="24"/>
                <w:rtl/>
              </w:rPr>
              <w:t>کلیه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D7" w:rsidRPr="00DE60DF" w:rsidRDefault="003C127C" w:rsidP="004410D7">
            <w:pPr>
              <w:jc w:val="center"/>
              <w:rPr>
                <w:rFonts w:cs="B Nazanin"/>
                <w:sz w:val="24"/>
                <w:szCs w:val="24"/>
              </w:rPr>
            </w:pPr>
            <w:r w:rsidRPr="003C127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اعظم</w:t>
            </w:r>
            <w:r w:rsidRPr="003C127C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 xml:space="preserve"> </w:t>
            </w:r>
            <w:r w:rsidRPr="003C127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فرجی</w:t>
            </w:r>
          </w:p>
        </w:tc>
      </w:tr>
    </w:tbl>
    <w:p w:rsidR="002B03E4" w:rsidRDefault="002B03E4" w:rsidP="00331EE9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E73A6C" w:rsidRDefault="00E73A6C" w:rsidP="00331EE9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E73A6C" w:rsidRDefault="00E73A6C" w:rsidP="00331EE9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E73A6C" w:rsidRDefault="00E73A6C" w:rsidP="00331EE9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E73A6C" w:rsidRDefault="00E73A6C" w:rsidP="00331EE9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E73A6C" w:rsidRPr="00BA7BB8" w:rsidRDefault="00E73A6C" w:rsidP="00E73A6C">
      <w:pPr>
        <w:spacing w:after="0" w:line="240" w:lineRule="auto"/>
        <w:jc w:val="center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E73A6C" w:rsidRPr="00BA7BB8" w:rsidRDefault="00E73A6C" w:rsidP="00E73A6C">
      <w:pPr>
        <w:spacing w:after="0" w:line="240" w:lineRule="auto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نام و امضای مدرس:</w:t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ab/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ab/>
        <w:t>نام و امضای مدیر گروه:</w:t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ab/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ab/>
        <w:t xml:space="preserve">نام و امضای مسئول </w:t>
      </w:r>
      <w:r w:rsidRPr="00BA7BB8">
        <w:rPr>
          <w:rFonts w:asciiTheme="majorBidi" w:eastAsia="Times New Roman" w:hAnsiTheme="majorBidi" w:cs="B Nazanin"/>
          <w:b/>
          <w:bCs/>
          <w:sz w:val="24"/>
          <w:szCs w:val="24"/>
        </w:rPr>
        <w:t>EDO</w:t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دانشکده: </w:t>
      </w:r>
    </w:p>
    <w:p w:rsidR="00E73A6C" w:rsidRPr="00BA7BB8" w:rsidRDefault="00E73A6C" w:rsidP="00E7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1"/>
        </w:tabs>
        <w:spacing w:after="0" w:line="240" w:lineRule="auto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>تاریخ تحویل:</w:t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ab/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ab/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ab/>
        <w:t xml:space="preserve">   تاریخ ارسال:</w:t>
      </w:r>
      <w:r w:rsidRPr="00BA7BB8">
        <w:rPr>
          <w:rFonts w:ascii="Arial" w:eastAsia="Times New Roman" w:hAnsi="Arial" w:cs="B Nazanin"/>
          <w:b/>
          <w:bCs/>
          <w:sz w:val="24"/>
          <w:szCs w:val="24"/>
          <w:rtl/>
        </w:rPr>
        <w:tab/>
      </w:r>
      <w:r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</w:t>
      </w:r>
      <w:r w:rsidRPr="00BA7BB8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 تاریخ ارسال:</w:t>
      </w:r>
    </w:p>
    <w:p w:rsidR="00E73A6C" w:rsidRDefault="00E73A6C" w:rsidP="00E73A6C">
      <w:pPr>
        <w:spacing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E73A6C" w:rsidRPr="00BA7BB8" w:rsidRDefault="00E73A6C" w:rsidP="00331EE9">
      <w:pPr>
        <w:spacing w:line="240" w:lineRule="auto"/>
        <w:jc w:val="both"/>
        <w:rPr>
          <w:rFonts w:cs="B Nazanin"/>
          <w:b/>
          <w:bCs/>
          <w:sz w:val="24"/>
          <w:szCs w:val="24"/>
        </w:rPr>
      </w:pPr>
    </w:p>
    <w:sectPr w:rsidR="00E73A6C" w:rsidRPr="00BA7BB8" w:rsidSect="002230E8">
      <w:footerReference w:type="default" r:id="rId8"/>
      <w:pgSz w:w="11906" w:h="16838"/>
      <w:pgMar w:top="709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7C" w:rsidRDefault="00AE287C" w:rsidP="002B03E4">
      <w:pPr>
        <w:spacing w:after="0" w:line="240" w:lineRule="auto"/>
      </w:pPr>
      <w:r>
        <w:separator/>
      </w:r>
    </w:p>
  </w:endnote>
  <w:endnote w:type="continuationSeparator" w:id="0">
    <w:p w:rsidR="00AE287C" w:rsidRDefault="00AE287C" w:rsidP="002B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11576980"/>
      <w:docPartObj>
        <w:docPartGallery w:val="Page Numbers (Bottom of Page)"/>
        <w:docPartUnique/>
      </w:docPartObj>
    </w:sdtPr>
    <w:sdtEndPr/>
    <w:sdtContent>
      <w:p w:rsidR="00BC4660" w:rsidRDefault="00BC4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E0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C4660" w:rsidRDefault="00BC4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7C" w:rsidRDefault="00AE287C" w:rsidP="002B03E4">
      <w:pPr>
        <w:spacing w:after="0" w:line="240" w:lineRule="auto"/>
      </w:pPr>
      <w:r>
        <w:separator/>
      </w:r>
    </w:p>
  </w:footnote>
  <w:footnote w:type="continuationSeparator" w:id="0">
    <w:p w:rsidR="00AE287C" w:rsidRDefault="00AE287C" w:rsidP="002B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8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3A28AA"/>
    <w:multiLevelType w:val="hybridMultilevel"/>
    <w:tmpl w:val="80F6E95C"/>
    <w:lvl w:ilvl="0" w:tplc="2C08AF92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4B7F8" w:tentative="1">
      <w:start w:val="1"/>
      <w:numFmt w:val="decimal"/>
      <w:lvlText w:val="%2)"/>
      <w:lvlJc w:val="left"/>
      <w:pPr>
        <w:tabs>
          <w:tab w:val="num" w:pos="1363"/>
        </w:tabs>
        <w:ind w:left="1363" w:hanging="360"/>
      </w:pPr>
    </w:lvl>
    <w:lvl w:ilvl="2" w:tplc="14D4735E" w:tentative="1">
      <w:start w:val="1"/>
      <w:numFmt w:val="decimal"/>
      <w:lvlText w:val="%3)"/>
      <w:lvlJc w:val="left"/>
      <w:pPr>
        <w:tabs>
          <w:tab w:val="num" w:pos="2083"/>
        </w:tabs>
        <w:ind w:left="2083" w:hanging="360"/>
      </w:pPr>
    </w:lvl>
    <w:lvl w:ilvl="3" w:tplc="4BA09694" w:tentative="1">
      <w:start w:val="1"/>
      <w:numFmt w:val="decimal"/>
      <w:lvlText w:val="%4)"/>
      <w:lvlJc w:val="left"/>
      <w:pPr>
        <w:tabs>
          <w:tab w:val="num" w:pos="2803"/>
        </w:tabs>
        <w:ind w:left="2803" w:hanging="360"/>
      </w:pPr>
    </w:lvl>
    <w:lvl w:ilvl="4" w:tplc="1736F18C" w:tentative="1">
      <w:start w:val="1"/>
      <w:numFmt w:val="decimal"/>
      <w:lvlText w:val="%5)"/>
      <w:lvlJc w:val="left"/>
      <w:pPr>
        <w:tabs>
          <w:tab w:val="num" w:pos="3523"/>
        </w:tabs>
        <w:ind w:left="3523" w:hanging="360"/>
      </w:pPr>
    </w:lvl>
    <w:lvl w:ilvl="5" w:tplc="27B6D796" w:tentative="1">
      <w:start w:val="1"/>
      <w:numFmt w:val="decimal"/>
      <w:lvlText w:val="%6)"/>
      <w:lvlJc w:val="left"/>
      <w:pPr>
        <w:tabs>
          <w:tab w:val="num" w:pos="4243"/>
        </w:tabs>
        <w:ind w:left="4243" w:hanging="360"/>
      </w:pPr>
    </w:lvl>
    <w:lvl w:ilvl="6" w:tplc="4E3246B4" w:tentative="1">
      <w:start w:val="1"/>
      <w:numFmt w:val="decimal"/>
      <w:lvlText w:val="%7)"/>
      <w:lvlJc w:val="left"/>
      <w:pPr>
        <w:tabs>
          <w:tab w:val="num" w:pos="4963"/>
        </w:tabs>
        <w:ind w:left="4963" w:hanging="360"/>
      </w:pPr>
    </w:lvl>
    <w:lvl w:ilvl="7" w:tplc="F6D296C0" w:tentative="1">
      <w:start w:val="1"/>
      <w:numFmt w:val="decimal"/>
      <w:lvlText w:val="%8)"/>
      <w:lvlJc w:val="left"/>
      <w:pPr>
        <w:tabs>
          <w:tab w:val="num" w:pos="5683"/>
        </w:tabs>
        <w:ind w:left="5683" w:hanging="360"/>
      </w:pPr>
    </w:lvl>
    <w:lvl w:ilvl="8" w:tplc="A77CE61C" w:tentative="1">
      <w:start w:val="1"/>
      <w:numFmt w:val="decimal"/>
      <w:lvlText w:val="%9)"/>
      <w:lvlJc w:val="left"/>
      <w:pPr>
        <w:tabs>
          <w:tab w:val="num" w:pos="6403"/>
        </w:tabs>
        <w:ind w:left="6403" w:hanging="360"/>
      </w:pPr>
    </w:lvl>
  </w:abstractNum>
  <w:abstractNum w:abstractNumId="2">
    <w:nsid w:val="610C5EB4"/>
    <w:multiLevelType w:val="hybridMultilevel"/>
    <w:tmpl w:val="DCD8CC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55FEB"/>
    <w:multiLevelType w:val="hybridMultilevel"/>
    <w:tmpl w:val="0B4237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E8"/>
    <w:rsid w:val="000133C0"/>
    <w:rsid w:val="00076E75"/>
    <w:rsid w:val="000D55EE"/>
    <w:rsid w:val="000E5B25"/>
    <w:rsid w:val="001843F7"/>
    <w:rsid w:val="001A002A"/>
    <w:rsid w:val="001F0DEB"/>
    <w:rsid w:val="002202A1"/>
    <w:rsid w:val="002230E8"/>
    <w:rsid w:val="00272CB3"/>
    <w:rsid w:val="00280349"/>
    <w:rsid w:val="002859BE"/>
    <w:rsid w:val="002B03E4"/>
    <w:rsid w:val="002F01FA"/>
    <w:rsid w:val="002F4F1A"/>
    <w:rsid w:val="00331EE9"/>
    <w:rsid w:val="0039404E"/>
    <w:rsid w:val="003C127C"/>
    <w:rsid w:val="003C13A6"/>
    <w:rsid w:val="003C29EF"/>
    <w:rsid w:val="003D388D"/>
    <w:rsid w:val="00416BEE"/>
    <w:rsid w:val="004210C1"/>
    <w:rsid w:val="004410D7"/>
    <w:rsid w:val="00447E8F"/>
    <w:rsid w:val="004619C8"/>
    <w:rsid w:val="00482E0A"/>
    <w:rsid w:val="004F4DB5"/>
    <w:rsid w:val="004F60A9"/>
    <w:rsid w:val="004F78C7"/>
    <w:rsid w:val="00502EEE"/>
    <w:rsid w:val="00513167"/>
    <w:rsid w:val="0051482E"/>
    <w:rsid w:val="00520063"/>
    <w:rsid w:val="00541DFB"/>
    <w:rsid w:val="00550F28"/>
    <w:rsid w:val="00553666"/>
    <w:rsid w:val="005656BB"/>
    <w:rsid w:val="005A066D"/>
    <w:rsid w:val="005B3547"/>
    <w:rsid w:val="00612DE1"/>
    <w:rsid w:val="00614E85"/>
    <w:rsid w:val="006431DD"/>
    <w:rsid w:val="00645BDB"/>
    <w:rsid w:val="00654E37"/>
    <w:rsid w:val="006F55B5"/>
    <w:rsid w:val="00700596"/>
    <w:rsid w:val="00737A9E"/>
    <w:rsid w:val="007B77AB"/>
    <w:rsid w:val="007E47ED"/>
    <w:rsid w:val="008062BF"/>
    <w:rsid w:val="00825A11"/>
    <w:rsid w:val="008647BD"/>
    <w:rsid w:val="008C1AF6"/>
    <w:rsid w:val="00A21F0A"/>
    <w:rsid w:val="00A266EE"/>
    <w:rsid w:val="00A64C9C"/>
    <w:rsid w:val="00AB7A3B"/>
    <w:rsid w:val="00AE287C"/>
    <w:rsid w:val="00B12E11"/>
    <w:rsid w:val="00B14062"/>
    <w:rsid w:val="00B7254C"/>
    <w:rsid w:val="00B96BE0"/>
    <w:rsid w:val="00BA6255"/>
    <w:rsid w:val="00BA7BB8"/>
    <w:rsid w:val="00BC4629"/>
    <w:rsid w:val="00BC4660"/>
    <w:rsid w:val="00C37CF1"/>
    <w:rsid w:val="00C564F3"/>
    <w:rsid w:val="00C67FFC"/>
    <w:rsid w:val="00C93329"/>
    <w:rsid w:val="00CF4439"/>
    <w:rsid w:val="00D104D5"/>
    <w:rsid w:val="00DC0A63"/>
    <w:rsid w:val="00DC1F08"/>
    <w:rsid w:val="00DE60DF"/>
    <w:rsid w:val="00E73A6C"/>
    <w:rsid w:val="00E76393"/>
    <w:rsid w:val="00E92CC5"/>
    <w:rsid w:val="00E945CE"/>
    <w:rsid w:val="00E94A6C"/>
    <w:rsid w:val="00EC2FE0"/>
    <w:rsid w:val="00EC7C84"/>
    <w:rsid w:val="00ED6CB4"/>
    <w:rsid w:val="00F163A4"/>
    <w:rsid w:val="00F22082"/>
    <w:rsid w:val="00FB469B"/>
    <w:rsid w:val="00FF0204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E4"/>
  </w:style>
  <w:style w:type="paragraph" w:styleId="Footer">
    <w:name w:val="footer"/>
    <w:basedOn w:val="Normal"/>
    <w:link w:val="FooterChar"/>
    <w:uiPriority w:val="99"/>
    <w:unhideWhenUsed/>
    <w:rsid w:val="002B0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E4"/>
  </w:style>
  <w:style w:type="paragraph" w:styleId="ListParagraph">
    <w:name w:val="List Paragraph"/>
    <w:basedOn w:val="Normal"/>
    <w:uiPriority w:val="34"/>
    <w:qFormat/>
    <w:rsid w:val="005A0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E4"/>
  </w:style>
  <w:style w:type="paragraph" w:styleId="Footer">
    <w:name w:val="footer"/>
    <w:basedOn w:val="Normal"/>
    <w:link w:val="FooterChar"/>
    <w:uiPriority w:val="99"/>
    <w:unhideWhenUsed/>
    <w:rsid w:val="002B0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E4"/>
  </w:style>
  <w:style w:type="paragraph" w:styleId="ListParagraph">
    <w:name w:val="List Paragraph"/>
    <w:basedOn w:val="Normal"/>
    <w:uiPriority w:val="34"/>
    <w:qFormat/>
    <w:rsid w:val="005A0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roshd</dc:creator>
  <cp:lastModifiedBy>Miss Habibi</cp:lastModifiedBy>
  <cp:revision>2</cp:revision>
  <cp:lastPrinted>2020-09-20T07:10:00Z</cp:lastPrinted>
  <dcterms:created xsi:type="dcterms:W3CDTF">2020-09-30T10:57:00Z</dcterms:created>
  <dcterms:modified xsi:type="dcterms:W3CDTF">2020-09-30T10:57:00Z</dcterms:modified>
</cp:coreProperties>
</file>