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D7" w:rsidRPr="00826502" w:rsidRDefault="0029086C" w:rsidP="00F14BD2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پزشکی</w:t>
      </w:r>
      <w:r w:rsidR="00E7729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538D7" w:rsidRPr="00826502">
        <w:rPr>
          <w:rFonts w:asciiTheme="minorBidi" w:hAnsiTheme="minorBidi"/>
          <w:b/>
          <w:bCs/>
          <w:sz w:val="24"/>
          <w:szCs w:val="24"/>
          <w:rtl/>
        </w:rPr>
        <w:t>دانشکده</w:t>
      </w:r>
    </w:p>
    <w:p w:rsidR="00D538D7" w:rsidRPr="00826502" w:rsidRDefault="00D538D7" w:rsidP="00F14BD2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قالب نگارش طرح درس ترمی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8D7" w:rsidRPr="00826502" w:rsidTr="00D538D7">
        <w:tc>
          <w:tcPr>
            <w:tcW w:w="9350" w:type="dxa"/>
          </w:tcPr>
          <w:p w:rsidR="00D538D7" w:rsidRPr="00826502" w:rsidRDefault="00D538D7" w:rsidP="00415246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عنوان درس: </w:t>
            </w:r>
            <w:r w:rsidR="0029086C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اداب پزشکی </w:t>
            </w:r>
            <w:r w:rsidR="00415246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3</w:t>
            </w:r>
            <w:r w:rsidR="0082650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826502"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مخاطبان: </w:t>
            </w:r>
            <w:r w:rsidR="00826502"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دانشجویان </w:t>
            </w:r>
            <w:r w:rsidR="0029086C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پزشکی</w:t>
            </w:r>
            <w:r w:rsidR="00826502"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E09D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ترم </w:t>
            </w:r>
            <w:r w:rsidR="0041524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272C9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D538D7" w:rsidRPr="00826502" w:rsidRDefault="00D538D7" w:rsidP="003318A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تعداد واحد (یا سهم استاد از واحد): </w:t>
            </w:r>
            <w:r w:rsidR="0029086C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.</w:t>
            </w:r>
            <w:r w:rsidR="0029086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5/</w:t>
            </w:r>
            <w:r w:rsidR="00E76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318A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  <w:r w:rsidR="00E403B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کارگاهی</w:t>
            </w:r>
            <w:r w:rsidR="00E76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826502"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ساعت پاسخگویی به سوالات فراگیر: </w:t>
            </w:r>
          </w:p>
          <w:p w:rsidR="00D538D7" w:rsidRPr="00826502" w:rsidRDefault="00D538D7" w:rsidP="003318A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زمان ارائه درس (روز، ساعت و نیمسال تحصیلی): 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نیم سال </w:t>
            </w:r>
            <w:r w:rsidR="00E403B7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اول</w:t>
            </w:r>
            <w:r w:rsidR="003318AB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1400-</w:t>
            </w:r>
            <w:r w:rsidR="00E403B7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99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،  هر</w:t>
            </w:r>
            <w:r w:rsidR="00826502" w:rsidRPr="00B2327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هفته</w:t>
            </w:r>
            <w:r w:rsidR="007E09D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318A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یک جلسه بار گذاری میشود</w:t>
            </w:r>
          </w:p>
          <w:p w:rsidR="00443516" w:rsidRDefault="00D538D7" w:rsidP="0029086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E76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س پیش نیاز: </w:t>
            </w:r>
          </w:p>
          <w:p w:rsidR="00D538D7" w:rsidRPr="00826502" w:rsidRDefault="00D538D7" w:rsidP="00443516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مدرس: </w:t>
            </w:r>
            <w:r w:rsidRPr="00B2327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دکتر </w:t>
            </w:r>
            <w:r w:rsidR="00443516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محمد رسول خزاعی وهمکاران</w:t>
            </w:r>
          </w:p>
        </w:tc>
      </w:tr>
    </w:tbl>
    <w:p w:rsidR="00B2327F" w:rsidRDefault="00B2327F" w:rsidP="00826502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6F1703" w:rsidRPr="006F1703" w:rsidRDefault="00D538D7" w:rsidP="00415246">
      <w:p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6F1703">
        <w:rPr>
          <w:rFonts w:asciiTheme="minorBidi" w:hAnsiTheme="minorBidi"/>
          <w:b/>
          <w:bCs/>
          <w:sz w:val="24"/>
          <w:szCs w:val="24"/>
          <w:u w:val="single"/>
          <w:rtl/>
        </w:rPr>
        <w:t>هدف کلی درس:</w:t>
      </w:r>
      <w:r w:rsidR="006F1703" w:rsidRPr="006F1703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6F1703" w:rsidRPr="004F467F">
        <w:rPr>
          <w:rFonts w:asciiTheme="majorBidi" w:hAnsiTheme="majorBidi" w:cs="B Nazanin"/>
          <w:sz w:val="28"/>
          <w:szCs w:val="28"/>
          <w:rtl/>
          <w:lang w:bidi="fa-IR"/>
        </w:rPr>
        <w:t xml:space="preserve">آشنایی </w:t>
      </w:r>
      <w:r w:rsidR="006938A0" w:rsidRPr="004F467F">
        <w:rPr>
          <w:rFonts w:asciiTheme="majorBidi" w:hAnsiTheme="majorBidi" w:cs="B Nazanin" w:hint="cs"/>
          <w:sz w:val="28"/>
          <w:szCs w:val="28"/>
          <w:rtl/>
          <w:lang w:bidi="fa-IR"/>
        </w:rPr>
        <w:t>دانشجویان</w:t>
      </w:r>
      <w:r w:rsidR="00415246" w:rsidRPr="004F467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با</w:t>
      </w:r>
      <w:r w:rsidR="006938A0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415246">
        <w:rPr>
          <w:rFonts w:asciiTheme="majorBidi" w:hAnsiTheme="majorBidi" w:cs="B Nazanin" w:hint="cs"/>
          <w:sz w:val="28"/>
          <w:szCs w:val="28"/>
          <w:rtl/>
          <w:lang w:bidi="fa-IR"/>
        </w:rPr>
        <w:t>تفکرو</w:t>
      </w:r>
      <w:r w:rsidR="00415246" w:rsidRPr="0041524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415246">
        <w:rPr>
          <w:rFonts w:asciiTheme="majorBidi" w:hAnsiTheme="majorBidi" w:cs="B Nazanin" w:hint="cs"/>
          <w:sz w:val="28"/>
          <w:szCs w:val="28"/>
          <w:rtl/>
          <w:lang w:bidi="fa-IR"/>
        </w:rPr>
        <w:t>ارائه علمی ،</w:t>
      </w:r>
      <w:r w:rsidR="00415246" w:rsidRPr="0041524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415246">
        <w:rPr>
          <w:rFonts w:asciiTheme="majorBidi" w:hAnsiTheme="majorBidi" w:cs="B Nazanin" w:hint="cs"/>
          <w:sz w:val="28"/>
          <w:szCs w:val="28"/>
          <w:rtl/>
          <w:lang w:bidi="fa-IR"/>
        </w:rPr>
        <w:t>حقوق آموزشی خود واساتید و آزمونها</w:t>
      </w:r>
    </w:p>
    <w:p w:rsidR="00D538D7" w:rsidRPr="00826502" w:rsidRDefault="00E26DF3" w:rsidP="00F14BD2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اهداف کلی جلسات: (جهت هر جلسه یک هدف)</w:t>
      </w:r>
    </w:p>
    <w:p w:rsidR="006F1703" w:rsidRPr="006F1703" w:rsidRDefault="006F1703" w:rsidP="004F467F">
      <w:pPr>
        <w:bidi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۱-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آشنایی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415246">
        <w:rPr>
          <w:rFonts w:asciiTheme="majorBidi" w:hAnsiTheme="majorBidi" w:cs="B Nazanin" w:hint="cs"/>
          <w:sz w:val="28"/>
          <w:szCs w:val="28"/>
          <w:rtl/>
          <w:lang w:bidi="fa-IR"/>
        </w:rPr>
        <w:t>با تفکر علمی</w:t>
      </w:r>
      <w:r w:rsidR="004F467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</w:t>
      </w:r>
      <w:r w:rsidR="0041524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پژوهشی </w:t>
      </w:r>
    </w:p>
    <w:p w:rsidR="00447508" w:rsidRDefault="00447508" w:rsidP="005E32C1">
      <w:pPr>
        <w:bidi/>
        <w:rPr>
          <w:rFonts w:asciiTheme="minorBidi" w:hAnsiTheme="minorBidi" w:cs="Arial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2</w:t>
      </w:r>
      <w:r w:rsidR="006F1703">
        <w:rPr>
          <w:rFonts w:asciiTheme="minorBidi" w:hAnsiTheme="minorBidi" w:hint="cs"/>
          <w:sz w:val="24"/>
          <w:szCs w:val="24"/>
          <w:rtl/>
          <w:lang w:bidi="fa-IR"/>
        </w:rPr>
        <w:t>-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5E32C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آشنایی با اصول ارائه علمی </w:t>
      </w:r>
    </w:p>
    <w:p w:rsidR="006F1703" w:rsidRPr="006F1703" w:rsidRDefault="00447508" w:rsidP="005E32C1">
      <w:pPr>
        <w:bidi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cs="Arial" w:hint="cs"/>
          <w:sz w:val="24"/>
          <w:szCs w:val="24"/>
          <w:rtl/>
          <w:lang w:bidi="fa-IR"/>
        </w:rPr>
        <w:t>3-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5E32C1">
        <w:rPr>
          <w:rFonts w:asciiTheme="majorBidi" w:hAnsiTheme="majorBidi" w:cs="B Nazanin" w:hint="cs"/>
          <w:sz w:val="28"/>
          <w:szCs w:val="28"/>
          <w:rtl/>
          <w:lang w:bidi="fa-IR"/>
        </w:rPr>
        <w:t>آشنایی با حقوق آموزشی دانشجویان</w:t>
      </w:r>
    </w:p>
    <w:p w:rsidR="006F1703" w:rsidRPr="006F1703" w:rsidRDefault="00447508" w:rsidP="005E32C1">
      <w:pPr>
        <w:bidi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4</w:t>
      </w:r>
      <w:r w:rsidR="006F1703">
        <w:rPr>
          <w:rFonts w:asciiTheme="minorBidi" w:hAnsiTheme="minorBidi" w:hint="cs"/>
          <w:sz w:val="24"/>
          <w:szCs w:val="24"/>
          <w:rtl/>
          <w:lang w:bidi="fa-IR"/>
        </w:rPr>
        <w:t>-</w:t>
      </w:r>
      <w:r w:rsidR="006F1703" w:rsidRPr="006F1703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5E32C1">
        <w:rPr>
          <w:rFonts w:asciiTheme="majorBidi" w:hAnsiTheme="majorBidi" w:cs="B Nazanin" w:hint="cs"/>
          <w:sz w:val="28"/>
          <w:szCs w:val="28"/>
          <w:rtl/>
          <w:lang w:bidi="fa-IR"/>
        </w:rPr>
        <w:t>آشنایی با حقوق آموزشی اساتید</w:t>
      </w:r>
    </w:p>
    <w:p w:rsidR="006F1703" w:rsidRPr="006F1703" w:rsidRDefault="00447508" w:rsidP="005D1E5C">
      <w:pPr>
        <w:bidi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5</w:t>
      </w:r>
      <w:r w:rsidR="006F1703">
        <w:rPr>
          <w:rFonts w:asciiTheme="minorBidi" w:hAnsiTheme="minorBidi" w:hint="cs"/>
          <w:sz w:val="24"/>
          <w:szCs w:val="24"/>
          <w:rtl/>
          <w:lang w:bidi="fa-IR"/>
        </w:rPr>
        <w:t>-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آشنایی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با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FA368D">
        <w:rPr>
          <w:rFonts w:asciiTheme="majorBidi" w:hAnsiTheme="majorBidi" w:cs="B Nazanin" w:hint="cs"/>
          <w:sz w:val="28"/>
          <w:szCs w:val="28"/>
          <w:rtl/>
          <w:lang w:bidi="fa-IR"/>
        </w:rPr>
        <w:t>آزمونهای</w:t>
      </w:r>
      <w:r w:rsidR="005D1E5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کتبی</w:t>
      </w:r>
    </w:p>
    <w:p w:rsidR="00FA368D" w:rsidRDefault="00447508" w:rsidP="00FA368D">
      <w:pPr>
        <w:bidi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6</w:t>
      </w:r>
      <w:r w:rsidR="006F1703">
        <w:rPr>
          <w:rFonts w:asciiTheme="minorBidi" w:hAnsiTheme="minorBidi" w:hint="cs"/>
          <w:sz w:val="24"/>
          <w:szCs w:val="24"/>
          <w:rtl/>
          <w:lang w:bidi="fa-IR"/>
        </w:rPr>
        <w:t>-</w:t>
      </w:r>
      <w:r w:rsidR="006F1703" w:rsidRPr="006F1703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آشنایی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771E86" w:rsidRPr="00771E86">
        <w:rPr>
          <w:rFonts w:asciiTheme="minorBidi" w:hAnsiTheme="minorBidi" w:cs="Arial" w:hint="cs"/>
          <w:sz w:val="24"/>
          <w:szCs w:val="24"/>
          <w:rtl/>
          <w:lang w:bidi="fa-IR"/>
        </w:rPr>
        <w:t>با</w:t>
      </w:r>
      <w:r w:rsidR="00771E86" w:rsidRPr="00771E86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="00FA368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آزمونهای </w:t>
      </w:r>
      <w:r w:rsidR="00FA368D">
        <w:rPr>
          <w:rFonts w:asciiTheme="majorBidi" w:hAnsiTheme="majorBidi" w:cs="B Nazanin"/>
          <w:sz w:val="28"/>
          <w:szCs w:val="28"/>
          <w:lang w:bidi="fa-IR"/>
        </w:rPr>
        <w:t>OSCE</w:t>
      </w:r>
      <w:r w:rsidR="00FA368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عملی</w:t>
      </w:r>
    </w:p>
    <w:p w:rsidR="00E26DF3" w:rsidRPr="007D586A" w:rsidRDefault="00E26DF3" w:rsidP="00E7729D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7D586A">
        <w:rPr>
          <w:rFonts w:asciiTheme="minorBidi" w:hAnsiTheme="minorBidi"/>
          <w:b/>
          <w:bCs/>
          <w:sz w:val="24"/>
          <w:szCs w:val="24"/>
          <w:rtl/>
        </w:rPr>
        <w:t>اهداف ویژه به تفکیک اهداف کلی هر جلسه:</w:t>
      </w:r>
    </w:p>
    <w:p w:rsidR="007B7B41" w:rsidRPr="00B455D2" w:rsidRDefault="007B7B41" w:rsidP="00DF12F3">
      <w:pPr>
        <w:bidi/>
        <w:spacing w:line="240" w:lineRule="auto"/>
        <w:jc w:val="both"/>
        <w:rPr>
          <w:rFonts w:asciiTheme="minorBidi" w:hAnsiTheme="minorBidi"/>
          <w:sz w:val="28"/>
          <w:szCs w:val="28"/>
        </w:rPr>
      </w:pPr>
      <w:r w:rsidRPr="00B455D2">
        <w:rPr>
          <w:rFonts w:asciiTheme="minorBidi" w:hAnsiTheme="minorBidi"/>
          <w:sz w:val="28"/>
          <w:szCs w:val="28"/>
          <w:rtl/>
        </w:rPr>
        <w:t xml:space="preserve">در پایان </w:t>
      </w:r>
      <w:r w:rsidR="00C31B1C" w:rsidRPr="00B455D2">
        <w:rPr>
          <w:rFonts w:asciiTheme="minorBidi" w:hAnsiTheme="minorBidi" w:hint="cs"/>
          <w:sz w:val="28"/>
          <w:szCs w:val="28"/>
          <w:rtl/>
        </w:rPr>
        <w:t>انتظار</w:t>
      </w:r>
      <w:r w:rsidR="00B455D2" w:rsidRPr="00B455D2">
        <w:rPr>
          <w:rFonts w:asciiTheme="minorBidi" w:hAnsiTheme="minorBidi" w:hint="cs"/>
          <w:sz w:val="28"/>
          <w:szCs w:val="28"/>
          <w:rtl/>
        </w:rPr>
        <w:t>می ر</w:t>
      </w:r>
      <w:r w:rsidR="00DF12F3">
        <w:rPr>
          <w:rFonts w:asciiTheme="minorBidi" w:hAnsiTheme="minorBidi" w:hint="cs"/>
          <w:sz w:val="28"/>
          <w:szCs w:val="28"/>
          <w:rtl/>
        </w:rPr>
        <w:t>و</w:t>
      </w:r>
      <w:r w:rsidR="00B455D2" w:rsidRPr="00B455D2">
        <w:rPr>
          <w:rFonts w:asciiTheme="minorBidi" w:hAnsiTheme="minorBidi" w:hint="cs"/>
          <w:sz w:val="28"/>
          <w:szCs w:val="28"/>
          <w:rtl/>
        </w:rPr>
        <w:t>د</w:t>
      </w:r>
      <w:r w:rsidRPr="00B455D2">
        <w:rPr>
          <w:rFonts w:asciiTheme="minorBidi" w:hAnsiTheme="minorBidi"/>
          <w:sz w:val="28"/>
          <w:szCs w:val="28"/>
          <w:rtl/>
        </w:rPr>
        <w:t xml:space="preserve"> دانشجو </w:t>
      </w:r>
      <w:r w:rsidR="00B455D2" w:rsidRPr="00B455D2">
        <w:rPr>
          <w:rFonts w:asciiTheme="minorBidi" w:hAnsiTheme="minorBidi" w:hint="cs"/>
          <w:sz w:val="28"/>
          <w:szCs w:val="28"/>
          <w:rtl/>
        </w:rPr>
        <w:t>یان</w:t>
      </w:r>
      <w:r w:rsidRPr="00B455D2">
        <w:rPr>
          <w:rFonts w:asciiTheme="minorBidi" w:hAnsiTheme="minorBidi"/>
          <w:sz w:val="28"/>
          <w:szCs w:val="28"/>
          <w:rtl/>
        </w:rPr>
        <w:t>:</w:t>
      </w:r>
    </w:p>
    <w:p w:rsidR="008C30EA" w:rsidRPr="00DF12F3" w:rsidRDefault="007B7B41" w:rsidP="00D32CEC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8C30EA">
        <w:rPr>
          <w:rFonts w:asciiTheme="minorBidi" w:hAnsiTheme="minorBidi"/>
          <w:sz w:val="24"/>
          <w:szCs w:val="24"/>
          <w:rtl/>
        </w:rPr>
        <w:t>۱</w:t>
      </w:r>
      <w:r w:rsidRPr="00DF12F3">
        <w:rPr>
          <w:rFonts w:asciiTheme="majorBidi" w:hAnsiTheme="majorBidi" w:cs="B Nazanin"/>
          <w:sz w:val="28"/>
          <w:szCs w:val="28"/>
          <w:rtl/>
          <w:lang w:bidi="fa-IR"/>
        </w:rPr>
        <w:t>-</w:t>
      </w:r>
      <w:r w:rsidR="007D586A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  <w:r w:rsidR="00D32CEC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>با مقدمات تحقیق ونگاه علمی به مسائل  پیشرو آشنا شوند</w:t>
      </w:r>
    </w:p>
    <w:p w:rsidR="007B7B41" w:rsidRPr="00DF12F3" w:rsidRDefault="007B7B41" w:rsidP="00D32CEC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F12F3">
        <w:rPr>
          <w:rFonts w:asciiTheme="majorBidi" w:hAnsiTheme="majorBidi" w:cs="B Nazanin"/>
          <w:sz w:val="28"/>
          <w:szCs w:val="28"/>
          <w:rtl/>
          <w:lang w:bidi="fa-IR"/>
        </w:rPr>
        <w:t xml:space="preserve">۲- </w:t>
      </w:r>
      <w:r w:rsidR="00F26F45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>با</w:t>
      </w:r>
      <w:r w:rsidR="00F26F45" w:rsidRPr="00DF12F3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32CEC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>نحو ارایه یک مطلب در فالب سخرانی ، پاورپوینت و گروه های کوچک</w:t>
      </w:r>
      <w:r w:rsidR="005D1E5C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آشنا وکاربردهای انها را فرا گیرند</w:t>
      </w:r>
    </w:p>
    <w:p w:rsidR="005D1E5C" w:rsidRDefault="008C30EA" w:rsidP="005D1E5C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</w:rPr>
        <w:t>3</w:t>
      </w:r>
      <w:r w:rsidR="007B7B41" w:rsidRPr="008C30EA">
        <w:rPr>
          <w:rFonts w:asciiTheme="minorBidi" w:hAnsiTheme="minorBidi"/>
          <w:sz w:val="24"/>
          <w:szCs w:val="24"/>
          <w:rtl/>
        </w:rPr>
        <w:t xml:space="preserve">- </w:t>
      </w:r>
      <w:r w:rsidR="005D1E5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با حقوق آموزشی خود آشنا ومقررات کلاس های درس را فرا وبا نحوی ارایه دروس  به شکل استاندارد آشنا شوند </w:t>
      </w:r>
    </w:p>
    <w:p w:rsidR="007B7B41" w:rsidRPr="00DF12F3" w:rsidRDefault="005321A5" w:rsidP="005D1E5C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4- </w:t>
      </w:r>
      <w:r w:rsidR="005D1E5C">
        <w:rPr>
          <w:rFonts w:asciiTheme="majorBidi" w:hAnsiTheme="majorBidi" w:cs="B Nazanin" w:hint="cs"/>
          <w:sz w:val="28"/>
          <w:szCs w:val="28"/>
          <w:rtl/>
          <w:lang w:bidi="fa-IR"/>
        </w:rPr>
        <w:t>با حقوق آموزشی اساتید ونحوی تعامل با انان در سر کلاس درس ومحیط های آموزشی اشنا گردند</w:t>
      </w:r>
    </w:p>
    <w:p w:rsidR="007B7B41" w:rsidRPr="00DF12F3" w:rsidRDefault="005321A5" w:rsidP="00454889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</w:rPr>
        <w:t>5</w:t>
      </w:r>
      <w:r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>-</w:t>
      </w:r>
      <w:r w:rsidR="005D1E5C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آشنایی</w:t>
      </w:r>
      <w:r w:rsidR="005D1E5C" w:rsidRPr="00DF12F3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D1E5C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>با</w:t>
      </w:r>
      <w:r w:rsidR="00454889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>انواع</w:t>
      </w:r>
      <w:r w:rsidR="005D1E5C" w:rsidRPr="00DF12F3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D1E5C">
        <w:rPr>
          <w:rFonts w:asciiTheme="majorBidi" w:hAnsiTheme="majorBidi" w:cs="B Nazanin" w:hint="cs"/>
          <w:sz w:val="28"/>
          <w:szCs w:val="28"/>
          <w:rtl/>
          <w:lang w:bidi="fa-IR"/>
        </w:rPr>
        <w:t>آزمونهای</w:t>
      </w:r>
      <w:r w:rsidR="0045488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کتبی ، چند گزینه ی ، بله- خیر ،مچینگ و...</w:t>
      </w:r>
    </w:p>
    <w:p w:rsidR="005321A5" w:rsidRPr="00DF12F3" w:rsidRDefault="005321A5" w:rsidP="00454889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6- </w:t>
      </w:r>
      <w:r w:rsidR="00454889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>آشنایی</w:t>
      </w:r>
      <w:r w:rsidR="00454889" w:rsidRPr="00DF12F3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54889"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>باانواع</w:t>
      </w:r>
      <w:r w:rsidR="00454889" w:rsidRPr="00DF12F3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5488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آزمونهای </w:t>
      </w:r>
      <w:r w:rsidR="00454889">
        <w:rPr>
          <w:rFonts w:asciiTheme="majorBidi" w:hAnsiTheme="majorBidi" w:cs="B Nazanin"/>
          <w:sz w:val="28"/>
          <w:szCs w:val="28"/>
          <w:lang w:bidi="fa-IR"/>
        </w:rPr>
        <w:t>OSCE</w:t>
      </w:r>
      <w:r w:rsidR="0045488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عملی در آزمایشگاهها  وبخش ها</w:t>
      </w:r>
    </w:p>
    <w:p w:rsidR="005321A5" w:rsidRPr="00DF12F3" w:rsidRDefault="005321A5" w:rsidP="008F2885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F12F3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7- </w:t>
      </w:r>
    </w:p>
    <w:p w:rsidR="000B4A92" w:rsidRPr="00826502" w:rsidRDefault="000B4A92" w:rsidP="006F1703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lastRenderedPageBreak/>
        <w:t>منابع:</w:t>
      </w:r>
    </w:p>
    <w:p w:rsidR="003318AB" w:rsidRDefault="00B455D2" w:rsidP="003318AB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1-</w:t>
      </w:r>
      <w:r w:rsidR="003318AB" w:rsidRPr="003318AB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318AB">
        <w:rPr>
          <w:rFonts w:asciiTheme="minorBidi" w:hAnsiTheme="minorBidi" w:hint="cs"/>
          <w:b/>
          <w:bCs/>
          <w:sz w:val="24"/>
          <w:szCs w:val="24"/>
          <w:rtl/>
        </w:rPr>
        <w:t xml:space="preserve">کتاب درسنامه اداب پزشکی جلد دوم بخش مربوط به اداب 3 (نویسندگان:دکتر ایزدی </w:t>
      </w:r>
      <w:r w:rsidR="003318AB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3318AB">
        <w:rPr>
          <w:rFonts w:asciiTheme="minorBidi" w:hAnsiTheme="minorBidi" w:hint="cs"/>
          <w:b/>
          <w:bCs/>
          <w:sz w:val="24"/>
          <w:szCs w:val="24"/>
          <w:rtl/>
        </w:rPr>
        <w:t xml:space="preserve">دکتر خزاعی) </w:t>
      </w:r>
    </w:p>
    <w:p w:rsidR="003318AB" w:rsidRDefault="003318AB" w:rsidP="003318AB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2-اسلایدها ومطالب تدریس شده در کلاس درس</w:t>
      </w:r>
    </w:p>
    <w:p w:rsidR="000B4A92" w:rsidRPr="00826502" w:rsidRDefault="000B4A92" w:rsidP="00B455D2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روش تدریس:</w:t>
      </w:r>
    </w:p>
    <w:p w:rsidR="003318AB" w:rsidRDefault="001032E8" w:rsidP="003318AB">
      <w:pPr>
        <w:bidi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1-</w:t>
      </w:r>
      <w:r w:rsidR="003318AB">
        <w:rPr>
          <w:rFonts w:asciiTheme="minorBidi" w:hAnsiTheme="minorBidi" w:hint="cs"/>
          <w:sz w:val="24"/>
          <w:szCs w:val="24"/>
          <w:rtl/>
        </w:rPr>
        <w:t>-</w:t>
      </w:r>
      <w:r w:rsidR="003318AB" w:rsidRPr="00B2327F">
        <w:rPr>
          <w:rFonts w:asciiTheme="minorBidi" w:hAnsiTheme="minorBidi"/>
          <w:sz w:val="24"/>
          <w:szCs w:val="24"/>
          <w:rtl/>
        </w:rPr>
        <w:t>شیوه آموزش</w:t>
      </w:r>
      <w:r w:rsidR="003318AB" w:rsidRPr="00B2327F">
        <w:rPr>
          <w:rFonts w:asciiTheme="minorBidi" w:hAnsiTheme="minorBidi" w:hint="cs"/>
          <w:sz w:val="24"/>
          <w:szCs w:val="24"/>
          <w:rtl/>
        </w:rPr>
        <w:t xml:space="preserve"> </w:t>
      </w:r>
      <w:r w:rsidR="003318AB">
        <w:rPr>
          <w:rFonts w:asciiTheme="minorBidi" w:hAnsiTheme="minorBidi" w:hint="cs"/>
          <w:sz w:val="24"/>
          <w:szCs w:val="24"/>
          <w:rtl/>
        </w:rPr>
        <w:t>با توجه به ارایه مجازی مطالب</w:t>
      </w:r>
      <w:r w:rsidR="003318AB" w:rsidRPr="003F5288">
        <w:rPr>
          <w:rFonts w:asciiTheme="minorBidi" w:hAnsiTheme="minorBidi" w:hint="cs"/>
          <w:sz w:val="24"/>
          <w:szCs w:val="24"/>
          <w:rtl/>
        </w:rPr>
        <w:t xml:space="preserve"> توسط اساتید هر مبحث</w:t>
      </w:r>
      <w:r w:rsidR="003318AB">
        <w:rPr>
          <w:rFonts w:asciiTheme="minorBidi" w:hAnsiTheme="minorBidi" w:hint="cs"/>
          <w:sz w:val="24"/>
          <w:szCs w:val="24"/>
          <w:rtl/>
        </w:rPr>
        <w:t xml:space="preserve"> از طریق سامانه بارگذاری میشود</w:t>
      </w:r>
    </w:p>
    <w:p w:rsidR="003318AB" w:rsidRDefault="003318AB" w:rsidP="003318AB">
      <w:pPr>
        <w:bidi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2-پرسش وپاسخ با دانشجویان از طریق سامانه </w:t>
      </w:r>
    </w:p>
    <w:p w:rsidR="003318AB" w:rsidRPr="00B2327F" w:rsidRDefault="003318AB" w:rsidP="003318AB">
      <w:pPr>
        <w:bidi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3-ارایه تکلیف بصورت لاگ بوک</w:t>
      </w:r>
    </w:p>
    <w:p w:rsidR="000B4A92" w:rsidRPr="00826502" w:rsidRDefault="000B4A92" w:rsidP="00B2327F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وسایل آموزشی:</w:t>
      </w:r>
    </w:p>
    <w:p w:rsidR="00DB730A" w:rsidRPr="00D11C58" w:rsidRDefault="00B2327F" w:rsidP="002F0F36">
      <w:p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D11C58">
        <w:rPr>
          <w:rFonts w:asciiTheme="minorBidi" w:hAnsiTheme="minorBidi" w:hint="cs"/>
          <w:sz w:val="24"/>
          <w:szCs w:val="24"/>
          <w:rtl/>
        </w:rPr>
        <w:t>۱-</w:t>
      </w:r>
      <w:r w:rsidR="002F0F36" w:rsidRPr="00D11C58">
        <w:rPr>
          <w:rFonts w:asciiTheme="minorBidi" w:hAnsiTheme="minorBidi" w:hint="cs"/>
          <w:sz w:val="24"/>
          <w:szCs w:val="24"/>
          <w:rtl/>
        </w:rPr>
        <w:t>-</w:t>
      </w:r>
      <w:r w:rsidR="002F0F36">
        <w:rPr>
          <w:rFonts w:asciiTheme="minorBidi" w:hAnsiTheme="minorBidi" w:hint="cs"/>
          <w:sz w:val="24"/>
          <w:szCs w:val="24"/>
          <w:rtl/>
        </w:rPr>
        <w:t>سامانه مجازی</w:t>
      </w:r>
      <w:r w:rsidR="002F0F36" w:rsidRPr="00D11C58">
        <w:rPr>
          <w:rFonts w:asciiTheme="minorBidi" w:hAnsiTheme="minorBidi" w:hint="cs"/>
          <w:sz w:val="24"/>
          <w:szCs w:val="24"/>
          <w:rtl/>
        </w:rPr>
        <w:t xml:space="preserve"> ۲-کامپیوتر،۳-</w:t>
      </w:r>
      <w:r w:rsidR="002F0F36" w:rsidRPr="00193D73">
        <w:rPr>
          <w:rFonts w:asciiTheme="minorBidi" w:hAnsiTheme="minorBidi"/>
          <w:sz w:val="24"/>
          <w:szCs w:val="24"/>
          <w:rtl/>
        </w:rPr>
        <w:t xml:space="preserve"> پاورپوینت</w:t>
      </w:r>
      <w:r w:rsidR="002F0F36" w:rsidRPr="00D11C58">
        <w:rPr>
          <w:rFonts w:asciiTheme="minorBidi" w:hAnsiTheme="minorBidi" w:hint="cs"/>
          <w:sz w:val="24"/>
          <w:szCs w:val="24"/>
          <w:rtl/>
        </w:rPr>
        <w:t xml:space="preserve"> ۴-</w:t>
      </w:r>
      <w:r w:rsidR="002F0F36">
        <w:rPr>
          <w:rFonts w:asciiTheme="minorBidi" w:hAnsiTheme="minorBidi" w:hint="cs"/>
          <w:sz w:val="24"/>
          <w:szCs w:val="24"/>
          <w:rtl/>
        </w:rPr>
        <w:t>فیلم</w:t>
      </w:r>
    </w:p>
    <w:p w:rsidR="00DB730A" w:rsidRPr="00826502" w:rsidRDefault="00DB730A" w:rsidP="00E7729D">
      <w:pPr>
        <w:bidi/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سنجش و ارزشیابی</w:t>
      </w:r>
      <w:r w:rsidR="00E7729D"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:rsidR="002F0F36" w:rsidRPr="00B455D2" w:rsidRDefault="002F0F36" w:rsidP="008F2885">
      <w:pPr>
        <w:numPr>
          <w:ilvl w:val="0"/>
          <w:numId w:val="10"/>
        </w:num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B455D2">
        <w:rPr>
          <w:rFonts w:asciiTheme="minorBidi" w:hAnsiTheme="minorBidi"/>
          <w:b/>
          <w:bCs/>
          <w:sz w:val="24"/>
          <w:szCs w:val="24"/>
          <w:rtl/>
          <w:lang w:bidi="fa-IR"/>
        </w:rPr>
        <w:t>امتحان پایان ترم 1</w:t>
      </w:r>
      <w:r w:rsidR="008F2885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6</w:t>
      </w:r>
      <w:r w:rsidRPr="00B455D2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نمره</w:t>
      </w:r>
    </w:p>
    <w:p w:rsidR="002F0F36" w:rsidRPr="00B455D2" w:rsidRDefault="008F2885" w:rsidP="008F2885">
      <w:pPr>
        <w:numPr>
          <w:ilvl w:val="0"/>
          <w:numId w:val="10"/>
        </w:num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تکلیف</w:t>
      </w:r>
      <w:r w:rsidR="002F0F36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4</w:t>
      </w:r>
      <w:r w:rsidR="002F0F36" w:rsidRPr="00B455D2">
        <w:rPr>
          <w:rFonts w:asciiTheme="minorBidi" w:hAnsiTheme="minorBidi"/>
          <w:b/>
          <w:bCs/>
          <w:sz w:val="24"/>
          <w:szCs w:val="24"/>
          <w:rtl/>
          <w:lang w:bidi="fa-IR"/>
        </w:rPr>
        <w:t>نمره</w:t>
      </w:r>
    </w:p>
    <w:p w:rsidR="00DB730A" w:rsidRPr="00826502" w:rsidRDefault="00DB730A" w:rsidP="00F14BD2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مقررات کلاس و انتظارات از دانشجو:</w:t>
      </w:r>
    </w:p>
    <w:p w:rsidR="002F0F36" w:rsidRDefault="00B455D2" w:rsidP="002F0F36">
      <w:pPr>
        <w:bidi/>
        <w:ind w:left="36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1-</w:t>
      </w:r>
      <w:r w:rsidR="002F0F36" w:rsidRPr="002F0F36">
        <w:rPr>
          <w:rFonts w:asciiTheme="minorBidi" w:hAnsiTheme="minorBidi"/>
          <w:sz w:val="24"/>
          <w:szCs w:val="24"/>
          <w:rtl/>
        </w:rPr>
        <w:t xml:space="preserve"> </w:t>
      </w:r>
      <w:r w:rsidR="002F0F36" w:rsidRPr="00D11C58">
        <w:rPr>
          <w:rFonts w:asciiTheme="minorBidi" w:hAnsiTheme="minorBidi"/>
          <w:sz w:val="24"/>
          <w:szCs w:val="24"/>
          <w:rtl/>
        </w:rPr>
        <w:t xml:space="preserve">هر دانشجو </w:t>
      </w:r>
      <w:r w:rsidR="002F0F36">
        <w:rPr>
          <w:rFonts w:asciiTheme="minorBidi" w:hAnsiTheme="minorBidi" w:hint="cs"/>
          <w:sz w:val="24"/>
          <w:szCs w:val="24"/>
          <w:rtl/>
        </w:rPr>
        <w:t>باید مطالب ارایه شده در هر جلسه رامطالعه کند.</w:t>
      </w:r>
    </w:p>
    <w:p w:rsidR="002F0F36" w:rsidRDefault="002F0F36" w:rsidP="002F0F36">
      <w:pPr>
        <w:bidi/>
        <w:ind w:left="360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</w:rPr>
        <w:t>2- علاوه بر مطالب ارایه شده از طریق سامانه رفرنس مربوطه نیز مطالعه شود</w:t>
      </w:r>
    </w:p>
    <w:p w:rsidR="002F0F36" w:rsidRDefault="002F0F36" w:rsidP="002F0F36">
      <w:pPr>
        <w:bidi/>
        <w:ind w:left="360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3- انجام تکالیف ضروری است</w:t>
      </w:r>
    </w:p>
    <w:p w:rsidR="00F14BD2" w:rsidRPr="00826502" w:rsidRDefault="00F14BD2" w:rsidP="00CB3B8E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>جدول زمانبندی درس</w:t>
      </w:r>
      <w:r w:rsidR="00E7729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:</w:t>
      </w:r>
      <w:r w:rsidR="008C30E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        </w:t>
      </w:r>
    </w:p>
    <w:p w:rsidR="001032E8" w:rsidRPr="00826502" w:rsidRDefault="00F14BD2" w:rsidP="002F0F36">
      <w:pPr>
        <w:bidi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26502">
        <w:rPr>
          <w:rFonts w:asciiTheme="minorBidi" w:hAnsiTheme="minorBidi"/>
          <w:b/>
          <w:bCs/>
          <w:sz w:val="24"/>
          <w:szCs w:val="24"/>
          <w:rtl/>
        </w:rPr>
        <w:t xml:space="preserve">روز و ساعت جلسه: </w:t>
      </w:r>
      <w:r w:rsidR="001032E8">
        <w:rPr>
          <w:rFonts w:asciiTheme="minorBidi" w:hAnsiTheme="minorBidi" w:hint="cs"/>
          <w:b/>
          <w:bCs/>
          <w:sz w:val="24"/>
          <w:szCs w:val="24"/>
          <w:rtl/>
        </w:rPr>
        <w:t>دانشکده پزشکی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"/>
        <w:gridCol w:w="1211"/>
        <w:gridCol w:w="5605"/>
        <w:gridCol w:w="1895"/>
      </w:tblGrid>
      <w:tr w:rsidR="009F6D9B" w:rsidRPr="00826502" w:rsidTr="000954EC">
        <w:tc>
          <w:tcPr>
            <w:tcW w:w="644" w:type="dxa"/>
          </w:tcPr>
          <w:p w:rsidR="009F6D9B" w:rsidRPr="00826502" w:rsidRDefault="009F6D9B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9F6D9B" w:rsidRPr="00826502" w:rsidRDefault="008E501F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501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جلسه</w:t>
            </w:r>
          </w:p>
        </w:tc>
        <w:tc>
          <w:tcPr>
            <w:tcW w:w="5605" w:type="dxa"/>
          </w:tcPr>
          <w:p w:rsidR="009F6D9B" w:rsidRPr="00826502" w:rsidRDefault="009F6D9B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موضوع هر جلسه</w:t>
            </w:r>
          </w:p>
        </w:tc>
        <w:tc>
          <w:tcPr>
            <w:tcW w:w="1895" w:type="dxa"/>
          </w:tcPr>
          <w:p w:rsidR="009F6D9B" w:rsidRPr="00826502" w:rsidRDefault="009F6D9B" w:rsidP="008060D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9F6D9B" w:rsidRPr="00826502" w:rsidTr="000954EC">
        <w:tc>
          <w:tcPr>
            <w:tcW w:w="644" w:type="dxa"/>
          </w:tcPr>
          <w:p w:rsidR="009F6D9B" w:rsidRPr="00826502" w:rsidRDefault="009F6D9B" w:rsidP="00F14BD2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۱</w:t>
            </w:r>
          </w:p>
        </w:tc>
        <w:tc>
          <w:tcPr>
            <w:tcW w:w="1211" w:type="dxa"/>
          </w:tcPr>
          <w:p w:rsidR="009F6D9B" w:rsidRPr="008B2109" w:rsidRDefault="008E501F" w:rsidP="00D32CE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5605" w:type="dxa"/>
          </w:tcPr>
          <w:p w:rsidR="009F6D9B" w:rsidRPr="008B2109" w:rsidRDefault="00D32CEC" w:rsidP="00F14BD2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71E86">
              <w:rPr>
                <w:rFonts w:asciiTheme="minorBidi" w:hAnsiTheme="minorBidi" w:cs="Arial" w:hint="cs"/>
                <w:sz w:val="24"/>
                <w:szCs w:val="24"/>
                <w:rtl/>
                <w:lang w:bidi="fa-IR"/>
              </w:rPr>
              <w:t>آشنایی</w:t>
            </w:r>
            <w:r w:rsidRPr="00771E86">
              <w:rPr>
                <w:rFonts w:asciiTheme="minorBidi" w:hAnsiTheme="minorBidi" w:cs="Arial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با تفکر علمی، پژوهشی</w:t>
            </w:r>
          </w:p>
        </w:tc>
        <w:tc>
          <w:tcPr>
            <w:tcW w:w="1895" w:type="dxa"/>
          </w:tcPr>
          <w:p w:rsidR="009F6D9B" w:rsidRPr="008B2109" w:rsidRDefault="009F6D9B" w:rsidP="008E501F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>دکتر</w:t>
            </w:r>
            <w:r w:rsidR="008E501F">
              <w:rPr>
                <w:rFonts w:asciiTheme="minorBidi" w:hAnsiTheme="minorBidi" w:hint="cs"/>
                <w:sz w:val="24"/>
                <w:szCs w:val="24"/>
                <w:rtl/>
              </w:rPr>
              <w:t>محمدرسول خزاعی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۲</w:t>
            </w:r>
          </w:p>
        </w:tc>
        <w:tc>
          <w:tcPr>
            <w:tcW w:w="1211" w:type="dxa"/>
          </w:tcPr>
          <w:p w:rsidR="00186C3C" w:rsidRPr="008B2109" w:rsidRDefault="00D32CE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دوم</w:t>
            </w:r>
          </w:p>
        </w:tc>
        <w:tc>
          <w:tcPr>
            <w:tcW w:w="5605" w:type="dxa"/>
          </w:tcPr>
          <w:p w:rsidR="00186C3C" w:rsidRPr="008B2109" w:rsidRDefault="00D32CEC" w:rsidP="0044750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آشنایی با اصول ارائه علمی</w:t>
            </w:r>
          </w:p>
        </w:tc>
        <w:tc>
          <w:tcPr>
            <w:tcW w:w="1895" w:type="dxa"/>
          </w:tcPr>
          <w:p w:rsidR="00186C3C" w:rsidRPr="008B2109" w:rsidRDefault="00D32CEC" w:rsidP="00E403B7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C797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دکتر </w:t>
            </w:r>
            <w:r w:rsidR="00E403B7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نیرومنذ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۳</w:t>
            </w:r>
          </w:p>
        </w:tc>
        <w:tc>
          <w:tcPr>
            <w:tcW w:w="1211" w:type="dxa"/>
          </w:tcPr>
          <w:p w:rsidR="00186C3C" w:rsidRPr="008B2109" w:rsidRDefault="00D32CE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سوم</w:t>
            </w:r>
          </w:p>
        </w:tc>
        <w:tc>
          <w:tcPr>
            <w:tcW w:w="5605" w:type="dxa"/>
          </w:tcPr>
          <w:p w:rsidR="00186C3C" w:rsidRPr="008B2109" w:rsidRDefault="00D32CEC" w:rsidP="00272C9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آشنایی با حقوق آموزشی دانشجویان</w:t>
            </w:r>
          </w:p>
        </w:tc>
        <w:tc>
          <w:tcPr>
            <w:tcW w:w="1895" w:type="dxa"/>
          </w:tcPr>
          <w:p w:rsidR="00186C3C" w:rsidRPr="008B2109" w:rsidRDefault="00D32CEC" w:rsidP="00D32CE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دکتر خزاعی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۴</w:t>
            </w:r>
          </w:p>
        </w:tc>
        <w:tc>
          <w:tcPr>
            <w:tcW w:w="1211" w:type="dxa"/>
          </w:tcPr>
          <w:p w:rsidR="00186C3C" w:rsidRPr="008B2109" w:rsidRDefault="00D32CE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چهارم</w:t>
            </w:r>
          </w:p>
        </w:tc>
        <w:tc>
          <w:tcPr>
            <w:tcW w:w="5605" w:type="dxa"/>
          </w:tcPr>
          <w:p w:rsidR="00186C3C" w:rsidRPr="008B2109" w:rsidRDefault="00D32CEC" w:rsidP="00230CD6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آشنایی با حقوق آموزشی اساتید</w:t>
            </w:r>
          </w:p>
        </w:tc>
        <w:tc>
          <w:tcPr>
            <w:tcW w:w="1895" w:type="dxa"/>
          </w:tcPr>
          <w:p w:rsidR="00186C3C" w:rsidRPr="008B2109" w:rsidRDefault="00186C3C" w:rsidP="00CB3B8E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 xml:space="preserve">دکتر </w:t>
            </w:r>
            <w:r w:rsidR="00CB3B8E">
              <w:rPr>
                <w:rFonts w:asciiTheme="minorBidi" w:hAnsiTheme="minorBidi" w:hint="cs"/>
                <w:sz w:val="24"/>
                <w:szCs w:val="24"/>
                <w:rtl/>
              </w:rPr>
              <w:t>ایزدی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۵</w:t>
            </w:r>
          </w:p>
        </w:tc>
        <w:tc>
          <w:tcPr>
            <w:tcW w:w="1211" w:type="dxa"/>
          </w:tcPr>
          <w:p w:rsidR="00186C3C" w:rsidRPr="008B2109" w:rsidRDefault="00D32CE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پنجم</w:t>
            </w:r>
          </w:p>
        </w:tc>
        <w:tc>
          <w:tcPr>
            <w:tcW w:w="5605" w:type="dxa"/>
          </w:tcPr>
          <w:p w:rsidR="00186C3C" w:rsidRPr="008B2109" w:rsidRDefault="00D32CEC" w:rsidP="005D1E5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آشنایی با آزمونهای </w:t>
            </w:r>
            <w:r w:rsidR="005D1E5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کتبی</w:t>
            </w:r>
          </w:p>
        </w:tc>
        <w:tc>
          <w:tcPr>
            <w:tcW w:w="1895" w:type="dxa"/>
          </w:tcPr>
          <w:p w:rsidR="00186C3C" w:rsidRPr="008B2109" w:rsidRDefault="00186C3C" w:rsidP="00D32CE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B2109">
              <w:rPr>
                <w:rFonts w:asciiTheme="minorBidi" w:hAnsiTheme="minorBidi"/>
                <w:sz w:val="24"/>
                <w:szCs w:val="24"/>
                <w:rtl/>
              </w:rPr>
              <w:t xml:space="preserve">دکتر </w:t>
            </w:r>
            <w:r w:rsidR="00D32CEC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بهمن اکبری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۶</w:t>
            </w:r>
          </w:p>
        </w:tc>
        <w:tc>
          <w:tcPr>
            <w:tcW w:w="1211" w:type="dxa"/>
          </w:tcPr>
          <w:p w:rsidR="00186C3C" w:rsidRPr="008B2109" w:rsidRDefault="00D32CE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ششم</w:t>
            </w:r>
          </w:p>
        </w:tc>
        <w:tc>
          <w:tcPr>
            <w:tcW w:w="5605" w:type="dxa"/>
          </w:tcPr>
          <w:p w:rsidR="00186C3C" w:rsidRPr="008B2109" w:rsidRDefault="00D32CE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آشنایی با آزمونهای </w:t>
            </w:r>
            <w:r>
              <w:rPr>
                <w:rFonts w:asciiTheme="majorBidi" w:hAnsiTheme="majorBidi" w:cs="B Nazanin"/>
                <w:sz w:val="28"/>
                <w:szCs w:val="28"/>
                <w:lang w:bidi="fa-IR"/>
              </w:rPr>
              <w:t>OSCE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و عملی</w:t>
            </w:r>
          </w:p>
        </w:tc>
        <w:tc>
          <w:tcPr>
            <w:tcW w:w="1895" w:type="dxa"/>
          </w:tcPr>
          <w:p w:rsidR="00186C3C" w:rsidRPr="008B2109" w:rsidRDefault="00D32CEC" w:rsidP="001032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دکتر فرهاد سالاری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D32CE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211" w:type="dxa"/>
          </w:tcPr>
          <w:p w:rsidR="00186C3C" w:rsidRPr="008B2109" w:rsidRDefault="00D32CE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هفتم </w:t>
            </w:r>
          </w:p>
        </w:tc>
        <w:tc>
          <w:tcPr>
            <w:tcW w:w="5605" w:type="dxa"/>
          </w:tcPr>
          <w:p w:rsidR="00186C3C" w:rsidRPr="008B2109" w:rsidRDefault="00CB3B8E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اخلاق در فضای مجازی</w:t>
            </w:r>
          </w:p>
        </w:tc>
        <w:tc>
          <w:tcPr>
            <w:tcW w:w="1895" w:type="dxa"/>
          </w:tcPr>
          <w:p w:rsidR="00186C3C" w:rsidRPr="008B2109" w:rsidRDefault="00CB3B8E" w:rsidP="00E403B7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دکتر نیرومند</w:t>
            </w:r>
          </w:p>
        </w:tc>
      </w:tr>
      <w:tr w:rsidR="00186C3C" w:rsidRPr="00826502" w:rsidTr="00525BB1">
        <w:trPr>
          <w:trHeight w:val="188"/>
        </w:trPr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05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186C3C" w:rsidRPr="008B2109" w:rsidRDefault="00186C3C" w:rsidP="001032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05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186C3C" w:rsidRPr="008B2109" w:rsidRDefault="00186C3C" w:rsidP="001032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B3B8E" w:rsidRPr="00826502" w:rsidTr="00D948DA">
        <w:tc>
          <w:tcPr>
            <w:tcW w:w="9350" w:type="dxa"/>
            <w:gridSpan w:val="4"/>
          </w:tcPr>
          <w:p w:rsidR="00CB3B8E" w:rsidRDefault="00CB3B8E" w:rsidP="00D948DA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نام و امضای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مسول درس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دکتر محمد رسول خزاعی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نام و امضای مدیر گروه: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دکتر بابک ایزدی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B3B8E" w:rsidRDefault="00CB3B8E" w:rsidP="00D948DA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تاریخ تحویل:                      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تاریخ ارسال:                      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</w:p>
          <w:p w:rsidR="00CB3B8E" w:rsidRPr="00826502" w:rsidRDefault="00CB3B8E" w:rsidP="00FB2547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نام و امضای مسئول 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</w:rPr>
              <w:t>EDO</w:t>
            </w:r>
            <w:r w:rsidRPr="0082650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دانشکده: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دکتر شیروانی</w:t>
            </w: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05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186C3C" w:rsidRPr="008B2109" w:rsidRDefault="00186C3C" w:rsidP="001032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B3B8E" w:rsidRPr="00826502" w:rsidTr="00525BB1">
        <w:trPr>
          <w:trHeight w:val="503"/>
        </w:trPr>
        <w:tc>
          <w:tcPr>
            <w:tcW w:w="644" w:type="dxa"/>
          </w:tcPr>
          <w:p w:rsidR="00CB3B8E" w:rsidRPr="00826502" w:rsidRDefault="00CB3B8E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CB3B8E" w:rsidRPr="008B2109" w:rsidRDefault="00CB3B8E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05" w:type="dxa"/>
          </w:tcPr>
          <w:p w:rsidR="00CB3B8E" w:rsidRPr="008B2109" w:rsidRDefault="00CB3B8E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CB3B8E" w:rsidRPr="008B2109" w:rsidRDefault="00CB3B8E" w:rsidP="001032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05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186C3C" w:rsidRPr="008B2109" w:rsidRDefault="00186C3C" w:rsidP="001032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05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186C3C" w:rsidRPr="008B2109" w:rsidRDefault="00186C3C" w:rsidP="001032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05" w:type="dxa"/>
          </w:tcPr>
          <w:p w:rsidR="00186C3C" w:rsidRPr="008B2109" w:rsidRDefault="00186C3C" w:rsidP="00230CD6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186C3C" w:rsidRPr="008B2109" w:rsidRDefault="00186C3C" w:rsidP="001032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6C3C" w:rsidRPr="00826502" w:rsidTr="000954EC"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05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186C3C" w:rsidRPr="008B2109" w:rsidRDefault="00186C3C" w:rsidP="001032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6C3C" w:rsidRPr="00826502" w:rsidTr="000954EC">
        <w:trPr>
          <w:trHeight w:val="70"/>
        </w:trPr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05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186C3C" w:rsidRPr="008B2109" w:rsidRDefault="00186C3C" w:rsidP="001032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6C3C" w:rsidRPr="00826502" w:rsidTr="000954EC">
        <w:trPr>
          <w:trHeight w:val="70"/>
        </w:trPr>
        <w:tc>
          <w:tcPr>
            <w:tcW w:w="644" w:type="dxa"/>
          </w:tcPr>
          <w:p w:rsidR="00186C3C" w:rsidRPr="00826502" w:rsidRDefault="00186C3C" w:rsidP="00186C3C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1" w:type="dxa"/>
          </w:tcPr>
          <w:p w:rsidR="00186C3C" w:rsidRPr="008B2109" w:rsidRDefault="00186C3C" w:rsidP="008060D0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605" w:type="dxa"/>
          </w:tcPr>
          <w:p w:rsidR="00186C3C" w:rsidRPr="008B2109" w:rsidRDefault="00186C3C" w:rsidP="00186C3C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186C3C" w:rsidRPr="008B2109" w:rsidRDefault="00186C3C" w:rsidP="001032E8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F14BD2" w:rsidRDefault="00F14BD2" w:rsidP="00F14BD2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8B2109" w:rsidRPr="00826502" w:rsidRDefault="008B2109" w:rsidP="008B2109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8B2109" w:rsidRPr="00826502" w:rsidRDefault="008B2109" w:rsidP="008B2109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B4A92" w:rsidRPr="00826502" w:rsidRDefault="000B4A92" w:rsidP="000B4A92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B7B41" w:rsidRPr="00826502" w:rsidRDefault="007B7B41" w:rsidP="007B7B41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B7B41" w:rsidRPr="00826502" w:rsidRDefault="007B7B41" w:rsidP="007B7B41">
      <w:pPr>
        <w:pStyle w:val="ListParagraph"/>
        <w:bidi/>
        <w:jc w:val="both"/>
        <w:rPr>
          <w:rFonts w:asciiTheme="minorBidi" w:hAnsiTheme="minorBidi"/>
          <w:b/>
          <w:bCs/>
          <w:sz w:val="24"/>
          <w:szCs w:val="24"/>
        </w:rPr>
      </w:pPr>
    </w:p>
    <w:sectPr w:rsidR="007B7B41" w:rsidRPr="00826502" w:rsidSect="00D5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DA" w:rsidRDefault="00EF6ADA" w:rsidP="00D538D7">
      <w:pPr>
        <w:spacing w:after="0" w:line="240" w:lineRule="auto"/>
      </w:pPr>
      <w:r>
        <w:separator/>
      </w:r>
    </w:p>
  </w:endnote>
  <w:endnote w:type="continuationSeparator" w:id="0">
    <w:p w:rsidR="00EF6ADA" w:rsidRDefault="00EF6ADA" w:rsidP="00D5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DA" w:rsidRDefault="00EF6ADA" w:rsidP="00D538D7">
      <w:pPr>
        <w:spacing w:after="0" w:line="240" w:lineRule="auto"/>
      </w:pPr>
      <w:r>
        <w:separator/>
      </w:r>
    </w:p>
  </w:footnote>
  <w:footnote w:type="continuationSeparator" w:id="0">
    <w:p w:rsidR="00EF6ADA" w:rsidRDefault="00EF6ADA" w:rsidP="00D5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6BFA"/>
    <w:multiLevelType w:val="hybridMultilevel"/>
    <w:tmpl w:val="6EA414AC"/>
    <w:lvl w:ilvl="0" w:tplc="BAB8BBB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2DB"/>
    <w:multiLevelType w:val="hybridMultilevel"/>
    <w:tmpl w:val="423A0C94"/>
    <w:lvl w:ilvl="0" w:tplc="0CA09F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5B57"/>
    <w:multiLevelType w:val="hybridMultilevel"/>
    <w:tmpl w:val="41C21594"/>
    <w:lvl w:ilvl="0" w:tplc="3AB824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5B03F3C"/>
    <w:multiLevelType w:val="hybridMultilevel"/>
    <w:tmpl w:val="326A589C"/>
    <w:lvl w:ilvl="0" w:tplc="E9CE2646">
      <w:start w:val="1"/>
      <w:numFmt w:val="decimalFullWidth"/>
      <w:lvlText w:val="%1-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16DDB"/>
    <w:multiLevelType w:val="hybridMultilevel"/>
    <w:tmpl w:val="20EC89C6"/>
    <w:lvl w:ilvl="0" w:tplc="1E620C4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F44E3"/>
    <w:multiLevelType w:val="hybridMultilevel"/>
    <w:tmpl w:val="7384FB26"/>
    <w:lvl w:ilvl="0" w:tplc="E3EC6B64">
      <w:start w:val="2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775AC"/>
    <w:multiLevelType w:val="hybridMultilevel"/>
    <w:tmpl w:val="1BEA2D7C"/>
    <w:lvl w:ilvl="0" w:tplc="6AFA9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8D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68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89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A2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62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C9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00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85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875F04"/>
    <w:multiLevelType w:val="hybridMultilevel"/>
    <w:tmpl w:val="0F8A91DE"/>
    <w:lvl w:ilvl="0" w:tplc="504031A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67561"/>
    <w:multiLevelType w:val="hybridMultilevel"/>
    <w:tmpl w:val="1CF40B44"/>
    <w:lvl w:ilvl="0" w:tplc="FAECBD4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533A3"/>
    <w:multiLevelType w:val="hybridMultilevel"/>
    <w:tmpl w:val="E99E083C"/>
    <w:lvl w:ilvl="0" w:tplc="A058E5F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AF"/>
    <w:rsid w:val="0003156C"/>
    <w:rsid w:val="000954EC"/>
    <w:rsid w:val="000B4A92"/>
    <w:rsid w:val="001032E8"/>
    <w:rsid w:val="00186C3C"/>
    <w:rsid w:val="00224179"/>
    <w:rsid w:val="00230CD6"/>
    <w:rsid w:val="00263887"/>
    <w:rsid w:val="00272C9C"/>
    <w:rsid w:val="0029086C"/>
    <w:rsid w:val="002909D2"/>
    <w:rsid w:val="002C1504"/>
    <w:rsid w:val="002F0F36"/>
    <w:rsid w:val="003318AB"/>
    <w:rsid w:val="003612A1"/>
    <w:rsid w:val="003D31FA"/>
    <w:rsid w:val="003D44BD"/>
    <w:rsid w:val="00415246"/>
    <w:rsid w:val="00443516"/>
    <w:rsid w:val="00447508"/>
    <w:rsid w:val="00454889"/>
    <w:rsid w:val="004853CF"/>
    <w:rsid w:val="004E5950"/>
    <w:rsid w:val="004F467F"/>
    <w:rsid w:val="0050263B"/>
    <w:rsid w:val="0052313E"/>
    <w:rsid w:val="00525BB1"/>
    <w:rsid w:val="005321A5"/>
    <w:rsid w:val="005D1E5C"/>
    <w:rsid w:val="005E32C1"/>
    <w:rsid w:val="006938A0"/>
    <w:rsid w:val="006F1703"/>
    <w:rsid w:val="00771E86"/>
    <w:rsid w:val="007B7B41"/>
    <w:rsid w:val="007D586A"/>
    <w:rsid w:val="007E09D7"/>
    <w:rsid w:val="008060D0"/>
    <w:rsid w:val="00826502"/>
    <w:rsid w:val="008644EC"/>
    <w:rsid w:val="008B2109"/>
    <w:rsid w:val="008C30EA"/>
    <w:rsid w:val="008E501F"/>
    <w:rsid w:val="008F2885"/>
    <w:rsid w:val="00946A4F"/>
    <w:rsid w:val="009F5B00"/>
    <w:rsid w:val="009F6D9B"/>
    <w:rsid w:val="00A71577"/>
    <w:rsid w:val="00AB7EB2"/>
    <w:rsid w:val="00AC37AF"/>
    <w:rsid w:val="00B0310A"/>
    <w:rsid w:val="00B2327F"/>
    <w:rsid w:val="00B455D2"/>
    <w:rsid w:val="00C31B1C"/>
    <w:rsid w:val="00C35E64"/>
    <w:rsid w:val="00C97A19"/>
    <w:rsid w:val="00CB3B8E"/>
    <w:rsid w:val="00D11C58"/>
    <w:rsid w:val="00D32CEC"/>
    <w:rsid w:val="00D538D7"/>
    <w:rsid w:val="00DB730A"/>
    <w:rsid w:val="00DF12F3"/>
    <w:rsid w:val="00E26DF3"/>
    <w:rsid w:val="00E403B7"/>
    <w:rsid w:val="00E75E33"/>
    <w:rsid w:val="00E7664E"/>
    <w:rsid w:val="00E7729D"/>
    <w:rsid w:val="00EB5A20"/>
    <w:rsid w:val="00EF6ADA"/>
    <w:rsid w:val="00F00916"/>
    <w:rsid w:val="00F01324"/>
    <w:rsid w:val="00F14BD2"/>
    <w:rsid w:val="00F26F45"/>
    <w:rsid w:val="00F474D2"/>
    <w:rsid w:val="00F6344C"/>
    <w:rsid w:val="00FA368D"/>
    <w:rsid w:val="00FB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1D0F8-BA7E-426C-BAC0-E0BC752C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D7"/>
  </w:style>
  <w:style w:type="paragraph" w:styleId="Footer">
    <w:name w:val="footer"/>
    <w:basedOn w:val="Normal"/>
    <w:link w:val="FooterChar"/>
    <w:uiPriority w:val="99"/>
    <w:unhideWhenUsed/>
    <w:rsid w:val="00D5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D7"/>
  </w:style>
  <w:style w:type="paragraph" w:styleId="ListParagraph">
    <w:name w:val="List Paragraph"/>
    <w:basedOn w:val="Normal"/>
    <w:uiPriority w:val="34"/>
    <w:qFormat/>
    <w:rsid w:val="00E2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311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08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55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Rezaei</dc:creator>
  <cp:lastModifiedBy>master</cp:lastModifiedBy>
  <cp:revision>29</cp:revision>
  <dcterms:created xsi:type="dcterms:W3CDTF">2019-04-26T05:16:00Z</dcterms:created>
  <dcterms:modified xsi:type="dcterms:W3CDTF">2020-09-08T15:56:00Z</dcterms:modified>
</cp:coreProperties>
</file>