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826502" w:rsidRDefault="0029086C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پزشکی</w:t>
      </w:r>
      <w:r w:rsidR="00E7729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538D7" w:rsidRPr="00826502">
        <w:rPr>
          <w:rFonts w:asciiTheme="minorBidi" w:hAnsiTheme="minorBidi"/>
          <w:b/>
          <w:bCs/>
          <w:sz w:val="24"/>
          <w:szCs w:val="24"/>
          <w:rtl/>
        </w:rPr>
        <w:t>دانشکده</w:t>
      </w:r>
    </w:p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905"/>
      </w:tblGrid>
      <w:tr w:rsidR="00D538D7" w:rsidRPr="00826502" w:rsidTr="00CF090B">
        <w:trPr>
          <w:trHeight w:val="1454"/>
        </w:trPr>
        <w:tc>
          <w:tcPr>
            <w:tcW w:w="9905" w:type="dxa"/>
          </w:tcPr>
          <w:p w:rsidR="00D538D7" w:rsidRPr="00826502" w:rsidRDefault="00D538D7" w:rsidP="003C57B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اداب پزشکی </w:t>
            </w:r>
            <w:r w:rsidR="003C57B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دانشجویان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پزشکی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E09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="003C57B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272C9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538D7" w:rsidRPr="00826502" w:rsidRDefault="00D538D7" w:rsidP="00CF090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تعداد واحد (یا سهم استاد از واحد):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.</w:t>
            </w:r>
            <w:r w:rsidR="0029086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5/</w:t>
            </w:r>
            <w:r w:rsidR="00A5386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F090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A5386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مجازی سامانه نوید</w:t>
            </w:r>
          </w:p>
          <w:p w:rsidR="00D538D7" w:rsidRPr="00826502" w:rsidRDefault="00D538D7" w:rsidP="00A5386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="00A5386E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نیم سال </w:t>
            </w:r>
            <w:r w:rsidR="00A5386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اول 99-1400</w:t>
            </w:r>
            <w:r w:rsidR="00A5386E" w:rsidRPr="00A5386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هر</w:t>
            </w:r>
            <w:r w:rsidR="00A5386E" w:rsidRPr="00A5386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="00A5386E" w:rsidRPr="00A5386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  <w:r w:rsidR="00A5386E" w:rsidRPr="00A5386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یک جلسه بار گذاری </w:t>
            </w:r>
            <w:r w:rsidR="00A5386E" w:rsidRPr="00A5386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43516" w:rsidRDefault="00D538D7" w:rsidP="0029086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  <w:r w:rsidR="00CF090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آداب پزشکی 1</w:t>
            </w:r>
          </w:p>
          <w:p w:rsidR="00D538D7" w:rsidRPr="00826502" w:rsidRDefault="00D538D7" w:rsidP="0044351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CF09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443516" w:rsidRPr="00CF090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محمد رسول خزاعی وهمکاران</w:t>
            </w:r>
          </w:p>
        </w:tc>
      </w:tr>
    </w:tbl>
    <w:p w:rsidR="00B2327F" w:rsidRDefault="00B2327F" w:rsidP="0082650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3C57BE" w:rsidRPr="003C57BE" w:rsidRDefault="00D538D7" w:rsidP="003C57BE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inorBidi" w:hAnsiTheme="minorBidi"/>
          <w:sz w:val="24"/>
          <w:szCs w:val="24"/>
          <w:lang w:bidi="fa-IR"/>
        </w:rPr>
      </w:pPr>
      <w:r w:rsidRPr="006F1703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</w:t>
      </w:r>
      <w:r w:rsidRPr="003C57BE">
        <w:rPr>
          <w:rFonts w:asciiTheme="minorBidi" w:hAnsiTheme="minorBidi"/>
          <w:sz w:val="24"/>
          <w:szCs w:val="24"/>
          <w:rtl/>
          <w:lang w:bidi="fa-IR"/>
        </w:rPr>
        <w:t>: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C57BE" w:rsidRPr="003C57BE">
        <w:rPr>
          <w:rFonts w:asciiTheme="minorBidi" w:hAnsiTheme="minorBidi"/>
          <w:sz w:val="24"/>
          <w:szCs w:val="24"/>
          <w:rtl/>
          <w:lang w:bidi="fa-IR"/>
        </w:rPr>
        <w:t>اشنایی با تکنیک های مهارتهای ارتباطی(کار تیمی،گوش دادن فعال،همدلی، حل تعارض ،مدیریت خشم وتصمیم گیری)</w:t>
      </w:r>
    </w:p>
    <w:p w:rsidR="003C57BE" w:rsidRPr="003C57BE" w:rsidRDefault="003C57BE" w:rsidP="003C57BE">
      <w:pPr>
        <w:numPr>
          <w:ilvl w:val="0"/>
          <w:numId w:val="11"/>
        </w:numPr>
        <w:bidi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r w:rsidRPr="003C57BE">
        <w:rPr>
          <w:rFonts w:asciiTheme="minorBidi" w:hAnsiTheme="minorBidi"/>
          <w:sz w:val="24"/>
          <w:szCs w:val="24"/>
          <w:rtl/>
          <w:lang w:bidi="fa-IR"/>
        </w:rPr>
        <w:t>اشنایی با اصول پایه رشد فردی (مدیریت زمان نحوی مطالعه کردن،تفکر انتقادی و پرسشگرانه</w:t>
      </w:r>
      <w:r w:rsidR="00A5386E">
        <w:rPr>
          <w:rFonts w:asciiTheme="minorBidi" w:hAnsiTheme="minorBidi" w:hint="cs"/>
          <w:sz w:val="24"/>
          <w:szCs w:val="24"/>
          <w:rtl/>
          <w:lang w:bidi="fa-IR"/>
        </w:rPr>
        <w:t>)</w:t>
      </w:r>
    </w:p>
    <w:p w:rsidR="006F1703" w:rsidRPr="006F1703" w:rsidRDefault="006F1703" w:rsidP="003C57BE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D538D7" w:rsidRPr="00826502" w:rsidRDefault="00E26DF3" w:rsidP="00F14BD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اهداف کلی جلسات: (جهت هر جلسه یک هدف)</w:t>
      </w:r>
    </w:p>
    <w:p w:rsidR="006F1703" w:rsidRPr="006F1703" w:rsidRDefault="006F1703" w:rsidP="00CF090B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۱-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>استقاده از زبان بدن بطور مناسب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447508" w:rsidRDefault="00447508" w:rsidP="00CF090B">
      <w:pPr>
        <w:bidi/>
        <w:rPr>
          <w:rFonts w:asciiTheme="minorBidi" w:hAnsiTheme="minorBidi" w:cs="Arial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2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آشنایی با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>کنترل روابط عاطفی وکسب مهارتهای قبل از ازدواج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6F1703" w:rsidRPr="006F1703" w:rsidRDefault="00447508" w:rsidP="00CF090B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cs="Arial" w:hint="cs"/>
          <w:sz w:val="24"/>
          <w:szCs w:val="24"/>
          <w:rtl/>
          <w:lang w:bidi="fa-IR"/>
        </w:rPr>
        <w:t>3-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آشنایی با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>مهارتهای یادگیری ومدیریت زمان</w:t>
      </w:r>
    </w:p>
    <w:p w:rsidR="006F1703" w:rsidRPr="006F1703" w:rsidRDefault="00447508" w:rsidP="00D97091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4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97091">
        <w:rPr>
          <w:rFonts w:asciiTheme="majorBidi" w:hAnsiTheme="majorBidi" w:cs="B Nazanin" w:hint="cs"/>
          <w:sz w:val="28"/>
          <w:szCs w:val="28"/>
          <w:rtl/>
          <w:lang w:bidi="fa-IR"/>
        </w:rPr>
        <w:t>آشنایی با عنوان تفکر واستدلال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6F1703" w:rsidRPr="006F1703" w:rsidRDefault="00447508" w:rsidP="00CF090B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5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CF090B">
        <w:rPr>
          <w:rFonts w:asciiTheme="minorBidi" w:hAnsiTheme="minorBidi" w:cs="Arial" w:hint="cs"/>
          <w:sz w:val="24"/>
          <w:szCs w:val="24"/>
          <w:rtl/>
          <w:lang w:bidi="fa-IR"/>
        </w:rPr>
        <w:t>راهکار های جلوگیری از افت تحصیلی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</w:p>
    <w:p w:rsidR="00FA368D" w:rsidRDefault="00447508" w:rsidP="00CF090B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6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>مهارت ارتباط پزشک وبیمار</w:t>
      </w:r>
    </w:p>
    <w:p w:rsidR="00E26DF3" w:rsidRPr="007D586A" w:rsidRDefault="00E26DF3" w:rsidP="00E7729D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D586A">
        <w:rPr>
          <w:rFonts w:asciiTheme="minorBidi" w:hAnsiTheme="minorBidi"/>
          <w:b/>
          <w:bCs/>
          <w:sz w:val="24"/>
          <w:szCs w:val="24"/>
          <w:rtl/>
        </w:rPr>
        <w:t>اهداف ویژه به تفکیک اهداف کلی هر جلسه:</w:t>
      </w:r>
    </w:p>
    <w:p w:rsidR="007B7B41" w:rsidRPr="00B455D2" w:rsidRDefault="007B7B41" w:rsidP="00DF12F3">
      <w:pPr>
        <w:bidi/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B455D2">
        <w:rPr>
          <w:rFonts w:asciiTheme="minorBidi" w:hAnsiTheme="minorBidi"/>
          <w:sz w:val="28"/>
          <w:szCs w:val="28"/>
          <w:rtl/>
        </w:rPr>
        <w:t xml:space="preserve">در پایان </w:t>
      </w:r>
      <w:r w:rsidR="00C31B1C" w:rsidRPr="00B455D2">
        <w:rPr>
          <w:rFonts w:asciiTheme="minorBidi" w:hAnsiTheme="minorBidi" w:hint="cs"/>
          <w:sz w:val="28"/>
          <w:szCs w:val="28"/>
          <w:rtl/>
        </w:rPr>
        <w:t>انتظار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می ر</w:t>
      </w:r>
      <w:r w:rsidR="00DF12F3">
        <w:rPr>
          <w:rFonts w:asciiTheme="minorBidi" w:hAnsiTheme="minorBidi" w:hint="cs"/>
          <w:sz w:val="28"/>
          <w:szCs w:val="28"/>
          <w:rtl/>
        </w:rPr>
        <w:t>و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د</w:t>
      </w:r>
      <w:r w:rsidRPr="00B455D2">
        <w:rPr>
          <w:rFonts w:asciiTheme="minorBidi" w:hAnsiTheme="minorBidi"/>
          <w:sz w:val="28"/>
          <w:szCs w:val="28"/>
          <w:rtl/>
        </w:rPr>
        <w:t xml:space="preserve"> دانشجو 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یان</w:t>
      </w:r>
      <w:r w:rsidRPr="00B455D2">
        <w:rPr>
          <w:rFonts w:asciiTheme="minorBidi" w:hAnsiTheme="minorBidi"/>
          <w:sz w:val="28"/>
          <w:szCs w:val="28"/>
          <w:rtl/>
        </w:rPr>
        <w:t>:</w:t>
      </w:r>
    </w:p>
    <w:p w:rsidR="008C30EA" w:rsidRPr="00DF12F3" w:rsidRDefault="007B7B41" w:rsidP="00CF090B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C30EA">
        <w:rPr>
          <w:rFonts w:asciiTheme="minorBidi" w:hAnsiTheme="minorBidi"/>
          <w:sz w:val="24"/>
          <w:szCs w:val="24"/>
          <w:rtl/>
        </w:rPr>
        <w:t>۱</w:t>
      </w:r>
      <w:r w:rsidRPr="00DF12F3">
        <w:rPr>
          <w:rFonts w:asciiTheme="majorBidi" w:hAnsiTheme="majorBidi" w:cs="B Nazanin"/>
          <w:sz w:val="28"/>
          <w:szCs w:val="28"/>
          <w:rtl/>
          <w:lang w:bidi="fa-IR"/>
        </w:rPr>
        <w:t>-</w:t>
      </w:r>
      <w:r w:rsidR="007D586A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>کارب</w:t>
      </w:r>
      <w:r w:rsidR="00091B42">
        <w:rPr>
          <w:rFonts w:asciiTheme="majorBidi" w:hAnsiTheme="majorBidi" w:cs="B Nazanin" w:hint="cs"/>
          <w:sz w:val="28"/>
          <w:szCs w:val="28"/>
          <w:rtl/>
          <w:lang w:bidi="fa-IR"/>
        </w:rPr>
        <w:t>ر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>دها واستفاده های زبان بدن جهت</w:t>
      </w:r>
      <w:r w:rsidR="00E068A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>برقراری ارتباط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آشنا شوند</w:t>
      </w:r>
    </w:p>
    <w:p w:rsidR="007B7B41" w:rsidRPr="00DF12F3" w:rsidRDefault="007B7B41" w:rsidP="00CF090B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۲- </w:t>
      </w:r>
      <w:r w:rsidR="00F26F45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F26F45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نحو</w:t>
      </w:r>
      <w:r w:rsidR="00091B42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کنترل احساسات وعواطف 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آشنا وکاربردهای انها را فرا گیرند</w:t>
      </w:r>
    </w:p>
    <w:p w:rsidR="005D1E5C" w:rsidRDefault="008C30EA" w:rsidP="00CF090B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 w:rsidR="007B7B41" w:rsidRPr="008C30EA">
        <w:rPr>
          <w:rFonts w:asciiTheme="minorBidi" w:hAnsiTheme="minorBidi"/>
          <w:sz w:val="24"/>
          <w:szCs w:val="24"/>
          <w:rtl/>
        </w:rPr>
        <w:t xml:space="preserve">-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روشهای مطالعه وچگونگی یاد گیری دروس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 شوند </w:t>
      </w:r>
    </w:p>
    <w:p w:rsidR="007B7B41" w:rsidRPr="00DF12F3" w:rsidRDefault="005321A5" w:rsidP="00CF090B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4-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CF090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اهمیت زمان چگونگی مدیریت اوقات واستفاده بهینه از وقت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>اشنا گردند</w:t>
      </w:r>
    </w:p>
    <w:p w:rsidR="007B7B41" w:rsidRPr="00DF12F3" w:rsidRDefault="005321A5" w:rsidP="003C2BCB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5</w:t>
      </w: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آشنایی</w:t>
      </w:r>
      <w:r w:rsidR="005D1E5C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454889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انواع</w:t>
      </w:r>
      <w:r w:rsidR="005D1E5C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C2BCB">
        <w:rPr>
          <w:rFonts w:asciiTheme="majorBidi" w:hAnsiTheme="majorBidi" w:cs="B Nazanin" w:hint="cs"/>
          <w:sz w:val="28"/>
          <w:szCs w:val="28"/>
          <w:rtl/>
          <w:lang w:bidi="fa-IR"/>
        </w:rPr>
        <w:t>آسیب های اجتماعی ،داروها ومواد اعتیادآور و راههای پیشگیری از این مخاطرات</w:t>
      </w:r>
    </w:p>
    <w:p w:rsidR="003C2BCB" w:rsidRDefault="005321A5" w:rsidP="003C2BCB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6- </w:t>
      </w:r>
      <w:r w:rsidR="00454889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آشنایی</w:t>
      </w:r>
      <w:r w:rsidR="00454889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C2BCB">
        <w:rPr>
          <w:rFonts w:asciiTheme="majorBidi" w:hAnsiTheme="majorBidi" w:cs="B Nazanin" w:hint="cs"/>
          <w:sz w:val="28"/>
          <w:szCs w:val="28"/>
          <w:rtl/>
          <w:lang w:bidi="fa-IR"/>
        </w:rPr>
        <w:t>با نحوی ارتباط با بیمارو همکاران</w:t>
      </w:r>
    </w:p>
    <w:p w:rsidR="005321A5" w:rsidRPr="00DF12F3" w:rsidRDefault="003C2BCB" w:rsidP="00BF3B54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0B4A92" w:rsidRPr="00826502" w:rsidRDefault="000B4A92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lastRenderedPageBreak/>
        <w:t>منابع:</w:t>
      </w:r>
    </w:p>
    <w:p w:rsidR="003345A6" w:rsidRDefault="00B455D2" w:rsidP="003345A6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1-</w:t>
      </w:r>
      <w:r w:rsidR="003345A6" w:rsidRPr="003345A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345A6">
        <w:rPr>
          <w:rFonts w:asciiTheme="minorBidi" w:hAnsiTheme="minorBidi" w:hint="cs"/>
          <w:b/>
          <w:bCs/>
          <w:sz w:val="24"/>
          <w:szCs w:val="24"/>
          <w:rtl/>
        </w:rPr>
        <w:t xml:space="preserve">کتاب درسنامه اداب پزشکی جلد اول بخش دوم  مربوط به اداب 2 </w:t>
      </w:r>
    </w:p>
    <w:p w:rsidR="00B455D2" w:rsidRDefault="003345A6" w:rsidP="003345A6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2-اسلایدها ومطالب تدریس شده در کلاس درس</w:t>
      </w:r>
      <w:r w:rsidR="00B455D2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:rsidR="000B4A92" w:rsidRPr="00826502" w:rsidRDefault="000B4A92" w:rsidP="00B455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3345A6" w:rsidRDefault="001032E8" w:rsidP="003345A6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</w:t>
      </w:r>
      <w:r w:rsidR="003345A6">
        <w:rPr>
          <w:rFonts w:asciiTheme="minorBidi" w:hAnsiTheme="minorBidi" w:hint="cs"/>
          <w:sz w:val="24"/>
          <w:szCs w:val="24"/>
          <w:rtl/>
        </w:rPr>
        <w:t>-</w:t>
      </w:r>
      <w:r w:rsidR="003345A6" w:rsidRPr="00B2327F">
        <w:rPr>
          <w:rFonts w:asciiTheme="minorBidi" w:hAnsiTheme="minorBidi"/>
          <w:sz w:val="24"/>
          <w:szCs w:val="24"/>
          <w:rtl/>
        </w:rPr>
        <w:t>شیوه آموزش</w:t>
      </w:r>
      <w:r w:rsidR="003345A6" w:rsidRPr="00B2327F">
        <w:rPr>
          <w:rFonts w:asciiTheme="minorBidi" w:hAnsiTheme="minorBidi" w:hint="cs"/>
          <w:sz w:val="24"/>
          <w:szCs w:val="24"/>
          <w:rtl/>
        </w:rPr>
        <w:t xml:space="preserve"> </w:t>
      </w:r>
      <w:r w:rsidR="003345A6">
        <w:rPr>
          <w:rFonts w:asciiTheme="minorBidi" w:hAnsiTheme="minorBidi" w:hint="cs"/>
          <w:sz w:val="24"/>
          <w:szCs w:val="24"/>
          <w:rtl/>
        </w:rPr>
        <w:t>با توجه به ارایه مجازی مطالب</w:t>
      </w:r>
      <w:r w:rsidR="003345A6" w:rsidRPr="003F5288">
        <w:rPr>
          <w:rFonts w:asciiTheme="minorBidi" w:hAnsiTheme="minorBidi" w:hint="cs"/>
          <w:sz w:val="24"/>
          <w:szCs w:val="24"/>
          <w:rtl/>
        </w:rPr>
        <w:t xml:space="preserve"> توسط اساتید هر مبحث</w:t>
      </w:r>
      <w:r w:rsidR="003345A6">
        <w:rPr>
          <w:rFonts w:asciiTheme="minorBidi" w:hAnsiTheme="minorBidi" w:hint="cs"/>
          <w:sz w:val="24"/>
          <w:szCs w:val="24"/>
          <w:rtl/>
        </w:rPr>
        <w:t xml:space="preserve"> از طریق سامانه بارگذاری میشود</w:t>
      </w:r>
    </w:p>
    <w:p w:rsidR="003345A6" w:rsidRDefault="003345A6" w:rsidP="003345A6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2-پرسش وپاسخ با دانشجویان از طریق سامانه </w:t>
      </w:r>
    </w:p>
    <w:p w:rsidR="003345A6" w:rsidRPr="00B2327F" w:rsidRDefault="003345A6" w:rsidP="003345A6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3-ارایه تکلیف بصورت لاگ بوک</w:t>
      </w:r>
    </w:p>
    <w:p w:rsidR="000B4A92" w:rsidRPr="00826502" w:rsidRDefault="000B4A92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3345A6" w:rsidRPr="00D11C58" w:rsidRDefault="003345A6" w:rsidP="003345A6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1</w:t>
      </w:r>
      <w:r w:rsidRPr="00D11C58">
        <w:rPr>
          <w:rFonts w:asciiTheme="minorBidi" w:hAnsiTheme="minorBidi" w:hint="cs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>سامانه مجازی</w:t>
      </w:r>
      <w:r w:rsidRPr="00D11C58">
        <w:rPr>
          <w:rFonts w:asciiTheme="minorBidi" w:hAnsiTheme="minorBidi" w:hint="cs"/>
          <w:sz w:val="24"/>
          <w:szCs w:val="24"/>
          <w:rtl/>
        </w:rPr>
        <w:t xml:space="preserve"> ۲-کامپیوتر،۳-</w:t>
      </w:r>
      <w:r w:rsidRPr="00193D73">
        <w:rPr>
          <w:rFonts w:asciiTheme="minorBidi" w:hAnsiTheme="minorBidi"/>
          <w:sz w:val="24"/>
          <w:szCs w:val="24"/>
          <w:rtl/>
        </w:rPr>
        <w:t xml:space="preserve"> پاورپوینت</w:t>
      </w:r>
      <w:r w:rsidRPr="00D11C58">
        <w:rPr>
          <w:rFonts w:asciiTheme="minorBidi" w:hAnsiTheme="minorBidi" w:hint="cs"/>
          <w:sz w:val="24"/>
          <w:szCs w:val="24"/>
          <w:rtl/>
        </w:rPr>
        <w:t xml:space="preserve"> ۴-</w:t>
      </w:r>
      <w:r>
        <w:rPr>
          <w:rFonts w:asciiTheme="minorBidi" w:hAnsiTheme="minorBidi" w:hint="cs"/>
          <w:sz w:val="24"/>
          <w:szCs w:val="24"/>
          <w:rtl/>
        </w:rPr>
        <w:t xml:space="preserve">فیلم </w:t>
      </w:r>
    </w:p>
    <w:p w:rsidR="00DB730A" w:rsidRPr="00826502" w:rsidRDefault="00DB730A" w:rsidP="00E7729D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E7729D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3345A6" w:rsidRPr="00B455D2" w:rsidRDefault="003345A6" w:rsidP="003345A6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>امتحان پایان ترم 1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8</w:t>
      </w: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نمره</w:t>
      </w:r>
    </w:p>
    <w:p w:rsidR="003345A6" w:rsidRPr="00B455D2" w:rsidRDefault="003345A6" w:rsidP="003345A6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ارزیابی اساتید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2</w:t>
      </w: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>نمره</w:t>
      </w:r>
    </w:p>
    <w:p w:rsidR="00DB730A" w:rsidRPr="00826502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3345A6" w:rsidRDefault="00B455D2" w:rsidP="003345A6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1-</w:t>
      </w:r>
      <w:r w:rsidR="008060D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3345A6" w:rsidRPr="00D11C58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3345A6">
        <w:rPr>
          <w:rFonts w:asciiTheme="minorBidi" w:hAnsiTheme="minorBidi" w:hint="cs"/>
          <w:sz w:val="24"/>
          <w:szCs w:val="24"/>
          <w:rtl/>
        </w:rPr>
        <w:t>باید مطالب ارایه شده در هر جلسه رامطالعه کند.</w:t>
      </w:r>
    </w:p>
    <w:p w:rsidR="003345A6" w:rsidRDefault="003345A6" w:rsidP="003345A6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2- علاوه بر مطالب ارایه شده از طریق سامانه رفرنس مربوطه نیز مطالعه شود</w:t>
      </w:r>
    </w:p>
    <w:p w:rsidR="003345A6" w:rsidRDefault="003345A6" w:rsidP="003345A6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3- انجام تکالیف ضروری است</w:t>
      </w:r>
    </w:p>
    <w:p w:rsidR="00F14BD2" w:rsidRPr="00826502" w:rsidRDefault="00F14BD2" w:rsidP="00272C9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جدول زمانبندی درس</w:t>
      </w:r>
      <w:r w:rsidR="00E7729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:</w:t>
      </w:r>
      <w:r w:rsidR="008C3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F14BD2" w:rsidRDefault="00F14BD2" w:rsidP="001032E8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</w:t>
      </w:r>
      <w:r w:rsidR="001032E8">
        <w:rPr>
          <w:rFonts w:asciiTheme="minorBidi" w:hAnsiTheme="minorBidi" w:hint="cs"/>
          <w:b/>
          <w:bCs/>
          <w:sz w:val="24"/>
          <w:szCs w:val="24"/>
          <w:rtl/>
        </w:rPr>
        <w:t>دو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شنبه </w:t>
      </w:r>
      <w:r w:rsidR="008C30EA">
        <w:rPr>
          <w:rFonts w:asciiTheme="minorBidi" w:hAnsiTheme="minorBidi" w:hint="cs"/>
          <w:b/>
          <w:bCs/>
          <w:sz w:val="24"/>
          <w:szCs w:val="24"/>
          <w:rtl/>
        </w:rPr>
        <w:t>8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>-۱</w:t>
      </w:r>
      <w:r w:rsidR="001032E8">
        <w:rPr>
          <w:rFonts w:asciiTheme="minorBidi" w:hAnsiTheme="minorBidi" w:hint="cs"/>
          <w:b/>
          <w:bCs/>
          <w:sz w:val="24"/>
          <w:szCs w:val="24"/>
          <w:rtl/>
        </w:rPr>
        <w:t>0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 صبح</w:t>
      </w:r>
    </w:p>
    <w:p w:rsidR="001032E8" w:rsidRPr="00826502" w:rsidRDefault="001032E8" w:rsidP="001032E8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ساختمان شماره 2 دانشکده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5"/>
        <w:gridCol w:w="1895"/>
      </w:tblGrid>
      <w:tr w:rsidR="009F6D9B" w:rsidRPr="00826502" w:rsidTr="000954EC">
        <w:tc>
          <w:tcPr>
            <w:tcW w:w="644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9F6D9B" w:rsidRPr="00826502" w:rsidRDefault="008E501F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560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826502" w:rsidTr="000954EC">
        <w:tc>
          <w:tcPr>
            <w:tcW w:w="644" w:type="dxa"/>
          </w:tcPr>
          <w:p w:rsidR="009F6D9B" w:rsidRPr="00826502" w:rsidRDefault="009F6D9B" w:rsidP="00F14BD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8B2109" w:rsidRDefault="008E501F" w:rsidP="00D32CE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5605" w:type="dxa"/>
          </w:tcPr>
          <w:p w:rsidR="009F6D9B" w:rsidRPr="008B2109" w:rsidRDefault="00E068A6" w:rsidP="00E068A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71E86">
              <w:rPr>
                <w:rFonts w:asciiTheme="minorBidi" w:hAnsiTheme="minorBidi" w:cs="Arial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  <w:lang w:bidi="fa-IR"/>
              </w:rPr>
              <w:t>مهارتهای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برقراری ارتباط</w:t>
            </w:r>
            <w:r w:rsidRPr="00DF12F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بین فردی ازطریق زبان بدن </w:t>
            </w:r>
          </w:p>
        </w:tc>
        <w:tc>
          <w:tcPr>
            <w:tcW w:w="1895" w:type="dxa"/>
          </w:tcPr>
          <w:p w:rsidR="009F6D9B" w:rsidRPr="008B2109" w:rsidRDefault="009F6D9B" w:rsidP="00E068A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</w:t>
            </w:r>
            <w:r w:rsidR="00E068A6">
              <w:rPr>
                <w:rFonts w:asciiTheme="minorBidi" w:hAnsiTheme="minorBidi" w:hint="cs"/>
                <w:sz w:val="24"/>
                <w:szCs w:val="24"/>
                <w:rtl/>
              </w:rPr>
              <w:t>جابر قادری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دوم</w:t>
            </w:r>
          </w:p>
        </w:tc>
        <w:tc>
          <w:tcPr>
            <w:tcW w:w="5605" w:type="dxa"/>
          </w:tcPr>
          <w:p w:rsidR="00186C3C" w:rsidRPr="008B2109" w:rsidRDefault="00E068A6" w:rsidP="00BD280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مدیریت روابط عاطفی </w:t>
            </w:r>
            <w:r w:rsidR="00BD2800">
              <w:rPr>
                <w:rFonts w:asciiTheme="minorBidi" w:hAnsiTheme="minorBidi" w:hint="cs"/>
                <w:sz w:val="24"/>
                <w:szCs w:val="24"/>
                <w:rtl/>
              </w:rPr>
              <w:t>و استرس</w:t>
            </w:r>
          </w:p>
        </w:tc>
        <w:tc>
          <w:tcPr>
            <w:tcW w:w="1895" w:type="dxa"/>
          </w:tcPr>
          <w:p w:rsidR="00186C3C" w:rsidRPr="008B2109" w:rsidRDefault="00D32CEC" w:rsidP="00BD280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C797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دکتر </w:t>
            </w:r>
            <w:r w:rsidR="00BD280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محمدیان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8B2109" w:rsidRDefault="00D32CE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سوم</w:t>
            </w:r>
          </w:p>
        </w:tc>
        <w:tc>
          <w:tcPr>
            <w:tcW w:w="5605" w:type="dxa"/>
          </w:tcPr>
          <w:p w:rsidR="00186C3C" w:rsidRPr="008B2109" w:rsidRDefault="00E068A6" w:rsidP="00272C9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مقابله با افت تحصیلی </w:t>
            </w:r>
          </w:p>
        </w:tc>
        <w:tc>
          <w:tcPr>
            <w:tcW w:w="1895" w:type="dxa"/>
          </w:tcPr>
          <w:p w:rsidR="00186C3C" w:rsidRPr="008B2109" w:rsidRDefault="00D32CEC" w:rsidP="007F4EE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دکتر</w:t>
            </w:r>
            <w:r w:rsidR="007F4EE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احمدی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5605" w:type="dxa"/>
          </w:tcPr>
          <w:p w:rsidR="00186C3C" w:rsidRPr="008B2109" w:rsidRDefault="00211C54" w:rsidP="00230CD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مهارتهای مطالعه ویادگیری </w:t>
            </w:r>
          </w:p>
        </w:tc>
        <w:tc>
          <w:tcPr>
            <w:tcW w:w="1895" w:type="dxa"/>
          </w:tcPr>
          <w:p w:rsidR="00186C3C" w:rsidRPr="008B2109" w:rsidRDefault="00186C3C" w:rsidP="00BD280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 w:rsidR="00BD2800">
              <w:rPr>
                <w:rFonts w:asciiTheme="minorBidi" w:hAnsiTheme="minorBidi" w:hint="cs"/>
                <w:sz w:val="24"/>
                <w:szCs w:val="24"/>
                <w:rtl/>
              </w:rPr>
              <w:t>فروغی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پنجم</w:t>
            </w:r>
          </w:p>
        </w:tc>
        <w:tc>
          <w:tcPr>
            <w:tcW w:w="5605" w:type="dxa"/>
          </w:tcPr>
          <w:p w:rsidR="00186C3C" w:rsidRPr="008B2109" w:rsidRDefault="00E068A6" w:rsidP="005D1E5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مدیریت زمان</w:t>
            </w:r>
          </w:p>
        </w:tc>
        <w:tc>
          <w:tcPr>
            <w:tcW w:w="1895" w:type="dxa"/>
          </w:tcPr>
          <w:p w:rsidR="00186C3C" w:rsidRPr="008B2109" w:rsidRDefault="00186C3C" w:rsidP="00E068A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 w:rsidR="00211C54">
              <w:rPr>
                <w:rFonts w:asciiTheme="minorBidi" w:hAnsiTheme="minorBidi" w:hint="cs"/>
                <w:sz w:val="24"/>
                <w:szCs w:val="24"/>
                <w:rtl/>
              </w:rPr>
              <w:t>پرویزی فرد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ششم</w:t>
            </w:r>
          </w:p>
        </w:tc>
        <w:tc>
          <w:tcPr>
            <w:tcW w:w="5605" w:type="dxa"/>
          </w:tcPr>
          <w:p w:rsidR="00186C3C" w:rsidRPr="008B2109" w:rsidRDefault="003F0744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آشنایی با عنوان تفکر واستدلال</w:t>
            </w:r>
          </w:p>
        </w:tc>
        <w:tc>
          <w:tcPr>
            <w:tcW w:w="1895" w:type="dxa"/>
          </w:tcPr>
          <w:p w:rsidR="00186C3C" w:rsidRPr="008B2109" w:rsidRDefault="00D32CEC" w:rsidP="003F0744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دکتر</w:t>
            </w:r>
            <w:r w:rsidR="003F074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صادقی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D32CE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هفتم </w:t>
            </w:r>
          </w:p>
        </w:tc>
        <w:tc>
          <w:tcPr>
            <w:tcW w:w="5605" w:type="dxa"/>
          </w:tcPr>
          <w:p w:rsidR="00186C3C" w:rsidRPr="008B2109" w:rsidRDefault="00E068A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مهارتهای ارتباط پزشک وبیمار</w:t>
            </w:r>
            <w:r w:rsidR="00D32CE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5" w:type="dxa"/>
          </w:tcPr>
          <w:p w:rsidR="00186C3C" w:rsidRPr="008B2109" w:rsidRDefault="00D32CEC" w:rsidP="00E068A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-دکترخزاعی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F3B54" w:rsidRPr="00826502" w:rsidTr="00BF3B54">
        <w:tc>
          <w:tcPr>
            <w:tcW w:w="9355" w:type="dxa"/>
            <w:gridSpan w:val="4"/>
          </w:tcPr>
          <w:p w:rsidR="00BF3B54" w:rsidRDefault="00BF3B54" w:rsidP="008333AD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مسول درس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محمد رسول خزاعی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بابک ایزدی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F3B54" w:rsidRDefault="00BF3B54" w:rsidP="008333AD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تحویل: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BF3B54" w:rsidRPr="00826502" w:rsidRDefault="00BF3B54" w:rsidP="008333AD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دکتر شیروانی</w:t>
            </w:r>
          </w:p>
          <w:p w:rsidR="00BF3B54" w:rsidRPr="00826502" w:rsidRDefault="00BF3B54" w:rsidP="008333AD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B2109" w:rsidRPr="00826502" w:rsidRDefault="008B2109" w:rsidP="008B2109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:rsidR="008B2109" w:rsidRPr="00826502" w:rsidRDefault="008B2109" w:rsidP="008B2109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826502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29" w:rsidRDefault="003C4C29" w:rsidP="00D538D7">
      <w:pPr>
        <w:spacing w:after="0" w:line="240" w:lineRule="auto"/>
      </w:pPr>
      <w:r>
        <w:separator/>
      </w:r>
    </w:p>
  </w:endnote>
  <w:endnote w:type="continuationSeparator" w:id="0">
    <w:p w:rsidR="003C4C29" w:rsidRDefault="003C4C29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29" w:rsidRDefault="003C4C29" w:rsidP="00D538D7">
      <w:pPr>
        <w:spacing w:after="0" w:line="240" w:lineRule="auto"/>
      </w:pPr>
      <w:r>
        <w:separator/>
      </w:r>
    </w:p>
  </w:footnote>
  <w:footnote w:type="continuationSeparator" w:id="0">
    <w:p w:rsidR="003C4C29" w:rsidRDefault="003C4C29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5765"/>
    <w:multiLevelType w:val="hybridMultilevel"/>
    <w:tmpl w:val="04CC63DA"/>
    <w:lvl w:ilvl="0" w:tplc="2B4E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4A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2B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41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2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2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E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AC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775AC"/>
    <w:multiLevelType w:val="hybridMultilevel"/>
    <w:tmpl w:val="1BEA2D7C"/>
    <w:lvl w:ilvl="0" w:tplc="6AFA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62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C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F"/>
    <w:rsid w:val="0003156C"/>
    <w:rsid w:val="00091B42"/>
    <w:rsid w:val="000954EC"/>
    <w:rsid w:val="000B4A92"/>
    <w:rsid w:val="001032E8"/>
    <w:rsid w:val="00186C3C"/>
    <w:rsid w:val="00211C54"/>
    <w:rsid w:val="00224179"/>
    <w:rsid w:val="00230CD6"/>
    <w:rsid w:val="00256DB5"/>
    <w:rsid w:val="00263887"/>
    <w:rsid w:val="00272C9C"/>
    <w:rsid w:val="0029086C"/>
    <w:rsid w:val="002909D2"/>
    <w:rsid w:val="003345A6"/>
    <w:rsid w:val="003612A1"/>
    <w:rsid w:val="003C0801"/>
    <w:rsid w:val="003C2BCB"/>
    <w:rsid w:val="003C4C29"/>
    <w:rsid w:val="003C57BE"/>
    <w:rsid w:val="003D31FA"/>
    <w:rsid w:val="003D44BD"/>
    <w:rsid w:val="003F0744"/>
    <w:rsid w:val="00415246"/>
    <w:rsid w:val="00443516"/>
    <w:rsid w:val="00447508"/>
    <w:rsid w:val="00454889"/>
    <w:rsid w:val="004853CF"/>
    <w:rsid w:val="004E5950"/>
    <w:rsid w:val="004F467F"/>
    <w:rsid w:val="0050263B"/>
    <w:rsid w:val="0052313E"/>
    <w:rsid w:val="005321A5"/>
    <w:rsid w:val="005D1E5C"/>
    <w:rsid w:val="005E32C1"/>
    <w:rsid w:val="006938A0"/>
    <w:rsid w:val="006F1703"/>
    <w:rsid w:val="00771E86"/>
    <w:rsid w:val="007B7B41"/>
    <w:rsid w:val="007D586A"/>
    <w:rsid w:val="007E09D7"/>
    <w:rsid w:val="007F4EE3"/>
    <w:rsid w:val="008060D0"/>
    <w:rsid w:val="00826502"/>
    <w:rsid w:val="008644EC"/>
    <w:rsid w:val="008920DF"/>
    <w:rsid w:val="008B2109"/>
    <w:rsid w:val="008C30EA"/>
    <w:rsid w:val="008E501F"/>
    <w:rsid w:val="00946A4F"/>
    <w:rsid w:val="009B306F"/>
    <w:rsid w:val="009C3A33"/>
    <w:rsid w:val="009F5B00"/>
    <w:rsid w:val="009F6D9B"/>
    <w:rsid w:val="00A5386E"/>
    <w:rsid w:val="00A71577"/>
    <w:rsid w:val="00AB7EB2"/>
    <w:rsid w:val="00AC37AF"/>
    <w:rsid w:val="00B2327F"/>
    <w:rsid w:val="00B455D2"/>
    <w:rsid w:val="00BD2800"/>
    <w:rsid w:val="00BF3B54"/>
    <w:rsid w:val="00C31B1C"/>
    <w:rsid w:val="00C35E64"/>
    <w:rsid w:val="00C97A19"/>
    <w:rsid w:val="00CF090B"/>
    <w:rsid w:val="00D11C58"/>
    <w:rsid w:val="00D32CEC"/>
    <w:rsid w:val="00D538D7"/>
    <w:rsid w:val="00D554CF"/>
    <w:rsid w:val="00D97091"/>
    <w:rsid w:val="00DB730A"/>
    <w:rsid w:val="00DF12F3"/>
    <w:rsid w:val="00E068A6"/>
    <w:rsid w:val="00E26DF3"/>
    <w:rsid w:val="00E75E33"/>
    <w:rsid w:val="00E7664E"/>
    <w:rsid w:val="00E7729D"/>
    <w:rsid w:val="00EB5A20"/>
    <w:rsid w:val="00ED3385"/>
    <w:rsid w:val="00F00916"/>
    <w:rsid w:val="00F01324"/>
    <w:rsid w:val="00F14BD2"/>
    <w:rsid w:val="00F26F45"/>
    <w:rsid w:val="00F6344C"/>
    <w:rsid w:val="00FA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1D0F8-BA7E-426C-BAC0-E0BC752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31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0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5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3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2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master</cp:lastModifiedBy>
  <cp:revision>32</cp:revision>
  <dcterms:created xsi:type="dcterms:W3CDTF">2019-04-26T05:16:00Z</dcterms:created>
  <dcterms:modified xsi:type="dcterms:W3CDTF">2020-09-08T15:52:00Z</dcterms:modified>
</cp:coreProperties>
</file>