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29086C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پزشکی</w:t>
      </w:r>
      <w:r w:rsidR="00E7729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538D7"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D538D7" w:rsidRPr="00826502" w:rsidTr="00B870BE">
        <w:trPr>
          <w:trHeight w:val="1230"/>
        </w:trPr>
        <w:tc>
          <w:tcPr>
            <w:tcW w:w="9860" w:type="dxa"/>
          </w:tcPr>
          <w:p w:rsidR="00D538D7" w:rsidRPr="00826502" w:rsidRDefault="00D538D7" w:rsidP="00256DB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اداب پزشکی </w:t>
            </w:r>
            <w:r w:rsidR="00256DB5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4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پزشکی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256DB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272C9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538D7" w:rsidRPr="00826502" w:rsidRDefault="00D538D7" w:rsidP="001726D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</w:t>
            </w:r>
            <w:r w:rsidR="0029086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5/</w:t>
            </w:r>
            <w:r w:rsidR="00AB2D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359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1726D7" w:rsidRPr="001726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مجازی سامانه نوید</w:t>
            </w:r>
          </w:p>
          <w:p w:rsidR="00D538D7" w:rsidRPr="00826502" w:rsidRDefault="00D538D7" w:rsidP="001726D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</w:t>
            </w:r>
            <w:r w:rsidR="00B870B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اول</w:t>
            </w:r>
            <w:r w:rsidR="001726D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1400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B870B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99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،  هر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726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یک جلسه بارگذاری </w:t>
            </w:r>
          </w:p>
          <w:p w:rsidR="001726D7" w:rsidRDefault="00D538D7" w:rsidP="001726D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</w:p>
          <w:p w:rsidR="00D538D7" w:rsidRPr="00826502" w:rsidRDefault="00D538D7" w:rsidP="001726D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دکتر </w:t>
            </w:r>
            <w:r w:rsidR="0044351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محمد رسول خزاعی وهمکاران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F1703" w:rsidRPr="006F1703" w:rsidRDefault="00D538D7" w:rsidP="00B870BE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F1703" w:rsidRPr="004F467F">
        <w:rPr>
          <w:rFonts w:asciiTheme="majorBidi" w:hAnsiTheme="majorBidi" w:cs="B Nazanin"/>
          <w:sz w:val="28"/>
          <w:szCs w:val="28"/>
          <w:rtl/>
          <w:lang w:bidi="fa-IR"/>
        </w:rPr>
        <w:t xml:space="preserve">آشنایی </w:t>
      </w:r>
      <w:r w:rsidR="006938A0" w:rsidRPr="004F467F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="00415246" w:rsidRPr="004F46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</w:t>
      </w:r>
      <w:r w:rsidR="006938A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870BE">
        <w:rPr>
          <w:rFonts w:asciiTheme="minorBidi" w:hAnsiTheme="minorBidi" w:hint="cs"/>
          <w:sz w:val="24"/>
          <w:szCs w:val="24"/>
          <w:rtl/>
          <w:lang w:bidi="fa-IR"/>
        </w:rPr>
        <w:t xml:space="preserve">ساختارمراکز آموزشی </w:t>
      </w:r>
      <w:r w:rsidR="00B870BE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B870BE">
        <w:rPr>
          <w:rFonts w:asciiTheme="minorBidi" w:hAnsiTheme="minorBidi" w:hint="cs"/>
          <w:sz w:val="24"/>
          <w:szCs w:val="24"/>
          <w:rtl/>
          <w:lang w:bidi="fa-IR"/>
        </w:rPr>
        <w:t>درمانی وحضور درتیم درمان ونقش پزشک در نطام سلامت ومواجه زودرس بالینی</w:t>
      </w:r>
    </w:p>
    <w:p w:rsidR="00D538D7" w:rsidRPr="00826502" w:rsidRDefault="00E26DF3" w:rsidP="00F14BD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اهداف کلی جلسات: (جهت هر جلسه یک هدف)</w:t>
      </w:r>
    </w:p>
    <w:p w:rsidR="006F1703" w:rsidRPr="006F1703" w:rsidRDefault="006F1703" w:rsidP="00B22364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۱-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>اصول رفتار حرفه ی در طب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447508" w:rsidRDefault="00447508" w:rsidP="00B22364">
      <w:pPr>
        <w:bidi/>
        <w:rPr>
          <w:rFonts w:asciiTheme="minorBidi" w:hAnsiTheme="minorBidi" w:cs="Arial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2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آشنایی با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>ارتباط پزشک بابیمار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6F1703" w:rsidRPr="006F1703" w:rsidRDefault="00447508" w:rsidP="00B22364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cs="Arial" w:hint="cs"/>
          <w:sz w:val="24"/>
          <w:szCs w:val="24"/>
          <w:rtl/>
          <w:lang w:bidi="fa-IR"/>
        </w:rPr>
        <w:t>3-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آشنایی با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>نقش پزشک در نظام سلامت</w:t>
      </w:r>
    </w:p>
    <w:p w:rsidR="006F1703" w:rsidRPr="006F1703" w:rsidRDefault="00447508" w:rsidP="00B22364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4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آشنایی با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>کار تیمی دردرمان</w:t>
      </w:r>
    </w:p>
    <w:p w:rsidR="006F1703" w:rsidRPr="006F1703" w:rsidRDefault="00447508" w:rsidP="00FE08A0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5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771E86" w:rsidRPr="00B22364">
        <w:rPr>
          <w:rFonts w:asciiTheme="majorBidi" w:hAnsiTheme="majorBidi" w:cs="B Nazanin" w:hint="cs"/>
          <w:sz w:val="28"/>
          <w:szCs w:val="28"/>
          <w:rtl/>
          <w:lang w:bidi="fa-IR"/>
        </w:rPr>
        <w:t>آشنایی</w:t>
      </w:r>
      <w:r w:rsidR="00771E86" w:rsidRPr="00B2236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71E86" w:rsidRPr="00B22364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B22364" w:rsidRPr="00B22364">
        <w:rPr>
          <w:rFonts w:asciiTheme="majorBidi" w:hAnsiTheme="majorBidi" w:cs="B Nazanin" w:hint="cs"/>
          <w:sz w:val="28"/>
          <w:szCs w:val="28"/>
          <w:rtl/>
          <w:lang w:bidi="fa-IR"/>
        </w:rPr>
        <w:t>ساختار بی</w:t>
      </w:r>
      <w:r w:rsidR="00FE08A0">
        <w:rPr>
          <w:rFonts w:asciiTheme="majorBidi" w:hAnsiTheme="majorBidi" w:cs="B Nazanin" w:hint="cs"/>
          <w:sz w:val="28"/>
          <w:szCs w:val="28"/>
          <w:rtl/>
          <w:lang w:bidi="fa-IR"/>
        </w:rPr>
        <w:t>م</w:t>
      </w:r>
      <w:r w:rsidR="00B22364" w:rsidRPr="00B22364">
        <w:rPr>
          <w:rFonts w:asciiTheme="majorBidi" w:hAnsiTheme="majorBidi" w:cs="B Nazanin" w:hint="cs"/>
          <w:sz w:val="28"/>
          <w:szCs w:val="28"/>
          <w:rtl/>
          <w:lang w:bidi="fa-IR"/>
        </w:rPr>
        <w:t>ارستانهای آموزشی</w:t>
      </w:r>
    </w:p>
    <w:p w:rsidR="00FA368D" w:rsidRDefault="00447508" w:rsidP="00B22364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6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>محیط بالین ومواحه زودرس</w:t>
      </w:r>
    </w:p>
    <w:p w:rsidR="00B22364" w:rsidRDefault="00B22364" w:rsidP="001726D7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E26DF3" w:rsidRPr="007D586A" w:rsidRDefault="00E26DF3" w:rsidP="00E7729D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D586A">
        <w:rPr>
          <w:rFonts w:asciiTheme="minorBidi" w:hAnsiTheme="minorBidi"/>
          <w:b/>
          <w:bCs/>
          <w:sz w:val="24"/>
          <w:szCs w:val="24"/>
          <w:rtl/>
        </w:rPr>
        <w:t>اهداف ویژه به تفکیک اهداف کلی هر جلسه:</w:t>
      </w:r>
    </w:p>
    <w:p w:rsidR="007B7B41" w:rsidRPr="00B455D2" w:rsidRDefault="007B7B41" w:rsidP="00533D2A">
      <w:pPr>
        <w:bidi/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B455D2">
        <w:rPr>
          <w:rFonts w:asciiTheme="minorBidi" w:hAnsiTheme="minorBidi"/>
          <w:sz w:val="28"/>
          <w:szCs w:val="28"/>
          <w:rtl/>
        </w:rPr>
        <w:t xml:space="preserve">در پایان </w:t>
      </w:r>
      <w:r w:rsidR="00C31B1C" w:rsidRPr="00B455D2">
        <w:rPr>
          <w:rFonts w:asciiTheme="minorBidi" w:hAnsiTheme="minorBidi" w:hint="cs"/>
          <w:sz w:val="28"/>
          <w:szCs w:val="28"/>
          <w:rtl/>
        </w:rPr>
        <w:t>انتظار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می ر</w:t>
      </w:r>
      <w:r w:rsidR="00DF12F3">
        <w:rPr>
          <w:rFonts w:asciiTheme="minorBidi" w:hAnsiTheme="minorBidi" w:hint="cs"/>
          <w:sz w:val="28"/>
          <w:szCs w:val="28"/>
          <w:rtl/>
        </w:rPr>
        <w:t>و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د</w:t>
      </w:r>
      <w:r w:rsidRPr="00B455D2">
        <w:rPr>
          <w:rFonts w:asciiTheme="minorBidi" w:hAnsiTheme="minorBidi"/>
          <w:sz w:val="28"/>
          <w:szCs w:val="28"/>
          <w:rtl/>
        </w:rPr>
        <w:t xml:space="preserve"> دانشجو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یان</w:t>
      </w:r>
      <w:r w:rsidRPr="00B455D2">
        <w:rPr>
          <w:rFonts w:asciiTheme="minorBidi" w:hAnsiTheme="minorBidi"/>
          <w:sz w:val="28"/>
          <w:szCs w:val="28"/>
          <w:rtl/>
        </w:rPr>
        <w:t>:</w:t>
      </w:r>
    </w:p>
    <w:p w:rsidR="008C30EA" w:rsidRPr="00DF12F3" w:rsidRDefault="007B7B41" w:rsidP="00B22364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C30EA">
        <w:rPr>
          <w:rFonts w:asciiTheme="minorBidi" w:hAnsiTheme="minorBidi"/>
          <w:sz w:val="24"/>
          <w:szCs w:val="24"/>
          <w:rtl/>
        </w:rPr>
        <w:t>۱</w:t>
      </w:r>
      <w:r w:rsidRPr="00DF12F3">
        <w:rPr>
          <w:rFonts w:asciiTheme="majorBidi" w:hAnsiTheme="majorBidi" w:cs="B Nazanin"/>
          <w:sz w:val="28"/>
          <w:szCs w:val="28"/>
          <w:rtl/>
          <w:lang w:bidi="fa-IR"/>
        </w:rPr>
        <w:t>-</w:t>
      </w:r>
      <w:r w:rsidR="007D586A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اصول رفتار حرفه ی و پروفیشنالیسم 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آشنا شوند</w:t>
      </w:r>
    </w:p>
    <w:p w:rsidR="007B7B41" w:rsidRPr="00DF12F3" w:rsidRDefault="007B7B41" w:rsidP="00B22364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۲- </w:t>
      </w:r>
      <w:r w:rsidR="00F26F45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F26F45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نحو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ارتباط با بیماران 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آشنا وکاربردهای انها را فرا گیرند</w:t>
      </w:r>
    </w:p>
    <w:p w:rsidR="005D1E5C" w:rsidRDefault="008C30EA" w:rsidP="00533D2A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7B7B41" w:rsidRPr="008C30EA">
        <w:rPr>
          <w:rFonts w:asciiTheme="minorBidi" w:hAnsiTheme="minorBidi"/>
          <w:sz w:val="24"/>
          <w:szCs w:val="24"/>
          <w:rtl/>
        </w:rPr>
        <w:t xml:space="preserve">-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نقش پزشک در نظام </w:t>
      </w:r>
      <w:r w:rsidR="00533D2A">
        <w:rPr>
          <w:rFonts w:asciiTheme="majorBidi" w:hAnsiTheme="majorBidi" w:cs="B Nazanin" w:hint="cs"/>
          <w:sz w:val="28"/>
          <w:szCs w:val="28"/>
          <w:rtl/>
          <w:lang w:bidi="fa-IR"/>
        </w:rPr>
        <w:t>های درمانی وبهداشتی</w:t>
      </w:r>
      <w:r w:rsidR="00B2236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 شوند </w:t>
      </w:r>
    </w:p>
    <w:p w:rsidR="007B7B41" w:rsidRPr="00DF12F3" w:rsidRDefault="005321A5" w:rsidP="00533D2A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4-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533D2A">
        <w:rPr>
          <w:rFonts w:asciiTheme="majorBidi" w:hAnsiTheme="majorBidi" w:cs="B Nazanin" w:hint="cs"/>
          <w:sz w:val="28"/>
          <w:szCs w:val="28"/>
          <w:rtl/>
          <w:lang w:bidi="fa-IR"/>
        </w:rPr>
        <w:t>کار تیمی ونقش پزشک بعنوان عضوی از تیم های بهداشتی ودرمانی در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>محیط های آموزشی</w:t>
      </w:r>
      <w:r w:rsidR="00533D2A">
        <w:rPr>
          <w:rFonts w:asciiTheme="majorBidi" w:hAnsiTheme="majorBidi" w:cs="B Nazanin" w:hint="cs"/>
          <w:sz w:val="28"/>
          <w:szCs w:val="28"/>
          <w:rtl/>
          <w:lang w:bidi="fa-IR"/>
        </w:rPr>
        <w:t>- درمانی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اشنا گردند</w:t>
      </w:r>
    </w:p>
    <w:p w:rsidR="007B7B41" w:rsidRDefault="005321A5" w:rsidP="00FE08A0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5</w:t>
      </w: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آشنایی</w:t>
      </w:r>
      <w:r w:rsidR="005D1E5C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454889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انواع</w:t>
      </w:r>
      <w:r w:rsidR="005D1E5C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E08A0">
        <w:rPr>
          <w:rFonts w:asciiTheme="majorBidi" w:hAnsiTheme="majorBidi" w:cs="B Nazanin" w:hint="cs"/>
          <w:sz w:val="28"/>
          <w:szCs w:val="28"/>
          <w:rtl/>
          <w:lang w:bidi="fa-IR"/>
        </w:rPr>
        <w:t>مراکز درمانی و ساختار اداری ودرمانی بیمارستانها</w:t>
      </w:r>
    </w:p>
    <w:p w:rsidR="005321A5" w:rsidRPr="00DF12F3" w:rsidRDefault="005321A5" w:rsidP="00FE08A0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6- </w:t>
      </w:r>
      <w:r w:rsidR="00FE08A0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FE08A0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E08A0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FE08A0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E08A0">
        <w:rPr>
          <w:rFonts w:asciiTheme="majorBidi" w:hAnsiTheme="majorBidi" w:cs="B Nazanin" w:hint="cs"/>
          <w:sz w:val="28"/>
          <w:szCs w:val="28"/>
          <w:rtl/>
          <w:lang w:bidi="fa-IR"/>
        </w:rPr>
        <w:t>آمادگی جهت حضور در بخشهای بالینی</w:t>
      </w:r>
    </w:p>
    <w:p w:rsidR="000B4A92" w:rsidRPr="00826502" w:rsidRDefault="000B4A92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lastRenderedPageBreak/>
        <w:t>منابع:</w:t>
      </w:r>
    </w:p>
    <w:p w:rsidR="001726D7" w:rsidRDefault="00B455D2" w:rsidP="001726D7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1-</w:t>
      </w:r>
      <w:r w:rsidR="001726D7" w:rsidRPr="001726D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726D7">
        <w:rPr>
          <w:rFonts w:asciiTheme="minorBidi" w:hAnsiTheme="minorBidi" w:hint="cs"/>
          <w:b/>
          <w:bCs/>
          <w:sz w:val="24"/>
          <w:szCs w:val="24"/>
          <w:rtl/>
        </w:rPr>
        <w:t xml:space="preserve">کتاب درسنامه اداب پزشکی جلد دوم بخش مربوط به اداب4  (نویسندگان:دکتر ایزدی </w:t>
      </w:r>
      <w:r w:rsidR="001726D7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1726D7">
        <w:rPr>
          <w:rFonts w:asciiTheme="minorBidi" w:hAnsiTheme="minorBidi" w:hint="cs"/>
          <w:b/>
          <w:bCs/>
          <w:sz w:val="24"/>
          <w:szCs w:val="24"/>
          <w:rtl/>
        </w:rPr>
        <w:t xml:space="preserve">دکتر خزاعی) </w:t>
      </w:r>
    </w:p>
    <w:p w:rsidR="001726D7" w:rsidRDefault="001726D7" w:rsidP="001726D7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2-اسلایدها ومطالب تدریس شده در کلاس درس</w:t>
      </w:r>
    </w:p>
    <w:p w:rsidR="000B4A92" w:rsidRPr="00826502" w:rsidRDefault="000B4A92" w:rsidP="00B455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DA1021" w:rsidRPr="00DA1021" w:rsidRDefault="001032E8" w:rsidP="00DA1021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DA1021" w:rsidRPr="00DA1021">
        <w:rPr>
          <w:rFonts w:asciiTheme="minorBidi" w:hAnsiTheme="minorBidi" w:hint="cs"/>
          <w:sz w:val="24"/>
          <w:szCs w:val="24"/>
          <w:rtl/>
        </w:rPr>
        <w:t>-</w:t>
      </w:r>
      <w:r w:rsidR="00DA1021" w:rsidRPr="00DA1021">
        <w:rPr>
          <w:rFonts w:asciiTheme="minorBidi" w:hAnsiTheme="minorBidi"/>
          <w:sz w:val="24"/>
          <w:szCs w:val="24"/>
          <w:rtl/>
        </w:rPr>
        <w:t>شیوه آموزش</w:t>
      </w:r>
      <w:r w:rsidR="00DA1021" w:rsidRPr="00DA1021">
        <w:rPr>
          <w:rFonts w:asciiTheme="minorBidi" w:hAnsiTheme="minorBidi" w:hint="cs"/>
          <w:sz w:val="24"/>
          <w:szCs w:val="24"/>
          <w:rtl/>
        </w:rPr>
        <w:t xml:space="preserve"> با توجه به ارایه مجازی مطالب توسط اساتید هر مبحث از طریق سامانه بارگذاری میشود</w:t>
      </w:r>
    </w:p>
    <w:p w:rsidR="00DA1021" w:rsidRPr="00DA1021" w:rsidRDefault="00DA1021" w:rsidP="00DA1021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DA1021">
        <w:rPr>
          <w:rFonts w:asciiTheme="minorBidi" w:hAnsiTheme="minorBidi" w:hint="cs"/>
          <w:sz w:val="24"/>
          <w:szCs w:val="24"/>
          <w:rtl/>
        </w:rPr>
        <w:t xml:space="preserve">2-پرسش وپاسخ با دانشجویان از طریق سامانه </w:t>
      </w:r>
    </w:p>
    <w:p w:rsidR="00DA1021" w:rsidRPr="00DA1021" w:rsidRDefault="00DA1021" w:rsidP="00DA1021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DA1021">
        <w:rPr>
          <w:rFonts w:asciiTheme="minorBidi" w:hAnsiTheme="minorBidi" w:hint="cs"/>
          <w:sz w:val="24"/>
          <w:szCs w:val="24"/>
          <w:rtl/>
        </w:rPr>
        <w:t>3-ارایه تکلیف بصورت لاگ بوک</w:t>
      </w:r>
    </w:p>
    <w:p w:rsidR="000B4A92" w:rsidRPr="00826502" w:rsidRDefault="000B4A92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11C58" w:rsidRDefault="00B2327F" w:rsidP="00DA1021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11C58">
        <w:rPr>
          <w:rFonts w:asciiTheme="minorBidi" w:hAnsiTheme="minorBidi" w:hint="cs"/>
          <w:sz w:val="24"/>
          <w:szCs w:val="24"/>
          <w:rtl/>
        </w:rPr>
        <w:t>۱</w:t>
      </w:r>
      <w:r w:rsidR="00DA1021" w:rsidRPr="00D11C58">
        <w:rPr>
          <w:rFonts w:asciiTheme="minorBidi" w:hAnsiTheme="minorBidi" w:hint="cs"/>
          <w:sz w:val="24"/>
          <w:szCs w:val="24"/>
          <w:rtl/>
        </w:rPr>
        <w:t>-</w:t>
      </w:r>
      <w:r w:rsidR="00DA1021">
        <w:rPr>
          <w:rFonts w:asciiTheme="minorBidi" w:hAnsiTheme="minorBidi" w:hint="cs"/>
          <w:sz w:val="24"/>
          <w:szCs w:val="24"/>
          <w:rtl/>
        </w:rPr>
        <w:t>سامانه مجازی</w:t>
      </w:r>
      <w:r w:rsidR="00DA1021" w:rsidRPr="00D11C58">
        <w:rPr>
          <w:rFonts w:asciiTheme="minorBidi" w:hAnsiTheme="minorBidi" w:hint="cs"/>
          <w:sz w:val="24"/>
          <w:szCs w:val="24"/>
          <w:rtl/>
        </w:rPr>
        <w:t xml:space="preserve"> ۲-کامپیوتر،۳-</w:t>
      </w:r>
      <w:r w:rsidR="00DA1021" w:rsidRPr="00193D73">
        <w:rPr>
          <w:rFonts w:asciiTheme="minorBidi" w:hAnsiTheme="minorBidi"/>
          <w:sz w:val="24"/>
          <w:szCs w:val="24"/>
          <w:rtl/>
        </w:rPr>
        <w:t xml:space="preserve"> پاورپوینت</w:t>
      </w:r>
      <w:r w:rsidR="00DA1021" w:rsidRPr="00D11C58">
        <w:rPr>
          <w:rFonts w:asciiTheme="minorBidi" w:hAnsiTheme="minorBidi" w:hint="cs"/>
          <w:sz w:val="24"/>
          <w:szCs w:val="24"/>
          <w:rtl/>
        </w:rPr>
        <w:t xml:space="preserve"> ۴-</w:t>
      </w:r>
      <w:r w:rsidR="00DA1021">
        <w:rPr>
          <w:rFonts w:asciiTheme="minorBidi" w:hAnsiTheme="minorBidi" w:hint="cs"/>
          <w:sz w:val="24"/>
          <w:szCs w:val="24"/>
          <w:rtl/>
        </w:rPr>
        <w:t>فیلم</w:t>
      </w:r>
    </w:p>
    <w:p w:rsidR="00DB730A" w:rsidRPr="00826502" w:rsidRDefault="00DB730A" w:rsidP="00E7729D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E7729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DA1021" w:rsidRPr="00B455D2" w:rsidRDefault="00DA1021" w:rsidP="004D621E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امتحان پایان ترم 1</w:t>
      </w:r>
      <w:r w:rsidR="004D62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6</w:t>
      </w: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نمره</w:t>
      </w:r>
    </w:p>
    <w:p w:rsidR="00DA1021" w:rsidRPr="00B455D2" w:rsidRDefault="00DA1021" w:rsidP="004D621E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ارزیابی اساتید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4D62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4</w:t>
      </w: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نمره</w:t>
      </w:r>
    </w:p>
    <w:p w:rsidR="00DB730A" w:rsidRPr="00826502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DA1021" w:rsidRDefault="00B455D2" w:rsidP="00DA1021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DA1021">
        <w:rPr>
          <w:rFonts w:asciiTheme="minorBidi" w:hAnsiTheme="minorBidi" w:hint="cs"/>
          <w:sz w:val="24"/>
          <w:szCs w:val="24"/>
          <w:rtl/>
        </w:rPr>
        <w:t>-</w:t>
      </w:r>
      <w:r w:rsidR="00DA1021" w:rsidRPr="00D11C58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DA1021">
        <w:rPr>
          <w:rFonts w:asciiTheme="minorBidi" w:hAnsiTheme="minorBidi" w:hint="cs"/>
          <w:sz w:val="24"/>
          <w:szCs w:val="24"/>
          <w:rtl/>
        </w:rPr>
        <w:t>باید مطالب ارایه شده در هر جلسه رامطالعه کند.</w:t>
      </w:r>
    </w:p>
    <w:p w:rsidR="00DA1021" w:rsidRDefault="00DA1021" w:rsidP="00DA1021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2- علاوه بر مطالب ارایه شده از طریق سامانه رفرنس مربوطه نیز مطالعه شود</w:t>
      </w:r>
    </w:p>
    <w:p w:rsidR="00F14BD2" w:rsidRPr="00D11C58" w:rsidRDefault="00DA1021" w:rsidP="00DA1021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3- انجام تکالیف ضروری است</w:t>
      </w:r>
    </w:p>
    <w:p w:rsidR="00F14BD2" w:rsidRPr="00826502" w:rsidRDefault="00F14BD2" w:rsidP="00272C9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جدول زمانبندی درس</w:t>
      </w:r>
      <w:r w:rsidR="00E7729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:</w:t>
      </w:r>
      <w:r w:rsidR="008C3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F14BD2" w:rsidRDefault="00F14BD2" w:rsidP="00FE08A0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FE08A0">
        <w:rPr>
          <w:rFonts w:asciiTheme="minorBidi" w:hAnsiTheme="minorBidi" w:hint="cs"/>
          <w:b/>
          <w:bCs/>
          <w:sz w:val="24"/>
          <w:szCs w:val="24"/>
          <w:rtl/>
        </w:rPr>
        <w:t>چهار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شنبه </w:t>
      </w:r>
      <w:r w:rsidR="00FE08A0">
        <w:rPr>
          <w:rFonts w:asciiTheme="minorBidi" w:hAnsiTheme="minorBidi" w:hint="cs"/>
          <w:b/>
          <w:bCs/>
          <w:sz w:val="24"/>
          <w:szCs w:val="24"/>
          <w:rtl/>
        </w:rPr>
        <w:t>12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>-</w:t>
      </w:r>
      <w:r w:rsidR="00FE08A0">
        <w:rPr>
          <w:rFonts w:asciiTheme="minorBidi" w:hAnsiTheme="minorBidi" w:hint="cs"/>
          <w:b/>
          <w:bCs/>
          <w:sz w:val="24"/>
          <w:szCs w:val="24"/>
          <w:rtl/>
        </w:rPr>
        <w:t>10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>صبح</w:t>
      </w:r>
    </w:p>
    <w:p w:rsidR="001032E8" w:rsidRPr="00826502" w:rsidRDefault="001032E8" w:rsidP="00FE08A0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ساختمان شماره </w:t>
      </w:r>
      <w:r w:rsidR="00FE08A0">
        <w:rPr>
          <w:rFonts w:asciiTheme="minorBidi" w:hAnsiTheme="minorBidi" w:hint="cs"/>
          <w:b/>
          <w:bCs/>
          <w:sz w:val="24"/>
          <w:szCs w:val="24"/>
          <w:rtl/>
        </w:rPr>
        <w:t>1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دانشکده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5"/>
        <w:gridCol w:w="1895"/>
      </w:tblGrid>
      <w:tr w:rsidR="009F6D9B" w:rsidRPr="00826502" w:rsidTr="000954EC">
        <w:tc>
          <w:tcPr>
            <w:tcW w:w="644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9F6D9B" w:rsidRPr="00826502" w:rsidRDefault="008E501F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560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826502" w:rsidTr="000954EC">
        <w:tc>
          <w:tcPr>
            <w:tcW w:w="644" w:type="dxa"/>
          </w:tcPr>
          <w:p w:rsidR="009F6D9B" w:rsidRPr="00826502" w:rsidRDefault="009F6D9B" w:rsidP="00F14BD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8B2109" w:rsidRDefault="008E501F" w:rsidP="00D32CE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5605" w:type="dxa"/>
          </w:tcPr>
          <w:p w:rsidR="009F6D9B" w:rsidRPr="008B2109" w:rsidRDefault="00FE08A0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71E86">
              <w:rPr>
                <w:rFonts w:asciiTheme="minorBidi" w:hAnsiTheme="minorBidi" w:cs="Arial" w:hint="cs"/>
                <w:sz w:val="24"/>
                <w:szCs w:val="24"/>
                <w:rtl/>
                <w:lang w:bidi="fa-IR"/>
              </w:rPr>
              <w:t>آشنایی</w:t>
            </w:r>
            <w:r w:rsidRPr="00771E86">
              <w:rPr>
                <w:rFonts w:asciiTheme="minorBidi" w:hAnsiTheme="minorBidi" w:cs="Arial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با اصول رفتار حرفه ی در طب</w:t>
            </w:r>
          </w:p>
        </w:tc>
        <w:tc>
          <w:tcPr>
            <w:tcW w:w="1895" w:type="dxa"/>
          </w:tcPr>
          <w:p w:rsidR="009F6D9B" w:rsidRPr="008B2109" w:rsidRDefault="009F6D9B" w:rsidP="008E501F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 w:rsidR="008E501F">
              <w:rPr>
                <w:rFonts w:asciiTheme="minorBidi" w:hAnsiTheme="minorBidi" w:hint="cs"/>
                <w:sz w:val="24"/>
                <w:szCs w:val="24"/>
                <w:rtl/>
              </w:rPr>
              <w:t>محمدرسول 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دوم</w:t>
            </w:r>
          </w:p>
        </w:tc>
        <w:tc>
          <w:tcPr>
            <w:tcW w:w="5605" w:type="dxa"/>
          </w:tcPr>
          <w:p w:rsidR="00186C3C" w:rsidRPr="008B2109" w:rsidRDefault="00FE08A0" w:rsidP="0044750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ارتباط پزشک با بیمار</w:t>
            </w:r>
          </w:p>
        </w:tc>
        <w:tc>
          <w:tcPr>
            <w:tcW w:w="1895" w:type="dxa"/>
          </w:tcPr>
          <w:p w:rsidR="00186C3C" w:rsidRPr="008B2109" w:rsidRDefault="00D32CEC" w:rsidP="00DA102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C797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دکتر </w:t>
            </w:r>
            <w:r w:rsidR="00DA1021">
              <w:rPr>
                <w:rFonts w:asciiTheme="minorBidi" w:hAnsiTheme="minorBidi" w:hint="cs"/>
                <w:sz w:val="24"/>
                <w:szCs w:val="24"/>
                <w:rtl/>
              </w:rPr>
              <w:t>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8B2109" w:rsidRDefault="00D32CE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سوم</w:t>
            </w:r>
          </w:p>
        </w:tc>
        <w:tc>
          <w:tcPr>
            <w:tcW w:w="5605" w:type="dxa"/>
          </w:tcPr>
          <w:p w:rsidR="00186C3C" w:rsidRPr="008B2109" w:rsidRDefault="00D32CE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FE08A0" w:rsidRPr="00B2236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ساختار بی</w:t>
            </w:r>
            <w:r w:rsidR="00FE08A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</w:t>
            </w:r>
            <w:r w:rsidR="00FE08A0" w:rsidRPr="00B2236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ارستانهای آموزشی</w:t>
            </w:r>
          </w:p>
        </w:tc>
        <w:tc>
          <w:tcPr>
            <w:tcW w:w="1895" w:type="dxa"/>
          </w:tcPr>
          <w:p w:rsidR="00186C3C" w:rsidRPr="008B2109" w:rsidRDefault="00D32CE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دکتر</w:t>
            </w:r>
            <w:r w:rsidR="00FE08A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سروش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5605" w:type="dxa"/>
          </w:tcPr>
          <w:p w:rsidR="00186C3C" w:rsidRPr="008B2109" w:rsidRDefault="00D32CE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FE08A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محیط بالین ومواحه زودرس</w:t>
            </w:r>
            <w:r w:rsidR="00877306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95" w:type="dxa"/>
          </w:tcPr>
          <w:p w:rsidR="00186C3C" w:rsidRPr="008B2109" w:rsidRDefault="00186C3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="00FE08A0">
              <w:rPr>
                <w:rFonts w:asciiTheme="minorBidi" w:hAnsiTheme="minorBidi" w:hint="cs"/>
                <w:sz w:val="24"/>
                <w:szCs w:val="24"/>
                <w:rtl/>
              </w:rPr>
              <w:t>نیرومند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پنجم</w:t>
            </w:r>
          </w:p>
        </w:tc>
        <w:tc>
          <w:tcPr>
            <w:tcW w:w="5605" w:type="dxa"/>
          </w:tcPr>
          <w:p w:rsidR="00186C3C" w:rsidRPr="008B2109" w:rsidRDefault="00FE08A0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آشنایی با کار تیمی دردرمان ونقش پزشک</w:t>
            </w:r>
          </w:p>
        </w:tc>
        <w:tc>
          <w:tcPr>
            <w:tcW w:w="1895" w:type="dxa"/>
          </w:tcPr>
          <w:p w:rsidR="00186C3C" w:rsidRPr="008B2109" w:rsidRDefault="00186C3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="00FE08A0">
              <w:rPr>
                <w:rFonts w:asciiTheme="minorBidi" w:hAnsiTheme="minorBidi" w:hint="cs"/>
                <w:sz w:val="24"/>
                <w:szCs w:val="24"/>
                <w:rtl/>
              </w:rPr>
              <w:t>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ششم</w:t>
            </w:r>
          </w:p>
        </w:tc>
        <w:tc>
          <w:tcPr>
            <w:tcW w:w="5605" w:type="dxa"/>
          </w:tcPr>
          <w:p w:rsidR="00186C3C" w:rsidRPr="008B2109" w:rsidRDefault="00D32CE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آشنایی با</w:t>
            </w:r>
            <w:r w:rsidR="00FE08A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آشنایی با نقش پزشک در نظام سلامت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95" w:type="dxa"/>
          </w:tcPr>
          <w:p w:rsidR="00186C3C" w:rsidRPr="008B2109" w:rsidRDefault="00D32CEC" w:rsidP="00FE08A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FE08A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ایزدی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D32CE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هفتم </w:t>
            </w:r>
          </w:p>
        </w:tc>
        <w:tc>
          <w:tcPr>
            <w:tcW w:w="5605" w:type="dxa"/>
          </w:tcPr>
          <w:p w:rsidR="00186C3C" w:rsidRPr="008B2109" w:rsidRDefault="00877306" w:rsidP="0087730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7730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آشنایی با محیط بالین ومواحه زودرس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95" w:type="dxa"/>
          </w:tcPr>
          <w:p w:rsidR="00186C3C" w:rsidRPr="008B2109" w:rsidRDefault="00877306" w:rsidP="0087730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77306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Pr="00877306">
              <w:rPr>
                <w:rFonts w:asciiTheme="minorBidi" w:hAnsiTheme="minorBidi" w:hint="cs"/>
                <w:sz w:val="24"/>
                <w:szCs w:val="24"/>
                <w:rtl/>
              </w:rPr>
              <w:t>نیرومند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7306" w:rsidRPr="00826502" w:rsidTr="00382FA6">
        <w:tc>
          <w:tcPr>
            <w:tcW w:w="9350" w:type="dxa"/>
            <w:gridSpan w:val="4"/>
          </w:tcPr>
          <w:p w:rsidR="00877306" w:rsidRDefault="00877306" w:rsidP="00382FA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مسول درس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محمد رسول خزاعی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بابک ایزدی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77306" w:rsidRDefault="00877306" w:rsidP="00382FA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877306" w:rsidRPr="00826502" w:rsidRDefault="00877306" w:rsidP="00382FA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دکتر شیروانی</w:t>
            </w:r>
          </w:p>
          <w:p w:rsidR="00877306" w:rsidRPr="00826502" w:rsidRDefault="00877306" w:rsidP="00382FA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230CD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rPr>
          <w:trHeight w:val="70"/>
        </w:trPr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rPr>
          <w:trHeight w:val="70"/>
        </w:trPr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14BD2" w:rsidRDefault="00F14BD2" w:rsidP="00F14BD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6E" w:rsidRDefault="0064756E" w:rsidP="00D538D7">
      <w:pPr>
        <w:spacing w:after="0" w:line="240" w:lineRule="auto"/>
      </w:pPr>
      <w:r>
        <w:separator/>
      </w:r>
    </w:p>
  </w:endnote>
  <w:endnote w:type="continuationSeparator" w:id="0">
    <w:p w:rsidR="0064756E" w:rsidRDefault="0064756E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6E" w:rsidRDefault="0064756E" w:rsidP="00D538D7">
      <w:pPr>
        <w:spacing w:after="0" w:line="240" w:lineRule="auto"/>
      </w:pPr>
      <w:r>
        <w:separator/>
      </w:r>
    </w:p>
  </w:footnote>
  <w:footnote w:type="continuationSeparator" w:id="0">
    <w:p w:rsidR="0064756E" w:rsidRDefault="0064756E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75AC"/>
    <w:multiLevelType w:val="hybridMultilevel"/>
    <w:tmpl w:val="1BEA2D7C"/>
    <w:lvl w:ilvl="0" w:tplc="6AFA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62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F"/>
    <w:rsid w:val="0003156C"/>
    <w:rsid w:val="000954EC"/>
    <w:rsid w:val="000B4A92"/>
    <w:rsid w:val="001032E8"/>
    <w:rsid w:val="001726D7"/>
    <w:rsid w:val="00186C3C"/>
    <w:rsid w:val="00224179"/>
    <w:rsid w:val="00230CD6"/>
    <w:rsid w:val="00256DB5"/>
    <w:rsid w:val="00263887"/>
    <w:rsid w:val="00272C9C"/>
    <w:rsid w:val="0029086C"/>
    <w:rsid w:val="002909D2"/>
    <w:rsid w:val="00293766"/>
    <w:rsid w:val="00320218"/>
    <w:rsid w:val="003612A1"/>
    <w:rsid w:val="003C0801"/>
    <w:rsid w:val="003D31FA"/>
    <w:rsid w:val="003D44BD"/>
    <w:rsid w:val="00415246"/>
    <w:rsid w:val="00443516"/>
    <w:rsid w:val="00447508"/>
    <w:rsid w:val="00454889"/>
    <w:rsid w:val="004853CF"/>
    <w:rsid w:val="004D621E"/>
    <w:rsid w:val="004E5950"/>
    <w:rsid w:val="004F467F"/>
    <w:rsid w:val="0050263B"/>
    <w:rsid w:val="0052313E"/>
    <w:rsid w:val="005321A5"/>
    <w:rsid w:val="00533D2A"/>
    <w:rsid w:val="0053593C"/>
    <w:rsid w:val="005D1E5C"/>
    <w:rsid w:val="005E32C1"/>
    <w:rsid w:val="00601344"/>
    <w:rsid w:val="0064756E"/>
    <w:rsid w:val="006938A0"/>
    <w:rsid w:val="006F1703"/>
    <w:rsid w:val="00771E86"/>
    <w:rsid w:val="007B7B41"/>
    <w:rsid w:val="007D586A"/>
    <w:rsid w:val="007E09D7"/>
    <w:rsid w:val="008060D0"/>
    <w:rsid w:val="00826502"/>
    <w:rsid w:val="008644EC"/>
    <w:rsid w:val="00877306"/>
    <w:rsid w:val="008B2109"/>
    <w:rsid w:val="008C30EA"/>
    <w:rsid w:val="008E501F"/>
    <w:rsid w:val="00946A4F"/>
    <w:rsid w:val="009F5B00"/>
    <w:rsid w:val="009F6D9B"/>
    <w:rsid w:val="00A71577"/>
    <w:rsid w:val="00AB2D3D"/>
    <w:rsid w:val="00AB7EB2"/>
    <w:rsid w:val="00AC37AF"/>
    <w:rsid w:val="00B22364"/>
    <w:rsid w:val="00B2327F"/>
    <w:rsid w:val="00B455D2"/>
    <w:rsid w:val="00B870BE"/>
    <w:rsid w:val="00C31B1C"/>
    <w:rsid w:val="00C35E64"/>
    <w:rsid w:val="00C97A19"/>
    <w:rsid w:val="00D11C58"/>
    <w:rsid w:val="00D32CEC"/>
    <w:rsid w:val="00D33C09"/>
    <w:rsid w:val="00D538D7"/>
    <w:rsid w:val="00DA1021"/>
    <w:rsid w:val="00DB730A"/>
    <w:rsid w:val="00DF12F3"/>
    <w:rsid w:val="00E26DF3"/>
    <w:rsid w:val="00E75E33"/>
    <w:rsid w:val="00E7664E"/>
    <w:rsid w:val="00E7729D"/>
    <w:rsid w:val="00EB5A20"/>
    <w:rsid w:val="00F00916"/>
    <w:rsid w:val="00F01324"/>
    <w:rsid w:val="00F14BD2"/>
    <w:rsid w:val="00F26F45"/>
    <w:rsid w:val="00F34B3F"/>
    <w:rsid w:val="00F6344C"/>
    <w:rsid w:val="00FA368D"/>
    <w:rsid w:val="00FE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1D0F8-BA7E-426C-BAC0-E0BC752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31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0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5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master</cp:lastModifiedBy>
  <cp:revision>33</cp:revision>
  <dcterms:created xsi:type="dcterms:W3CDTF">2019-04-26T05:16:00Z</dcterms:created>
  <dcterms:modified xsi:type="dcterms:W3CDTF">2020-09-08T16:00:00Z</dcterms:modified>
</cp:coreProperties>
</file>