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3C" w:rsidRDefault="0088793C" w:rsidP="0088793C">
      <w:pPr>
        <w:rPr>
          <w:rFonts w:cs="B Nazanin"/>
          <w:b/>
          <w:bCs/>
          <w:sz w:val="22"/>
          <w:szCs w:val="22"/>
          <w:lang w:bidi="fa-IR"/>
        </w:rPr>
      </w:pPr>
    </w:p>
    <w:p w:rsidR="00FF7429" w:rsidRPr="002844CC" w:rsidRDefault="00FF7429" w:rsidP="00FF7429">
      <w:pPr>
        <w:jc w:val="center"/>
        <w:rPr>
          <w:rFonts w:cs="B Nazanin"/>
          <w:b/>
          <w:bCs/>
          <w:sz w:val="22"/>
          <w:szCs w:val="22"/>
          <w:rtl/>
        </w:rPr>
      </w:pPr>
      <w:r w:rsidRPr="002844CC">
        <w:rPr>
          <w:rFonts w:cs="B Nazanin" w:hint="cs"/>
          <w:b/>
          <w:bCs/>
          <w:sz w:val="22"/>
          <w:szCs w:val="22"/>
          <w:rtl/>
        </w:rPr>
        <w:t>چک لیست ارزیابی طرح درس ترمی(نیمسال) اعضای هیات علمی دانشگاه علوم پزشکی کرمانشاه</w:t>
      </w:r>
    </w:p>
    <w:p w:rsidR="00FF7429" w:rsidRPr="002844CC" w:rsidRDefault="00FF7429" w:rsidP="002844CC">
      <w:pPr>
        <w:rPr>
          <w:rFonts w:cs="B Nazanin"/>
          <w:b/>
          <w:bCs/>
          <w:sz w:val="22"/>
          <w:szCs w:val="22"/>
          <w:rtl/>
        </w:rPr>
      </w:pPr>
      <w:r w:rsidRPr="002844CC">
        <w:rPr>
          <w:rFonts w:cs="B Nazanin" w:hint="cs"/>
          <w:b/>
          <w:bCs/>
          <w:sz w:val="22"/>
          <w:szCs w:val="22"/>
          <w:rtl/>
        </w:rPr>
        <w:t>نام و نام خانوادگی:</w:t>
      </w:r>
      <w:r w:rsidR="002D2E90" w:rsidRPr="002844CC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FC75C6" w:rsidRPr="002844CC">
        <w:rPr>
          <w:rFonts w:cs="B Nazanin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Pr="002844CC">
        <w:rPr>
          <w:rFonts w:cs="B Nazanin" w:hint="cs"/>
          <w:b/>
          <w:bCs/>
          <w:sz w:val="22"/>
          <w:szCs w:val="22"/>
          <w:rtl/>
        </w:rPr>
        <w:t>نام درس :</w:t>
      </w:r>
      <w:r w:rsidR="00FC73E2" w:rsidRPr="002844CC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FF7429" w:rsidRPr="002844CC" w:rsidRDefault="00FF7429" w:rsidP="00BB5BDF">
      <w:pPr>
        <w:rPr>
          <w:rFonts w:cs="B Nazanin"/>
          <w:b/>
          <w:bCs/>
          <w:sz w:val="22"/>
          <w:szCs w:val="22"/>
        </w:rPr>
      </w:pPr>
      <w:r w:rsidRPr="002844CC">
        <w:rPr>
          <w:rFonts w:cs="B Nazanin" w:hint="cs"/>
          <w:b/>
          <w:bCs/>
          <w:sz w:val="22"/>
          <w:szCs w:val="22"/>
          <w:rtl/>
        </w:rPr>
        <w:t>نام دانشکده:</w:t>
      </w:r>
      <w:r w:rsidR="002D2E90" w:rsidRPr="002844CC"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                                              </w:t>
      </w:r>
      <w:r w:rsidR="00FC75C6" w:rsidRPr="002844CC">
        <w:rPr>
          <w:rFonts w:cs="B Nazanin"/>
          <w:b/>
          <w:bCs/>
          <w:sz w:val="22"/>
          <w:szCs w:val="22"/>
        </w:rPr>
        <w:t xml:space="preserve">                 </w:t>
      </w:r>
      <w:r w:rsidR="002D2E90" w:rsidRPr="002844CC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2844CC">
        <w:rPr>
          <w:rFonts w:cs="B Nazanin" w:hint="cs"/>
          <w:b/>
          <w:bCs/>
          <w:sz w:val="22"/>
          <w:szCs w:val="22"/>
          <w:rtl/>
        </w:rPr>
        <w:t>نیمسال تحصیلی :</w:t>
      </w:r>
      <w:r w:rsidR="00C14BB2" w:rsidRPr="002844CC">
        <w:rPr>
          <w:rFonts w:cs="B Nazanin" w:hint="cs"/>
          <w:b/>
          <w:bCs/>
          <w:sz w:val="22"/>
          <w:szCs w:val="22"/>
          <w:rtl/>
        </w:rPr>
        <w:t xml:space="preserve">  </w:t>
      </w:r>
      <w:r w:rsidR="00FC75C6" w:rsidRPr="002844CC">
        <w:rPr>
          <w:rFonts w:cs="B Nazanin"/>
          <w:b/>
          <w:bCs/>
          <w:sz w:val="22"/>
          <w:szCs w:val="22"/>
        </w:rPr>
        <w:t>9</w:t>
      </w:r>
      <w:r w:rsidR="00BB5BDF">
        <w:rPr>
          <w:rFonts w:cs="B Nazanin"/>
          <w:b/>
          <w:bCs/>
          <w:sz w:val="22"/>
          <w:szCs w:val="22"/>
        </w:rPr>
        <w:t>7</w:t>
      </w:r>
      <w:r w:rsidR="00FC75C6" w:rsidRPr="002844CC">
        <w:rPr>
          <w:rFonts w:cs="B Nazanin"/>
          <w:b/>
          <w:bCs/>
          <w:sz w:val="22"/>
          <w:szCs w:val="22"/>
        </w:rPr>
        <w:t>-9</w:t>
      </w:r>
      <w:r w:rsidR="00BB5BDF">
        <w:rPr>
          <w:rFonts w:cs="B Nazanin"/>
          <w:b/>
          <w:bCs/>
          <w:sz w:val="22"/>
          <w:szCs w:val="22"/>
        </w:rPr>
        <w:t>8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237"/>
        <w:gridCol w:w="1134"/>
        <w:gridCol w:w="1101"/>
      </w:tblGrid>
      <w:tr w:rsidR="00FF7429" w:rsidRPr="002844CC" w:rsidTr="0007571E">
        <w:tc>
          <w:tcPr>
            <w:tcW w:w="770" w:type="dxa"/>
            <w:vAlign w:val="center"/>
          </w:tcPr>
          <w:p w:rsidR="00FF7429" w:rsidRPr="002844CC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6237" w:type="dxa"/>
          </w:tcPr>
          <w:p w:rsidR="00FF7429" w:rsidRPr="002844CC" w:rsidRDefault="00FF7429" w:rsidP="0007571E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موضوع </w:t>
            </w:r>
          </w:p>
        </w:tc>
        <w:tc>
          <w:tcPr>
            <w:tcW w:w="1134" w:type="dxa"/>
            <w:vAlign w:val="center"/>
          </w:tcPr>
          <w:p w:rsidR="00FF7429" w:rsidRPr="002844CC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نمره کسب شده</w:t>
            </w:r>
          </w:p>
        </w:tc>
        <w:tc>
          <w:tcPr>
            <w:tcW w:w="1101" w:type="dxa"/>
            <w:vAlign w:val="center"/>
          </w:tcPr>
          <w:p w:rsidR="00FF7429" w:rsidRPr="002844CC" w:rsidRDefault="00FF7429" w:rsidP="0007571E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نمره چک لیست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BB5BDF">
            <w:pPr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 xml:space="preserve">مشخص بودن عنوان کلی درس و </w:t>
            </w:r>
            <w:r w:rsidR="00BB5BDF">
              <w:rPr>
                <w:rFonts w:cs="B Nazanin" w:hint="cs"/>
                <w:sz w:val="20"/>
                <w:szCs w:val="20"/>
                <w:rtl/>
                <w:lang w:bidi="fa-IR"/>
              </w:rPr>
              <w:t>موضوع درس به هر قسمت 25%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مخاطبان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FC73E2" w:rsidRPr="002844CC" w:rsidTr="0007571E">
        <w:tc>
          <w:tcPr>
            <w:tcW w:w="770" w:type="dxa"/>
            <w:vAlign w:val="center"/>
          </w:tcPr>
          <w:p w:rsidR="00FC73E2" w:rsidRPr="002844CC" w:rsidRDefault="00FC73E2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6237" w:type="dxa"/>
            <w:vAlign w:val="center"/>
          </w:tcPr>
          <w:p w:rsidR="00FC73E2" w:rsidRPr="002844CC" w:rsidRDefault="00FC73E2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تعداد یا سهم استاد از واحد</w:t>
            </w:r>
          </w:p>
        </w:tc>
        <w:tc>
          <w:tcPr>
            <w:tcW w:w="1134" w:type="dxa"/>
            <w:vAlign w:val="center"/>
          </w:tcPr>
          <w:p w:rsidR="00FC73E2" w:rsidRPr="002844CC" w:rsidRDefault="00FC73E2" w:rsidP="00DC452A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FC73E2" w:rsidRPr="002844CC" w:rsidRDefault="00FC73E2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زمان ارائه درس (روز ، ساعت، نیمسال تحصیلی)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دروس پیش نیاز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هدف کلی دوره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اهداف کلی جلسات ( هر جلسه یک هدف )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BB5BDF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اهداف ویژه به تفکیک اهداف کلی هر جلسه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BB5BDF" w:rsidP="0007571E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رعایت تعداد جلسات با توجه به میزان واحد درسی تفکیک اهداف ویژه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BB5BDF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منابع مورد استفاده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روش تدریس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مشخص بودن وسایل آموزشی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6237" w:type="dxa"/>
            <w:vAlign w:val="center"/>
          </w:tcPr>
          <w:p w:rsidR="002D2E90" w:rsidRPr="002844CC" w:rsidRDefault="00BB5BDF" w:rsidP="0007571E">
            <w:pPr>
              <w:rPr>
                <w:rFonts w:cs="B Nazanin"/>
                <w:sz w:val="20"/>
                <w:szCs w:val="20"/>
                <w:rtl/>
              </w:rPr>
            </w:pPr>
            <w:r w:rsidRPr="00BB5BDF">
              <w:rPr>
                <w:rFonts w:cs="B Nazanin"/>
                <w:sz w:val="20"/>
                <w:szCs w:val="20"/>
                <w:rtl/>
              </w:rPr>
              <w:t>مشخص بودن</w:t>
            </w:r>
            <w:r w:rsidR="002D2E90" w:rsidRPr="002844CC">
              <w:rPr>
                <w:rFonts w:cs="B Nazanin" w:hint="cs"/>
                <w:sz w:val="20"/>
                <w:szCs w:val="20"/>
                <w:rtl/>
              </w:rPr>
              <w:t xml:space="preserve"> آزمون میان دوره برای ارزشیابی دانشجویان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6237" w:type="dxa"/>
            <w:vAlign w:val="center"/>
          </w:tcPr>
          <w:p w:rsidR="002D2E90" w:rsidRPr="002844CC" w:rsidRDefault="003B2FDD" w:rsidP="0007571E">
            <w:pPr>
              <w:rPr>
                <w:rFonts w:cs="B Nazanin"/>
                <w:sz w:val="20"/>
                <w:szCs w:val="20"/>
                <w:rtl/>
              </w:rPr>
            </w:pPr>
            <w:r w:rsidRPr="003B2FDD">
              <w:rPr>
                <w:rFonts w:cs="B Nazanin"/>
                <w:sz w:val="20"/>
                <w:szCs w:val="20"/>
                <w:rtl/>
              </w:rPr>
              <w:t>مشخص بودن</w:t>
            </w:r>
            <w:r w:rsidR="002D2E90" w:rsidRPr="002844CC">
              <w:rPr>
                <w:rFonts w:cs="B Nazanin" w:hint="cs"/>
                <w:sz w:val="20"/>
                <w:szCs w:val="20"/>
                <w:rtl/>
              </w:rPr>
              <w:t xml:space="preserve"> آزمون پایان ترم برای ارزشیابی دانشجویان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color w:val="0D0D0D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D0D0D"/>
                <w:sz w:val="20"/>
                <w:szCs w:val="20"/>
                <w:rtl/>
              </w:rPr>
              <w:t>15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00000"/>
                <w:sz w:val="20"/>
                <w:szCs w:val="20"/>
                <w:rtl/>
              </w:rPr>
              <w:t>مشخص بودن مقررات کلاسی و انتظارات از دانشجو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sz w:val="20"/>
                <w:szCs w:val="20"/>
              </w:rPr>
            </w:pPr>
            <w:r w:rsidRPr="002844CC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</w:tr>
      <w:tr w:rsidR="002D2E90" w:rsidRPr="002844CC" w:rsidTr="0007571E">
        <w:tc>
          <w:tcPr>
            <w:tcW w:w="770" w:type="dxa"/>
            <w:vAlign w:val="center"/>
          </w:tcPr>
          <w:p w:rsidR="002D2E90" w:rsidRPr="002844CC" w:rsidRDefault="002D2E90" w:rsidP="0007571E">
            <w:pPr>
              <w:jc w:val="center"/>
              <w:rPr>
                <w:rFonts w:cs="B Nazanin"/>
                <w:color w:val="0D0D0D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D0D0D"/>
                <w:sz w:val="20"/>
                <w:szCs w:val="20"/>
                <w:rtl/>
              </w:rPr>
              <w:t>16</w:t>
            </w:r>
          </w:p>
        </w:tc>
        <w:tc>
          <w:tcPr>
            <w:tcW w:w="6237" w:type="dxa"/>
            <w:vAlign w:val="center"/>
          </w:tcPr>
          <w:p w:rsidR="002D2E90" w:rsidRPr="002844CC" w:rsidRDefault="002D2E90" w:rsidP="0007571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00000"/>
                <w:sz w:val="20"/>
                <w:szCs w:val="20"/>
                <w:rtl/>
              </w:rPr>
              <w:t>ضمیمه بودن جدول زمانبندی تکمیل شده درس</w:t>
            </w:r>
          </w:p>
        </w:tc>
        <w:tc>
          <w:tcPr>
            <w:tcW w:w="1134" w:type="dxa"/>
            <w:vAlign w:val="center"/>
          </w:tcPr>
          <w:p w:rsidR="002D2E90" w:rsidRPr="002844CC" w:rsidRDefault="002D2E90" w:rsidP="004B206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2D2E90" w:rsidRPr="002844CC" w:rsidRDefault="00BB5BDF" w:rsidP="0007571E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</w:tr>
      <w:tr w:rsidR="00FF7429" w:rsidRPr="002844CC" w:rsidTr="0007571E">
        <w:tc>
          <w:tcPr>
            <w:tcW w:w="770" w:type="dxa"/>
            <w:vAlign w:val="center"/>
          </w:tcPr>
          <w:p w:rsidR="00FF7429" w:rsidRPr="002844CC" w:rsidRDefault="00FF7429" w:rsidP="0007571E">
            <w:pPr>
              <w:jc w:val="center"/>
              <w:rPr>
                <w:rFonts w:cs="B Nazanin"/>
                <w:color w:val="0D0D0D"/>
                <w:sz w:val="20"/>
                <w:szCs w:val="20"/>
                <w:rtl/>
              </w:rPr>
            </w:pPr>
          </w:p>
        </w:tc>
        <w:tc>
          <w:tcPr>
            <w:tcW w:w="6237" w:type="dxa"/>
            <w:vAlign w:val="center"/>
          </w:tcPr>
          <w:p w:rsidR="00FF7429" w:rsidRPr="002844CC" w:rsidRDefault="00FF7429" w:rsidP="0007571E">
            <w:pPr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00000"/>
                <w:sz w:val="20"/>
                <w:szCs w:val="20"/>
                <w:rtl/>
              </w:rPr>
              <w:t>نمره نهایی</w:t>
            </w:r>
          </w:p>
        </w:tc>
        <w:tc>
          <w:tcPr>
            <w:tcW w:w="1134" w:type="dxa"/>
            <w:vAlign w:val="center"/>
          </w:tcPr>
          <w:p w:rsidR="00FF7429" w:rsidRPr="002844CC" w:rsidRDefault="00FF7429" w:rsidP="00FC73E2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01" w:type="dxa"/>
            <w:vAlign w:val="center"/>
          </w:tcPr>
          <w:p w:rsidR="00FF7429" w:rsidRPr="002844CC" w:rsidRDefault="00FF7429" w:rsidP="0007571E">
            <w:pPr>
              <w:jc w:val="center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2844CC">
              <w:rPr>
                <w:rFonts w:cs="B Nazanin" w:hint="cs"/>
                <w:color w:val="000000"/>
                <w:sz w:val="20"/>
                <w:szCs w:val="20"/>
                <w:rtl/>
              </w:rPr>
              <w:t>20</w:t>
            </w:r>
          </w:p>
        </w:tc>
      </w:tr>
    </w:tbl>
    <w:p w:rsidR="00FF7429" w:rsidRPr="0088793C" w:rsidRDefault="00FF7429" w:rsidP="0088793C">
      <w:pPr>
        <w:rPr>
          <w:rFonts w:cs="B Nazanin"/>
          <w:b/>
          <w:bCs/>
          <w:sz w:val="28"/>
          <w:szCs w:val="28"/>
          <w:rtl/>
        </w:rPr>
      </w:pPr>
      <w:r w:rsidRPr="002844CC">
        <w:rPr>
          <w:rFonts w:cs="B Nazanin" w:hint="cs"/>
          <w:b/>
          <w:bCs/>
          <w:rtl/>
        </w:rPr>
        <w:t>پیشنهادات:</w:t>
      </w:r>
    </w:p>
    <w:p w:rsidR="00FF7429" w:rsidRDefault="00FF7429" w:rsidP="00FF7429">
      <w:pPr>
        <w:rPr>
          <w:rFonts w:cs="B Nazanin"/>
          <w:sz w:val="28"/>
          <w:szCs w:val="28"/>
          <w:rtl/>
        </w:rPr>
      </w:pPr>
    </w:p>
    <w:p w:rsidR="000E27F4" w:rsidRDefault="000E27F4"/>
    <w:sectPr w:rsidR="000E27F4" w:rsidSect="000E2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39" w:rsidRDefault="00EB2C39" w:rsidP="0088793C">
      <w:r>
        <w:separator/>
      </w:r>
    </w:p>
  </w:endnote>
  <w:endnote w:type="continuationSeparator" w:id="0">
    <w:p w:rsidR="00EB2C39" w:rsidRDefault="00EB2C39" w:rsidP="008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39" w:rsidRDefault="00EB2C39" w:rsidP="0088793C">
      <w:r>
        <w:separator/>
      </w:r>
    </w:p>
  </w:footnote>
  <w:footnote w:type="continuationSeparator" w:id="0">
    <w:p w:rsidR="00EB2C39" w:rsidRDefault="00EB2C39" w:rsidP="00887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429"/>
    <w:rsid w:val="00082DC2"/>
    <w:rsid w:val="000E27F4"/>
    <w:rsid w:val="00142DAE"/>
    <w:rsid w:val="00153B09"/>
    <w:rsid w:val="00193B44"/>
    <w:rsid w:val="002844CC"/>
    <w:rsid w:val="002D2E90"/>
    <w:rsid w:val="00321A37"/>
    <w:rsid w:val="003B0AEE"/>
    <w:rsid w:val="003B2FDD"/>
    <w:rsid w:val="005310FF"/>
    <w:rsid w:val="0056206A"/>
    <w:rsid w:val="0058267B"/>
    <w:rsid w:val="006D176B"/>
    <w:rsid w:val="007405FB"/>
    <w:rsid w:val="007427CE"/>
    <w:rsid w:val="0074512E"/>
    <w:rsid w:val="0088793C"/>
    <w:rsid w:val="008F396B"/>
    <w:rsid w:val="00901179"/>
    <w:rsid w:val="0091008F"/>
    <w:rsid w:val="00966086"/>
    <w:rsid w:val="009C72F1"/>
    <w:rsid w:val="00BB5BDF"/>
    <w:rsid w:val="00BD43E0"/>
    <w:rsid w:val="00BE1EC1"/>
    <w:rsid w:val="00C14BB2"/>
    <w:rsid w:val="00CA7A72"/>
    <w:rsid w:val="00CE59D1"/>
    <w:rsid w:val="00CF074A"/>
    <w:rsid w:val="00EB2C39"/>
    <w:rsid w:val="00F25790"/>
    <w:rsid w:val="00F96255"/>
    <w:rsid w:val="00FC28A5"/>
    <w:rsid w:val="00FC73E2"/>
    <w:rsid w:val="00FC75C6"/>
    <w:rsid w:val="00FD662C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7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93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4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sayad tosea</cp:lastModifiedBy>
  <cp:revision>4</cp:revision>
  <cp:lastPrinted>2016-09-20T04:44:00Z</cp:lastPrinted>
  <dcterms:created xsi:type="dcterms:W3CDTF">2016-10-24T08:17:00Z</dcterms:created>
  <dcterms:modified xsi:type="dcterms:W3CDTF">2019-07-02T09:59:00Z</dcterms:modified>
</cp:coreProperties>
</file>