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447" w:type="dxa"/>
        <w:tblInd w:w="-439" w:type="dxa"/>
        <w:tblLayout w:type="fixed"/>
        <w:tblLook w:val="04A0" w:firstRow="1" w:lastRow="0" w:firstColumn="1" w:lastColumn="0" w:noHBand="0" w:noVBand="1"/>
      </w:tblPr>
      <w:tblGrid>
        <w:gridCol w:w="712"/>
        <w:gridCol w:w="6572"/>
        <w:gridCol w:w="1709"/>
        <w:gridCol w:w="1454"/>
      </w:tblGrid>
      <w:tr w:rsidR="008D2D50" w:rsidRPr="000E6CD7" w14:paraId="0EC83C30" w14:textId="77777777" w:rsidTr="00A865D8">
        <w:trPr>
          <w:trHeight w:val="5925"/>
        </w:trPr>
        <w:tc>
          <w:tcPr>
            <w:tcW w:w="10447" w:type="dxa"/>
            <w:gridSpan w:val="4"/>
          </w:tcPr>
          <w:p w14:paraId="0EC83C22" w14:textId="77777777" w:rsidR="000861CE" w:rsidRPr="000E6CD7" w:rsidRDefault="004659EA" w:rsidP="00215FB1">
            <w:pPr>
              <w:tabs>
                <w:tab w:val="left" w:pos="696"/>
                <w:tab w:val="center" w:pos="5148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0E6CD7">
              <w:rPr>
                <w:rFonts w:ascii="IranNastaliq" w:hAnsi="IranNastaliq" w:cs="B Nazanin"/>
                <w:b/>
                <w:bCs/>
                <w:rtl/>
                <w:lang w:bidi="fa-IR"/>
              </w:rPr>
              <w:tab/>
            </w:r>
            <w:r w:rsidRPr="000E6CD7">
              <w:rPr>
                <w:rFonts w:ascii="IranNastaliq" w:hAnsi="IranNastaliq" w:cs="B Nazanin"/>
                <w:b/>
                <w:bCs/>
                <w:rtl/>
                <w:lang w:bidi="fa-IR"/>
              </w:rPr>
              <w:tab/>
              <w:t>بسمه تعال</w:t>
            </w:r>
            <w:r w:rsidRPr="000E6CD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</w:p>
          <w:tbl>
            <w:tblPr>
              <w:tblStyle w:val="TableGrid"/>
              <w:bidiVisual/>
              <w:tblW w:w="10284" w:type="dxa"/>
              <w:tblLayout w:type="fixed"/>
              <w:tblLook w:val="04A0" w:firstRow="1" w:lastRow="0" w:firstColumn="1" w:lastColumn="0" w:noHBand="0" w:noVBand="1"/>
            </w:tblPr>
            <w:tblGrid>
              <w:gridCol w:w="3167"/>
              <w:gridCol w:w="1418"/>
              <w:gridCol w:w="1333"/>
              <w:gridCol w:w="1350"/>
              <w:gridCol w:w="3016"/>
            </w:tblGrid>
            <w:tr w:rsidR="004659EA" w:rsidRPr="000E6CD7" w14:paraId="0EC83C25" w14:textId="77777777" w:rsidTr="004659EA">
              <w:trPr>
                <w:trHeight w:val="1011"/>
              </w:trPr>
              <w:tc>
                <w:tcPr>
                  <w:tcW w:w="3167" w:type="dxa"/>
                </w:tcPr>
                <w:p w14:paraId="0EC83C23" w14:textId="77777777" w:rsidR="004659EA" w:rsidRPr="000E6CD7" w:rsidRDefault="004659EA" w:rsidP="00215FB1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E6CD7">
                    <w:rPr>
                      <w:rFonts w:ascii="IranNastaliq" w:hAnsi="IranNastaliq" w:cs="B Nazanin"/>
                      <w:b/>
                      <w:bCs/>
                      <w:noProof/>
                      <w:rtl/>
                    </w:rPr>
                    <w:drawing>
                      <wp:inline distT="0" distB="0" distL="0" distR="0" wp14:anchorId="0EC83C95" wp14:editId="0EC83C96">
                        <wp:extent cx="1123315" cy="752475"/>
                        <wp:effectExtent l="0" t="0" r="635" b="9525"/>
                        <wp:docPr id="2" name="Picture 2" descr="C:\Users\riasat-aminpour\Desktop\دانشگاه_علوم_پزشکی_و_خدمات_بهداشتی,درمانی_کرمانشا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riasat-aminpour\Desktop\دانشگاه_علوم_پزشکی_و_خدمات_بهداشتی,درمانی_کرمانشا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1869" cy="764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7" w:type="dxa"/>
                  <w:gridSpan w:val="4"/>
                </w:tcPr>
                <w:p w14:paraId="0EC83C24" w14:textId="4041CC41" w:rsidR="004659EA" w:rsidRPr="000E6CD7" w:rsidRDefault="004659EA" w:rsidP="00862C1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E6CD7">
                    <w:rPr>
                      <w:rFonts w:ascii="IranNastaliq" w:hAnsi="IranNastaliq" w:cs="B Nazanin" w:hint="cs"/>
                      <w:b/>
                      <w:bCs/>
                      <w:rtl/>
                      <w:lang w:bidi="fa-IR"/>
                    </w:rPr>
                    <w:t>عنوان صورتجلسه:</w:t>
                  </w:r>
                  <w:r w:rsidR="00307CF7" w:rsidRPr="000E6CD7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 w:rsidR="00862C1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بیان مشکلات و تبادل </w:t>
                  </w:r>
                  <w:r w:rsidR="006C71EF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نظر دانشجویان دانشکده پرستاری و مامایی</w:t>
                  </w:r>
                  <w:r w:rsidR="00862C1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با مدیر محترم آموزشی دانشگاه جناب آقای دکتر ورمیرا</w:t>
                  </w:r>
                </w:p>
              </w:tc>
            </w:tr>
            <w:tr w:rsidR="00BA77E3" w:rsidRPr="000E6CD7" w14:paraId="0EC83C2E" w14:textId="77777777" w:rsidTr="00862C1C">
              <w:trPr>
                <w:trHeight w:val="1011"/>
              </w:trPr>
              <w:tc>
                <w:tcPr>
                  <w:tcW w:w="3167" w:type="dxa"/>
                </w:tcPr>
                <w:p w14:paraId="0EC83C26" w14:textId="77777777" w:rsidR="00BA77E3" w:rsidRPr="000E6CD7" w:rsidRDefault="00BA77E3" w:rsidP="00215FB1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E6CD7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شماره</w:t>
                  </w:r>
                  <w:r w:rsidR="00C56661" w:rsidRPr="000E6CD7">
                    <w:rPr>
                      <w:rFonts w:cs="B Nazanin"/>
                      <w:b/>
                      <w:bCs/>
                      <w:lang w:bidi="fa-IR"/>
                    </w:rPr>
                    <w:t xml:space="preserve"> </w:t>
                  </w:r>
                  <w:r w:rsidR="00C56661" w:rsidRPr="000E6CD7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و تاریخ</w:t>
                  </w:r>
                  <w:r w:rsidRPr="000E6CD7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دعوتنامه</w:t>
                  </w:r>
                  <w:r w:rsidR="004659EA" w:rsidRPr="000E6CD7">
                    <w:rPr>
                      <w:rFonts w:cs="B Nazanin"/>
                      <w:b/>
                      <w:bCs/>
                      <w:lang w:bidi="fa-IR"/>
                    </w:rPr>
                    <w:t xml:space="preserve"> </w:t>
                  </w:r>
                  <w:r w:rsidR="004659EA" w:rsidRPr="000E6CD7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کتبی</w:t>
                  </w:r>
                  <w:r w:rsidRPr="000E6CD7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="00C56661" w:rsidRPr="000E6CD7">
                    <w:rPr>
                      <w:rFonts w:cs="B Nazanin"/>
                      <w:b/>
                      <w:bCs/>
                      <w:rtl/>
                      <w:lang w:bidi="fa-IR"/>
                    </w:rPr>
                    <w:br/>
                  </w:r>
                </w:p>
                <w:p w14:paraId="0EC83C27" w14:textId="2E86A087" w:rsidR="004659EA" w:rsidRPr="000E6CD7" w:rsidRDefault="004659EA" w:rsidP="003F42B3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E6CD7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تاریخ دعوتنامه شفاهی:</w:t>
                  </w:r>
                  <w:r w:rsidR="003F42B3">
                    <w:rPr>
                      <w:rFonts w:cs="B Nazanin"/>
                      <w:b/>
                      <w:bCs/>
                      <w:sz w:val="22"/>
                      <w:szCs w:val="22"/>
                      <w:lang w:bidi="fa-IR"/>
                    </w:rPr>
                    <w:t>16</w:t>
                  </w:r>
                  <w:r w:rsidR="00FF5097" w:rsidRPr="0066526B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/</w:t>
                  </w:r>
                  <w:r w:rsidR="003F42B3">
                    <w:rPr>
                      <w:rFonts w:cs="B Nazanin"/>
                      <w:b/>
                      <w:bCs/>
                      <w:sz w:val="22"/>
                      <w:szCs w:val="22"/>
                      <w:lang w:bidi="fa-IR"/>
                    </w:rPr>
                    <w:t>8</w:t>
                  </w:r>
                  <w:r w:rsidR="00875F36" w:rsidRPr="0066526B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/1401</w:t>
                  </w:r>
                </w:p>
              </w:tc>
              <w:tc>
                <w:tcPr>
                  <w:tcW w:w="1418" w:type="dxa"/>
                </w:tcPr>
                <w:p w14:paraId="0EC83C28" w14:textId="77777777" w:rsidR="00BA77E3" w:rsidRPr="000E6CD7" w:rsidRDefault="004659EA" w:rsidP="00215FB1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E6CD7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تاریخ جلسه:</w:t>
                  </w:r>
                </w:p>
                <w:p w14:paraId="0EC83C29" w14:textId="6EFBCBC9" w:rsidR="004659EA" w:rsidRPr="000E6CD7" w:rsidRDefault="006C71EF" w:rsidP="003F42B3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23</w:t>
                  </w:r>
                  <w:r w:rsidR="00307CF7" w:rsidRPr="0066526B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/</w:t>
                  </w:r>
                  <w:r w:rsidR="003F42B3">
                    <w:rPr>
                      <w:rFonts w:cs="B Nazanin"/>
                      <w:b/>
                      <w:bCs/>
                      <w:sz w:val="22"/>
                      <w:szCs w:val="22"/>
                      <w:lang w:bidi="fa-IR"/>
                    </w:rPr>
                    <w:t>8</w:t>
                  </w:r>
                  <w:r w:rsidR="00307CF7" w:rsidRPr="0066526B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/140</w:t>
                  </w:r>
                  <w:r w:rsidR="0066526B" w:rsidRPr="0066526B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333" w:type="dxa"/>
                </w:tcPr>
                <w:p w14:paraId="19DA753B" w14:textId="77777777" w:rsidR="00BA77E3" w:rsidRPr="000E6CD7" w:rsidRDefault="00BA77E3" w:rsidP="00215FB1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E6CD7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ساعت شروع:</w:t>
                  </w:r>
                </w:p>
                <w:p w14:paraId="0EC83C2A" w14:textId="74A8F542" w:rsidR="00307CF7" w:rsidRPr="000E6CD7" w:rsidRDefault="003F42B3" w:rsidP="00252637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/>
                      <w:b/>
                      <w:bCs/>
                      <w:lang w:bidi="fa-IR"/>
                    </w:rPr>
                    <w:t>12:30</w:t>
                  </w:r>
                </w:p>
              </w:tc>
              <w:tc>
                <w:tcPr>
                  <w:tcW w:w="1350" w:type="dxa"/>
                </w:tcPr>
                <w:p w14:paraId="081A50A4" w14:textId="77777777" w:rsidR="00BA77E3" w:rsidRPr="000E6CD7" w:rsidRDefault="00BA77E3" w:rsidP="00215FB1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E6CD7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ساعت پایان:</w:t>
                  </w:r>
                </w:p>
                <w:p w14:paraId="0EC83C2B" w14:textId="2317CD7E" w:rsidR="00307CF7" w:rsidRPr="000E6CD7" w:rsidRDefault="006C71EF" w:rsidP="00307CF7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15:15</w:t>
                  </w:r>
                </w:p>
              </w:tc>
              <w:tc>
                <w:tcPr>
                  <w:tcW w:w="3016" w:type="dxa"/>
                </w:tcPr>
                <w:p w14:paraId="0EC83C2C" w14:textId="77777777" w:rsidR="00BA77E3" w:rsidRPr="000E6CD7" w:rsidRDefault="00BA77E3" w:rsidP="00215FB1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E6CD7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مکان برگزاری جلسه: </w:t>
                  </w:r>
                </w:p>
                <w:p w14:paraId="0EC83C2D" w14:textId="44A1D480" w:rsidR="00BA77E3" w:rsidRPr="000E6CD7" w:rsidRDefault="006C71EF" w:rsidP="006C71EF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سالن ولایت</w:t>
                  </w:r>
                  <w:r w:rsidR="00202BD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C36ED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دانشکده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پرستاری مامایی</w:t>
                  </w:r>
                </w:p>
              </w:tc>
            </w:tr>
          </w:tbl>
          <w:p w14:paraId="0EC83C2F" w14:textId="71FE34F0" w:rsidR="00F14E8A" w:rsidRPr="000E6CD7" w:rsidRDefault="00E94599" w:rsidP="006C71EF">
            <w:pPr>
              <w:bidi/>
              <w:jc w:val="both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0E6CD7">
              <w:rPr>
                <w:rFonts w:ascii="IranNastaliq" w:hAnsi="IranNastaliq" w:cs="B Nazanin"/>
                <w:b/>
                <w:bCs/>
                <w:rtl/>
                <w:lang w:bidi="fa-IR"/>
              </w:rPr>
              <w:t>شرح جلسه :</w:t>
            </w:r>
            <w:r w:rsidR="00645046" w:rsidRPr="000E6CD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  </w:t>
            </w:r>
            <w:r w:rsidR="003F42B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این جلسه با حضور مدیر محترم معاونت آموزش</w:t>
            </w:r>
            <w:r w:rsidR="00001EA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 دانشگاه جناب آقای دکتر ورمیرا</w:t>
            </w:r>
            <w:r w:rsidR="003F42B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، ریاست محت</w:t>
            </w:r>
            <w:r w:rsidR="00001EA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رم دانشکده جناب آقای دکتر </w:t>
            </w:r>
            <w:r w:rsidR="006C71E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ویسی</w:t>
            </w:r>
            <w:r w:rsidR="003F42B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، مدیردانشجویی دانشگاه سرکار خانم دکتر عباسپور و مدیر </w:t>
            </w:r>
            <w:r w:rsidR="006C71E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گروه داخلی </w:t>
            </w:r>
            <w:r w:rsidR="003F42B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دانشکده سرکار خانم دکتر </w:t>
            </w:r>
            <w:r w:rsidR="006C71E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ماهور و مدیرگروه اورژانس جناب آقای دکتر عبدی و معاونت آموزشی دانشکده سرکار خانم دکتر حیدر پور</w:t>
            </w:r>
            <w:r w:rsidR="003F42B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و جمعی از دانشجویان دانشکده </w:t>
            </w:r>
            <w:r w:rsidR="006C71E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پرستاری و مامایی</w:t>
            </w:r>
            <w:r w:rsidR="003F42B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برگزار گردید و دانشجویان به بیان مشکلات موجود پرداختند.</w:t>
            </w:r>
          </w:p>
        </w:tc>
      </w:tr>
      <w:tr w:rsidR="00692688" w:rsidRPr="000E6CD7" w14:paraId="0EC83C35" w14:textId="77777777" w:rsidTr="00F90F4B">
        <w:trPr>
          <w:trHeight w:val="363"/>
        </w:trPr>
        <w:tc>
          <w:tcPr>
            <w:tcW w:w="712" w:type="dxa"/>
          </w:tcPr>
          <w:p w14:paraId="0EC83C31" w14:textId="77777777" w:rsidR="00692688" w:rsidRPr="000E6CD7" w:rsidRDefault="00692688" w:rsidP="003F42B3">
            <w:pPr>
              <w:bidi/>
              <w:rPr>
                <w:rFonts w:cs="B Nazanin"/>
                <w:rtl/>
                <w:lang w:bidi="fa-IR"/>
              </w:rPr>
            </w:pPr>
            <w:r w:rsidRPr="000E6CD7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6572" w:type="dxa"/>
          </w:tcPr>
          <w:p w14:paraId="0EC83C32" w14:textId="77777777" w:rsidR="00692688" w:rsidRPr="000E6CD7" w:rsidRDefault="00692688" w:rsidP="00215FB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E6CD7">
              <w:rPr>
                <w:rFonts w:cs="B Nazanin" w:hint="cs"/>
                <w:rtl/>
                <w:lang w:bidi="fa-IR"/>
              </w:rPr>
              <w:t>متن مصوبه</w:t>
            </w:r>
          </w:p>
        </w:tc>
        <w:tc>
          <w:tcPr>
            <w:tcW w:w="1709" w:type="dxa"/>
          </w:tcPr>
          <w:p w14:paraId="0EC83C33" w14:textId="77777777" w:rsidR="00692688" w:rsidRPr="000E6CD7" w:rsidRDefault="00692688" w:rsidP="00215FB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E6CD7">
              <w:rPr>
                <w:rFonts w:cs="B Nazanin" w:hint="cs"/>
                <w:rtl/>
                <w:lang w:bidi="fa-IR"/>
              </w:rPr>
              <w:t>مسئول اجرا</w:t>
            </w:r>
            <w:r w:rsidR="008E5F85" w:rsidRPr="000E6CD7">
              <w:rPr>
                <w:rFonts w:cs="B Nazanin" w:hint="cs"/>
                <w:rtl/>
                <w:lang w:bidi="fa-IR"/>
              </w:rPr>
              <w:t>ء.</w:t>
            </w:r>
          </w:p>
        </w:tc>
        <w:tc>
          <w:tcPr>
            <w:tcW w:w="1439" w:type="dxa"/>
          </w:tcPr>
          <w:p w14:paraId="0EC83C34" w14:textId="77777777" w:rsidR="00692688" w:rsidRPr="000E6CD7" w:rsidRDefault="004E7B0E" w:rsidP="00215FB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E6CD7">
              <w:rPr>
                <w:rFonts w:cs="B Nazanin" w:hint="cs"/>
                <w:rtl/>
                <w:lang w:bidi="fa-IR"/>
              </w:rPr>
              <w:t>زمان</w:t>
            </w:r>
            <w:r w:rsidR="00692688" w:rsidRPr="000E6CD7">
              <w:rPr>
                <w:rFonts w:cs="B Nazanin" w:hint="cs"/>
                <w:rtl/>
                <w:lang w:bidi="fa-IR"/>
              </w:rPr>
              <w:t xml:space="preserve"> پیگیری</w:t>
            </w:r>
            <w:r w:rsidR="008E5F85" w:rsidRPr="000E6CD7">
              <w:rPr>
                <w:rFonts w:cs="B Nazanin" w:hint="cs"/>
                <w:rtl/>
                <w:lang w:bidi="fa-IR"/>
              </w:rPr>
              <w:t>/</w:t>
            </w:r>
            <w:r w:rsidR="00692688" w:rsidRPr="000E6CD7">
              <w:rPr>
                <w:rFonts w:cs="B Nazanin" w:hint="cs"/>
                <w:rtl/>
                <w:lang w:bidi="fa-IR"/>
              </w:rPr>
              <w:t xml:space="preserve"> اجرا</w:t>
            </w:r>
            <w:r w:rsidR="008E5F85" w:rsidRPr="000E6CD7">
              <w:rPr>
                <w:rFonts w:cs="B Nazanin" w:hint="cs"/>
                <w:rtl/>
                <w:lang w:bidi="fa-IR"/>
              </w:rPr>
              <w:t>ء</w:t>
            </w:r>
          </w:p>
        </w:tc>
      </w:tr>
      <w:tr w:rsidR="00B37ECD" w:rsidRPr="000E6CD7" w14:paraId="0EC83C3A" w14:textId="77777777" w:rsidTr="00F90F4B">
        <w:trPr>
          <w:trHeight w:val="1308"/>
        </w:trPr>
        <w:tc>
          <w:tcPr>
            <w:tcW w:w="712" w:type="dxa"/>
            <w:vAlign w:val="center"/>
          </w:tcPr>
          <w:p w14:paraId="0EC83C36" w14:textId="77777777" w:rsidR="00B37ECD" w:rsidRPr="000E6CD7" w:rsidRDefault="00B37ECD" w:rsidP="00215FB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E6CD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572" w:type="dxa"/>
            <w:vAlign w:val="center"/>
          </w:tcPr>
          <w:p w14:paraId="0EC83C37" w14:textId="2805FC12" w:rsidR="00461815" w:rsidRPr="00202BD3" w:rsidRDefault="00155B07" w:rsidP="00263EA5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خصوص کمبود فضای کلاسی، پیشنهادهای بلند مدت و کوتاه مدتی مطرح شد. در نگاه کوتاه مدت مقرر شد که فضاهای موجود در دانشکده های تابعه بصورت مشترک و بهینه مورد استفاده قرار بگیرند.</w:t>
            </w:r>
          </w:p>
        </w:tc>
        <w:tc>
          <w:tcPr>
            <w:tcW w:w="1709" w:type="dxa"/>
            <w:vAlign w:val="center"/>
          </w:tcPr>
          <w:p w14:paraId="31A609D2" w14:textId="24C695A1" w:rsidR="00DB0AE1" w:rsidRDefault="00F90F4B" w:rsidP="0092594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معاونت های آموزشی دانشکده ها</w:t>
            </w:r>
          </w:p>
          <w:p w14:paraId="0EC83C38" w14:textId="78EC592E" w:rsidR="00A76275" w:rsidRPr="000E6CD7" w:rsidRDefault="00A76275" w:rsidP="00A76275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439" w:type="dxa"/>
            <w:vAlign w:val="center"/>
          </w:tcPr>
          <w:p w14:paraId="0EC83C39" w14:textId="4989A97C" w:rsidR="00B37ECD" w:rsidRPr="000E6CD7" w:rsidRDefault="00F90F4B" w:rsidP="00001EA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نیمه دی ماه</w:t>
            </w:r>
          </w:p>
        </w:tc>
      </w:tr>
      <w:tr w:rsidR="00263EA5" w:rsidRPr="000E6CD7" w14:paraId="44B24514" w14:textId="77777777" w:rsidTr="00F90F4B">
        <w:trPr>
          <w:trHeight w:val="1308"/>
        </w:trPr>
        <w:tc>
          <w:tcPr>
            <w:tcW w:w="712" w:type="dxa"/>
            <w:vAlign w:val="center"/>
          </w:tcPr>
          <w:p w14:paraId="1246A30C" w14:textId="057A07E8" w:rsidR="00263EA5" w:rsidRPr="000E6CD7" w:rsidRDefault="00263EA5" w:rsidP="00263EA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E6CD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572" w:type="dxa"/>
            <w:vAlign w:val="center"/>
          </w:tcPr>
          <w:p w14:paraId="3AE9B988" w14:textId="18DC19B4" w:rsidR="00263EA5" w:rsidRDefault="00155B07" w:rsidP="00263EA5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 خصوص </w:t>
            </w:r>
            <w:r w:rsidR="00F90F4B">
              <w:rPr>
                <w:rFonts w:cs="B Nazanin" w:hint="cs"/>
                <w:rtl/>
                <w:lang w:bidi="fa-IR"/>
              </w:rPr>
              <w:t>نقایص</w:t>
            </w:r>
            <w:r w:rsidR="006C71EF">
              <w:rPr>
                <w:rFonts w:cs="B Nazanin" w:hint="cs"/>
                <w:rtl/>
                <w:lang w:bidi="fa-IR"/>
              </w:rPr>
              <w:t xml:space="preserve"> امکانات سمعی و بصری کلاس های درس</w:t>
            </w:r>
            <w:r>
              <w:rPr>
                <w:rFonts w:cs="B Nazanin" w:hint="cs"/>
                <w:rtl/>
                <w:lang w:bidi="fa-IR"/>
              </w:rPr>
              <w:t>، مقرر شد تمامی موارد از سوی کمیته دانشجویی به مدیریت اداری مالی دانشکده گزارش شود و از سوی آن مدیریت نسبت به رفع مشکل اقدام شود. در صورت نیاز به حمایت معاونت آموزشی، موارد از سوی مدیریت اداری مالی دانشکده به معاونت اعلام شود.</w:t>
            </w:r>
          </w:p>
        </w:tc>
        <w:tc>
          <w:tcPr>
            <w:tcW w:w="1709" w:type="dxa"/>
            <w:vAlign w:val="center"/>
          </w:tcPr>
          <w:p w14:paraId="5BB04A12" w14:textId="07515A2E" w:rsidR="00155B07" w:rsidRDefault="00155B07" w:rsidP="00263EA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کمیته دانشجویی آموزش دانشکده</w:t>
            </w:r>
          </w:p>
          <w:p w14:paraId="337F7CC2" w14:textId="6E375477" w:rsidR="00263EA5" w:rsidRDefault="00155B07" w:rsidP="00155B0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مدیریت اداری مالی دانشکده </w:t>
            </w:r>
          </w:p>
        </w:tc>
        <w:tc>
          <w:tcPr>
            <w:tcW w:w="1439" w:type="dxa"/>
            <w:vAlign w:val="center"/>
          </w:tcPr>
          <w:p w14:paraId="3CE1FCF6" w14:textId="4ED2D725" w:rsidR="00263EA5" w:rsidRPr="000E6CD7" w:rsidRDefault="00F90F4B" w:rsidP="00001EA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263EA5" w:rsidRPr="000E6CD7" w14:paraId="0EC83C3F" w14:textId="77777777" w:rsidTr="00F90F4B">
        <w:trPr>
          <w:trHeight w:val="390"/>
        </w:trPr>
        <w:tc>
          <w:tcPr>
            <w:tcW w:w="712" w:type="dxa"/>
            <w:vAlign w:val="center"/>
          </w:tcPr>
          <w:p w14:paraId="0EC83C3B" w14:textId="358E08C1" w:rsidR="00263EA5" w:rsidRPr="000E6CD7" w:rsidRDefault="00263EA5" w:rsidP="00263EA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E6CD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572" w:type="dxa"/>
            <w:vAlign w:val="center"/>
          </w:tcPr>
          <w:p w14:paraId="0EC83C3C" w14:textId="0EB01EEC" w:rsidR="00155B07" w:rsidRPr="000E6CD7" w:rsidRDefault="00155B07" w:rsidP="00155B07">
            <w:pPr>
              <w:bidi/>
              <w:spacing w:after="200" w:line="276" w:lineRule="auto"/>
              <w:jc w:val="medium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در خصوص کمبود فضای سالن آزمون، مقرر شد هماهنگی و اقدامات لازم جهت استفاده از سالن ورزشی دانشکده بهداشت صورت گیرد.</w:t>
            </w:r>
          </w:p>
        </w:tc>
        <w:tc>
          <w:tcPr>
            <w:tcW w:w="1709" w:type="dxa"/>
            <w:vAlign w:val="center"/>
          </w:tcPr>
          <w:p w14:paraId="0EC83C3D" w14:textId="0B811A81" w:rsidR="00263EA5" w:rsidRPr="000E6CD7" w:rsidRDefault="006C71EF" w:rsidP="00F90F4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معاونت محترم آموزشی دانشگاه</w:t>
            </w:r>
          </w:p>
        </w:tc>
        <w:tc>
          <w:tcPr>
            <w:tcW w:w="1439" w:type="dxa"/>
            <w:vAlign w:val="center"/>
          </w:tcPr>
          <w:p w14:paraId="0EC83C3E" w14:textId="225FA88B" w:rsidR="00263EA5" w:rsidRPr="000E6CD7" w:rsidRDefault="00F90F4B" w:rsidP="00001EAC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نیمه دی ماه</w:t>
            </w:r>
          </w:p>
        </w:tc>
      </w:tr>
      <w:tr w:rsidR="00263EA5" w:rsidRPr="000E6CD7" w14:paraId="0EC83C44" w14:textId="77777777" w:rsidTr="00F90F4B">
        <w:trPr>
          <w:trHeight w:val="687"/>
        </w:trPr>
        <w:tc>
          <w:tcPr>
            <w:tcW w:w="712" w:type="dxa"/>
            <w:vAlign w:val="center"/>
          </w:tcPr>
          <w:p w14:paraId="0EC83C40" w14:textId="24F293CE" w:rsidR="00263EA5" w:rsidRPr="000E6CD7" w:rsidRDefault="00263EA5" w:rsidP="00263EA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E6CD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572" w:type="dxa"/>
            <w:vAlign w:val="center"/>
          </w:tcPr>
          <w:p w14:paraId="0EC83C41" w14:textId="5506BBBB" w:rsidR="00263EA5" w:rsidRPr="000E6CD7" w:rsidRDefault="00155B07" w:rsidP="00263EA5">
            <w:pPr>
              <w:bidi/>
              <w:jc w:val="medium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جهت شفاف سازی در خصوص نحوه نقل و انتقال دانشجویی مابین دانشکده های سنقر و کرمانشاه، مقرر شد روسای دو دانشکده در این خصوص تفاهم نامه مشخصی را منعقد نمایند</w:t>
            </w:r>
          </w:p>
        </w:tc>
        <w:tc>
          <w:tcPr>
            <w:tcW w:w="1709" w:type="dxa"/>
            <w:vAlign w:val="center"/>
          </w:tcPr>
          <w:p w14:paraId="0EC83C42" w14:textId="625EB29D" w:rsidR="00263EA5" w:rsidRPr="000E6CD7" w:rsidRDefault="00155B07" w:rsidP="006C71E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روسای دانشکده </w:t>
            </w:r>
            <w:r w:rsidR="00F90F4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های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پرستاری کرمانشاه و سنقر</w:t>
            </w:r>
          </w:p>
        </w:tc>
        <w:tc>
          <w:tcPr>
            <w:tcW w:w="1439" w:type="dxa"/>
            <w:vAlign w:val="center"/>
          </w:tcPr>
          <w:p w14:paraId="0EC83C43" w14:textId="5844AE5D" w:rsidR="00263EA5" w:rsidRPr="000E6CD7" w:rsidRDefault="00F90F4B" w:rsidP="00001EAC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پایان دی ماه</w:t>
            </w:r>
          </w:p>
        </w:tc>
      </w:tr>
      <w:tr w:rsidR="00263EA5" w:rsidRPr="000E6CD7" w14:paraId="0EC83C49" w14:textId="77777777" w:rsidTr="00F90F4B">
        <w:trPr>
          <w:trHeight w:val="687"/>
        </w:trPr>
        <w:tc>
          <w:tcPr>
            <w:tcW w:w="712" w:type="dxa"/>
            <w:vAlign w:val="center"/>
          </w:tcPr>
          <w:p w14:paraId="0EC83C45" w14:textId="564424E2" w:rsidR="00263EA5" w:rsidRPr="000E6CD7" w:rsidRDefault="00263EA5" w:rsidP="00263EA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E6CD7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6572" w:type="dxa"/>
            <w:vAlign w:val="center"/>
          </w:tcPr>
          <w:p w14:paraId="0EC83C46" w14:textId="5351FB35" w:rsidR="00263EA5" w:rsidRPr="00451128" w:rsidRDefault="009831B2" w:rsidP="00263EA5">
            <w:pPr>
              <w:bidi/>
              <w:ind w:left="23" w:hanging="23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جهت افزایش حقوق دانشجویان اینترشیپ</w:t>
            </w:r>
            <w:r w:rsidR="00D12664">
              <w:rPr>
                <w:rFonts w:cs="B Nazanin" w:hint="cs"/>
                <w:rtl/>
                <w:lang w:bidi="fa-IR"/>
              </w:rPr>
              <w:t xml:space="preserve"> پرستاری، مقرر شد کمیته دانشجویی توسعه آموزش دانشکده مستندات مربوطه را جمع بندی نموده و به پیوست درخواست به شورای آموزشی دانشکده ارائه نماید. در صورت تایید مستندات توسط دانشکده، موضوع در شورای آموزشی و هیات رئیسه دانشگاه پیگیری خواهد شد.</w:t>
            </w:r>
          </w:p>
        </w:tc>
        <w:tc>
          <w:tcPr>
            <w:tcW w:w="1709" w:type="dxa"/>
            <w:vAlign w:val="center"/>
          </w:tcPr>
          <w:p w14:paraId="0EC83C47" w14:textId="60D685AD" w:rsidR="00263EA5" w:rsidRPr="00F90F4B" w:rsidRDefault="00F90F4B" w:rsidP="00F90F4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کمیته دانشجویی آموزش دانشکده</w:t>
            </w:r>
          </w:p>
        </w:tc>
        <w:tc>
          <w:tcPr>
            <w:tcW w:w="1439" w:type="dxa"/>
            <w:vAlign w:val="center"/>
          </w:tcPr>
          <w:p w14:paraId="0EC83C48" w14:textId="7C2B7F60" w:rsidR="00263EA5" w:rsidRPr="000E6CD7" w:rsidRDefault="00F90F4B" w:rsidP="00001EAC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پایان بهمن ماه</w:t>
            </w:r>
          </w:p>
        </w:tc>
      </w:tr>
      <w:tr w:rsidR="00F90F4B" w:rsidRPr="000E6CD7" w14:paraId="0EC83C4E" w14:textId="77777777" w:rsidTr="00F90F4B">
        <w:trPr>
          <w:trHeight w:val="813"/>
        </w:trPr>
        <w:tc>
          <w:tcPr>
            <w:tcW w:w="712" w:type="dxa"/>
            <w:vAlign w:val="center"/>
          </w:tcPr>
          <w:p w14:paraId="0EC83C4A" w14:textId="0F47C2E1" w:rsidR="00F90F4B" w:rsidRPr="000E6CD7" w:rsidRDefault="00F90F4B" w:rsidP="00F90F4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E6CD7">
              <w:rPr>
                <w:rFonts w:cs="B Nazanin" w:hint="cs"/>
                <w:rtl/>
                <w:lang w:bidi="fa-IR"/>
              </w:rPr>
              <w:lastRenderedPageBreak/>
              <w:t>6</w:t>
            </w:r>
          </w:p>
        </w:tc>
        <w:tc>
          <w:tcPr>
            <w:tcW w:w="6572" w:type="dxa"/>
            <w:vAlign w:val="center"/>
          </w:tcPr>
          <w:p w14:paraId="65B9BCA0" w14:textId="77777777" w:rsidR="00F90F4B" w:rsidRDefault="00F90F4B" w:rsidP="00F90F4B">
            <w:pPr>
              <w:bidi/>
              <w:jc w:val="medium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جهت پرداخت به موقع حقوق مربیان حق التدریس، مقرر شد مدیر اداری مالی دانشکده موارد را بررسی نموده و گزارش پرداخت های خارج از زمان را به معاونت آموزشی دانشگاه ارائه نماید.</w:t>
            </w:r>
          </w:p>
          <w:p w14:paraId="0EC83C4B" w14:textId="6F88E71B" w:rsidR="00F90F4B" w:rsidRPr="000E6CD7" w:rsidRDefault="00F90F4B" w:rsidP="00F90F4B">
            <w:pPr>
              <w:bidi/>
              <w:jc w:val="medium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همچنین مطرح گردید که هیچکدام از مربیان حق دریافت حق الزحمه بصورت مستقیم یا غیر مستقیم از (حقوق) دانشجو را نخواهند داشت و در صورت رخداد این مسئله، کمیته دانشجویی دانشکده موظف خواهد بود بصورت مکتوب مورد را به مدیریت اداری مالی دانشکده اعلام نموده تا پیگیری لازم صورت گیرد.</w:t>
            </w:r>
          </w:p>
        </w:tc>
        <w:tc>
          <w:tcPr>
            <w:tcW w:w="1709" w:type="dxa"/>
            <w:vAlign w:val="center"/>
          </w:tcPr>
          <w:p w14:paraId="0EC83C4C" w14:textId="41AF809D" w:rsidR="00F90F4B" w:rsidRPr="000E6CD7" w:rsidRDefault="00F90F4B" w:rsidP="00F90F4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مدیریت اداری مالی دانشکده</w:t>
            </w:r>
          </w:p>
        </w:tc>
        <w:tc>
          <w:tcPr>
            <w:tcW w:w="1439" w:type="dxa"/>
            <w:vAlign w:val="center"/>
          </w:tcPr>
          <w:p w14:paraId="0EC83C4D" w14:textId="255BA204" w:rsidR="00F90F4B" w:rsidRPr="000E6CD7" w:rsidRDefault="00F90F4B" w:rsidP="00F90F4B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پایان دی ماه</w:t>
            </w:r>
          </w:p>
        </w:tc>
      </w:tr>
      <w:tr w:rsidR="00F90F4B" w:rsidRPr="000E6CD7" w14:paraId="0EC83C53" w14:textId="77777777" w:rsidTr="00F90F4B">
        <w:trPr>
          <w:trHeight w:val="795"/>
        </w:trPr>
        <w:tc>
          <w:tcPr>
            <w:tcW w:w="712" w:type="dxa"/>
            <w:vAlign w:val="center"/>
          </w:tcPr>
          <w:p w14:paraId="0EC83C4F" w14:textId="4F0BDDDF" w:rsidR="00F90F4B" w:rsidRPr="000E6CD7" w:rsidRDefault="00F90F4B" w:rsidP="00F90F4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6572" w:type="dxa"/>
            <w:vAlign w:val="center"/>
          </w:tcPr>
          <w:p w14:paraId="0EC83C50" w14:textId="0038B78D" w:rsidR="00F90F4B" w:rsidRPr="000E6CD7" w:rsidRDefault="00F90F4B" w:rsidP="00F90F4B">
            <w:pPr>
              <w:bidi/>
              <w:jc w:val="medium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در خصوص گزینش اولیه مربیان حق التدریس مقرر شد کمیته دانشجویی دانشکده بر مبنای استانداردهای مربوطه، پیشنهادات خود را به شورای آموزشی دانشکده ارائه نماید.</w:t>
            </w:r>
          </w:p>
        </w:tc>
        <w:tc>
          <w:tcPr>
            <w:tcW w:w="1709" w:type="dxa"/>
            <w:vAlign w:val="center"/>
          </w:tcPr>
          <w:p w14:paraId="0EC83C51" w14:textId="217D1AA3" w:rsidR="00F90F4B" w:rsidRPr="000E6CD7" w:rsidRDefault="00F90F4B" w:rsidP="00F90F4B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کمیته دانشجویی دانشکده</w:t>
            </w:r>
          </w:p>
        </w:tc>
        <w:tc>
          <w:tcPr>
            <w:tcW w:w="1439" w:type="dxa"/>
            <w:vAlign w:val="center"/>
          </w:tcPr>
          <w:p w14:paraId="0EC83C52" w14:textId="0FBC2E65" w:rsidR="00F90F4B" w:rsidRPr="000E6CD7" w:rsidRDefault="00F90F4B" w:rsidP="00F90F4B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پایان بهمن ماه</w:t>
            </w:r>
          </w:p>
        </w:tc>
      </w:tr>
      <w:tr w:rsidR="00F90F4B" w:rsidRPr="000E6CD7" w14:paraId="087C02B3" w14:textId="77777777" w:rsidTr="00F90F4B">
        <w:trPr>
          <w:trHeight w:val="795"/>
        </w:trPr>
        <w:tc>
          <w:tcPr>
            <w:tcW w:w="712" w:type="dxa"/>
            <w:vAlign w:val="center"/>
          </w:tcPr>
          <w:p w14:paraId="5D518CAA" w14:textId="5981C776" w:rsidR="00F90F4B" w:rsidRPr="000E6CD7" w:rsidRDefault="00F90F4B" w:rsidP="00F90F4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6572" w:type="dxa"/>
            <w:vAlign w:val="center"/>
          </w:tcPr>
          <w:p w14:paraId="1C8E4D92" w14:textId="21A4C5F5" w:rsidR="00F90F4B" w:rsidRDefault="00F90F4B" w:rsidP="00F90F4B">
            <w:pPr>
              <w:bidi/>
              <w:jc w:val="medium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با توجه به مشکلات رختکن و کمد دانشجویی در بیمارستان معتضدی، مقرر شد معاونت آموزشی با هماهنگی ریاست بیمارستان در خصوص رفع مشکل اقدام نماید.</w:t>
            </w:r>
          </w:p>
        </w:tc>
        <w:tc>
          <w:tcPr>
            <w:tcW w:w="1709" w:type="dxa"/>
            <w:vAlign w:val="center"/>
          </w:tcPr>
          <w:p w14:paraId="148E339A" w14:textId="77777777" w:rsidR="00F90F4B" w:rsidRDefault="00F90F4B" w:rsidP="00F90F4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ریاست بیمارستان </w:t>
            </w:r>
          </w:p>
          <w:p w14:paraId="1A429E87" w14:textId="414C905D" w:rsidR="00F90F4B" w:rsidRDefault="00F90F4B" w:rsidP="00F90F4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معاونت محترم آموزشی دانشگاه</w:t>
            </w:r>
          </w:p>
        </w:tc>
        <w:tc>
          <w:tcPr>
            <w:tcW w:w="1439" w:type="dxa"/>
            <w:vAlign w:val="center"/>
          </w:tcPr>
          <w:p w14:paraId="08C85546" w14:textId="145BB9B9" w:rsidR="00F90F4B" w:rsidRPr="000E6CD7" w:rsidRDefault="00F90F4B" w:rsidP="00F90F4B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پایان سال 401</w:t>
            </w:r>
          </w:p>
        </w:tc>
      </w:tr>
      <w:tr w:rsidR="00F90F4B" w:rsidRPr="000E6CD7" w14:paraId="7B52E49F" w14:textId="77777777" w:rsidTr="00F90F4B">
        <w:trPr>
          <w:trHeight w:val="795"/>
        </w:trPr>
        <w:tc>
          <w:tcPr>
            <w:tcW w:w="712" w:type="dxa"/>
            <w:vAlign w:val="center"/>
          </w:tcPr>
          <w:p w14:paraId="3F4AD346" w14:textId="1BCFD7BC" w:rsidR="00F90F4B" w:rsidRDefault="00F90F4B" w:rsidP="00F90F4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6572" w:type="dxa"/>
            <w:vAlign w:val="center"/>
          </w:tcPr>
          <w:p w14:paraId="3497F01C" w14:textId="6DC81C2A" w:rsidR="00F90F4B" w:rsidRDefault="00F90F4B" w:rsidP="00F90F4B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بررسی مشکل عدم وجود دپارتمان پرستاری در بیمارستان امام علی (ع)، آیت ا... طالقانی و مرحوم معتضدی، پیشنهاد شد الزامات این مساله از طریق مدیریت اداری مالی دانشکده پیگیری و به معاونت آموزش گزارش شود</w:t>
            </w:r>
          </w:p>
        </w:tc>
        <w:tc>
          <w:tcPr>
            <w:tcW w:w="1709" w:type="dxa"/>
            <w:vAlign w:val="center"/>
          </w:tcPr>
          <w:p w14:paraId="43E3272E" w14:textId="47325350" w:rsidR="00F90F4B" w:rsidRPr="00263EA5" w:rsidRDefault="00F90F4B" w:rsidP="00F90F4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مدیریت اداری مالی دانشکده</w:t>
            </w:r>
          </w:p>
        </w:tc>
        <w:tc>
          <w:tcPr>
            <w:tcW w:w="1439" w:type="dxa"/>
            <w:vAlign w:val="center"/>
          </w:tcPr>
          <w:p w14:paraId="7C62F4B6" w14:textId="24A5F670" w:rsidR="00F90F4B" w:rsidRDefault="00F90F4B" w:rsidP="00F90F4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پایان بهمن ماه</w:t>
            </w:r>
          </w:p>
        </w:tc>
      </w:tr>
      <w:tr w:rsidR="00F90F4B" w:rsidRPr="000E6CD7" w14:paraId="4C72BD72" w14:textId="77777777" w:rsidTr="00F90F4B">
        <w:trPr>
          <w:trHeight w:val="795"/>
        </w:trPr>
        <w:tc>
          <w:tcPr>
            <w:tcW w:w="712" w:type="dxa"/>
            <w:vAlign w:val="center"/>
          </w:tcPr>
          <w:p w14:paraId="2EE004C9" w14:textId="4356F6E3" w:rsidR="00F90F4B" w:rsidRDefault="00F90F4B" w:rsidP="00F90F4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6572" w:type="dxa"/>
            <w:vAlign w:val="center"/>
          </w:tcPr>
          <w:p w14:paraId="632455C7" w14:textId="3DA0B848" w:rsidR="00F90F4B" w:rsidRDefault="00F90F4B" w:rsidP="00F90F4B">
            <w:pPr>
              <w:bidi/>
              <w:jc w:val="medium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 توجه به مشکلات موجود در برنامه ریزی کلاس های آموزشی بیمارستان امام رضا (ع)، مقرر شد برنامه کلاس های این بیمارستان بصورت شش ماهه دریافت و انطباق برنامه ریزی با توجه به تعداد دانشجویان در شورای آموزشی دانشگاه بررسی شود</w:t>
            </w:r>
          </w:p>
        </w:tc>
        <w:tc>
          <w:tcPr>
            <w:tcW w:w="1709" w:type="dxa"/>
            <w:vAlign w:val="center"/>
          </w:tcPr>
          <w:p w14:paraId="03FBAD6E" w14:textId="6E65303B" w:rsidR="00F90F4B" w:rsidRPr="00263EA5" w:rsidRDefault="00F90F4B" w:rsidP="00F90F4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معاونت محترم آموزشی دانشگاه</w:t>
            </w:r>
          </w:p>
        </w:tc>
        <w:tc>
          <w:tcPr>
            <w:tcW w:w="1439" w:type="dxa"/>
            <w:vAlign w:val="center"/>
          </w:tcPr>
          <w:p w14:paraId="69390B48" w14:textId="3B254BA4" w:rsidR="00F90F4B" w:rsidRDefault="00F90F4B" w:rsidP="00F90F4B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پایان دی ماه</w:t>
            </w:r>
          </w:p>
        </w:tc>
      </w:tr>
    </w:tbl>
    <w:p w14:paraId="5473D86A" w14:textId="5C824975" w:rsidR="0082039A" w:rsidRDefault="0082039A" w:rsidP="0082039A">
      <w:pPr>
        <w:bidi/>
        <w:spacing w:after="200" w:line="276" w:lineRule="auto"/>
        <w:rPr>
          <w:rFonts w:asciiTheme="minorHAnsi" w:eastAsiaTheme="minorHAnsi" w:hAnsiTheme="minorHAnsi" w:cs="B Nazanin"/>
          <w:b/>
          <w:bCs/>
          <w:rtl/>
          <w:lang w:bidi="fa-IR"/>
        </w:rPr>
      </w:pPr>
    </w:p>
    <w:p w14:paraId="0D48F881" w14:textId="5954FF04" w:rsidR="0082039A" w:rsidRDefault="0082039A" w:rsidP="0082039A">
      <w:pPr>
        <w:bidi/>
        <w:spacing w:after="200" w:line="276" w:lineRule="auto"/>
        <w:rPr>
          <w:rFonts w:asciiTheme="minorHAnsi" w:eastAsiaTheme="minorHAnsi" w:hAnsiTheme="minorHAnsi" w:cs="B Nazanin"/>
          <w:b/>
          <w:bCs/>
          <w:rtl/>
          <w:lang w:bidi="fa-IR"/>
        </w:rPr>
      </w:pPr>
    </w:p>
    <w:p w14:paraId="2CC81279" w14:textId="16175B08" w:rsidR="0082039A" w:rsidRDefault="0082039A" w:rsidP="0082039A">
      <w:pPr>
        <w:bidi/>
        <w:spacing w:after="200" w:line="276" w:lineRule="auto"/>
        <w:rPr>
          <w:rFonts w:asciiTheme="minorHAnsi" w:eastAsiaTheme="minorHAnsi" w:hAnsiTheme="minorHAnsi" w:cs="B Nazanin"/>
          <w:b/>
          <w:bCs/>
          <w:rtl/>
          <w:lang w:bidi="fa-IR"/>
        </w:rPr>
      </w:pPr>
    </w:p>
    <w:p w14:paraId="190BF5D6" w14:textId="3868D703" w:rsidR="0082039A" w:rsidRDefault="0082039A" w:rsidP="0082039A">
      <w:pPr>
        <w:bidi/>
        <w:spacing w:after="200" w:line="276" w:lineRule="auto"/>
        <w:rPr>
          <w:rFonts w:asciiTheme="minorHAnsi" w:eastAsiaTheme="minorHAnsi" w:hAnsiTheme="minorHAnsi" w:cs="B Nazanin"/>
          <w:b/>
          <w:bCs/>
          <w:rtl/>
          <w:lang w:bidi="fa-IR"/>
        </w:rPr>
      </w:pPr>
    </w:p>
    <w:p w14:paraId="290D709F" w14:textId="45EE5C7F" w:rsidR="009F4AD0" w:rsidRDefault="009F4AD0" w:rsidP="009F4AD0">
      <w:pPr>
        <w:bidi/>
        <w:spacing w:after="200" w:line="276" w:lineRule="auto"/>
        <w:rPr>
          <w:rFonts w:asciiTheme="minorHAnsi" w:eastAsiaTheme="minorHAnsi" w:hAnsiTheme="minorHAnsi" w:cs="B Nazanin"/>
          <w:b/>
          <w:bCs/>
          <w:rtl/>
          <w:lang w:bidi="fa-IR"/>
        </w:rPr>
      </w:pPr>
    </w:p>
    <w:p w14:paraId="6B04D59D" w14:textId="4A3E69B8" w:rsidR="00307CF7" w:rsidRPr="000E6CD7" w:rsidRDefault="00307CF7" w:rsidP="00307CF7">
      <w:pPr>
        <w:bidi/>
        <w:spacing w:after="200" w:line="276" w:lineRule="auto"/>
        <w:rPr>
          <w:rFonts w:asciiTheme="minorHAnsi" w:eastAsiaTheme="minorHAnsi" w:hAnsiTheme="minorHAnsi" w:cs="B Nazanin"/>
          <w:b/>
          <w:bCs/>
          <w:lang w:bidi="fa-IR"/>
        </w:rPr>
      </w:pPr>
    </w:p>
    <w:sectPr w:rsidR="00307CF7" w:rsidRPr="000E6CD7" w:rsidSect="004659EA">
      <w:footerReference w:type="default" r:id="rId9"/>
      <w:pgSz w:w="12240" w:h="15840"/>
      <w:pgMar w:top="851" w:right="1440" w:bottom="993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71D8" w14:textId="77777777" w:rsidR="00B874E1" w:rsidRDefault="00B874E1" w:rsidP="00E967D6">
      <w:r>
        <w:separator/>
      </w:r>
    </w:p>
  </w:endnote>
  <w:endnote w:type="continuationSeparator" w:id="0">
    <w:p w14:paraId="0A830B69" w14:textId="77777777" w:rsidR="00B874E1" w:rsidRDefault="00B874E1" w:rsidP="00E9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968101"/>
      <w:docPartObj>
        <w:docPartGallery w:val="Page Numbers (Bottom of Page)"/>
        <w:docPartUnique/>
      </w:docPartObj>
    </w:sdtPr>
    <w:sdtContent>
      <w:p w14:paraId="0EC83C9B" w14:textId="1F24CCD4" w:rsidR="003C04A5" w:rsidRDefault="009133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E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C83C9C" w14:textId="77777777" w:rsidR="003C04A5" w:rsidRDefault="003C0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A7060" w14:textId="77777777" w:rsidR="00B874E1" w:rsidRDefault="00B874E1" w:rsidP="00E967D6">
      <w:r>
        <w:separator/>
      </w:r>
    </w:p>
  </w:footnote>
  <w:footnote w:type="continuationSeparator" w:id="0">
    <w:p w14:paraId="4423383B" w14:textId="77777777" w:rsidR="00B874E1" w:rsidRDefault="00B874E1" w:rsidP="00E96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E81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15E7"/>
    <w:multiLevelType w:val="hybridMultilevel"/>
    <w:tmpl w:val="50A8D722"/>
    <w:lvl w:ilvl="0" w:tplc="FD3CAE68">
      <w:start w:val="1"/>
      <w:numFmt w:val="decimal"/>
      <w:lvlText w:val="%1-"/>
      <w:lvlJc w:val="left"/>
      <w:pPr>
        <w:ind w:left="720" w:hanging="360"/>
      </w:pPr>
      <w:rPr>
        <w:rFonts w:ascii="IranNastaliq" w:hAnsi="IranNastaliq" w:cs="IranNastaliq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7826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5822"/>
    <w:multiLevelType w:val="hybridMultilevel"/>
    <w:tmpl w:val="40B4BF02"/>
    <w:lvl w:ilvl="0" w:tplc="F3744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1A13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03E4E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6254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D59A4"/>
    <w:multiLevelType w:val="hybridMultilevel"/>
    <w:tmpl w:val="765AFCC6"/>
    <w:lvl w:ilvl="0" w:tplc="ED0683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4A5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E4B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817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41B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ABF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EA9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C0C0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CA3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D32CF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8101B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D5B53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F52A2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5195C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4338B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85340"/>
    <w:multiLevelType w:val="hybridMultilevel"/>
    <w:tmpl w:val="35D8E904"/>
    <w:lvl w:ilvl="0" w:tplc="6E949F1A"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20414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D58A5"/>
    <w:multiLevelType w:val="hybridMultilevel"/>
    <w:tmpl w:val="E3582C2E"/>
    <w:lvl w:ilvl="0" w:tplc="3C888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37B17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E564B"/>
    <w:multiLevelType w:val="hybridMultilevel"/>
    <w:tmpl w:val="CB109CC2"/>
    <w:lvl w:ilvl="0" w:tplc="86E479F2"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1446C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E5811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A541B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1480F"/>
    <w:multiLevelType w:val="hybridMultilevel"/>
    <w:tmpl w:val="F5FC69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76910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D23A8"/>
    <w:multiLevelType w:val="hybridMultilevel"/>
    <w:tmpl w:val="87FA2662"/>
    <w:lvl w:ilvl="0" w:tplc="0674E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501FA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994678">
    <w:abstractNumId w:val="11"/>
  </w:num>
  <w:num w:numId="2" w16cid:durableId="381826892">
    <w:abstractNumId w:val="2"/>
  </w:num>
  <w:num w:numId="3" w16cid:durableId="852452845">
    <w:abstractNumId w:val="13"/>
  </w:num>
  <w:num w:numId="4" w16cid:durableId="663777737">
    <w:abstractNumId w:val="17"/>
  </w:num>
  <w:num w:numId="5" w16cid:durableId="1522354788">
    <w:abstractNumId w:val="21"/>
  </w:num>
  <w:num w:numId="6" w16cid:durableId="394016456">
    <w:abstractNumId w:val="15"/>
  </w:num>
  <w:num w:numId="7" w16cid:durableId="2119638378">
    <w:abstractNumId w:val="19"/>
  </w:num>
  <w:num w:numId="8" w16cid:durableId="281494244">
    <w:abstractNumId w:val="10"/>
  </w:num>
  <w:num w:numId="9" w16cid:durableId="118571019">
    <w:abstractNumId w:val="4"/>
  </w:num>
  <w:num w:numId="10" w16cid:durableId="902986359">
    <w:abstractNumId w:val="23"/>
  </w:num>
  <w:num w:numId="11" w16cid:durableId="423964268">
    <w:abstractNumId w:val="8"/>
  </w:num>
  <w:num w:numId="12" w16cid:durableId="989793777">
    <w:abstractNumId w:val="6"/>
  </w:num>
  <w:num w:numId="13" w16cid:durableId="1466389863">
    <w:abstractNumId w:val="25"/>
  </w:num>
  <w:num w:numId="14" w16cid:durableId="1105421597">
    <w:abstractNumId w:val="0"/>
  </w:num>
  <w:num w:numId="15" w16cid:durableId="1408111531">
    <w:abstractNumId w:val="12"/>
  </w:num>
  <w:num w:numId="16" w16cid:durableId="1958756523">
    <w:abstractNumId w:val="20"/>
  </w:num>
  <w:num w:numId="17" w16cid:durableId="1498423279">
    <w:abstractNumId w:val="5"/>
  </w:num>
  <w:num w:numId="18" w16cid:durableId="67847977">
    <w:abstractNumId w:val="9"/>
  </w:num>
  <w:num w:numId="19" w16cid:durableId="1068500928">
    <w:abstractNumId w:val="22"/>
  </w:num>
  <w:num w:numId="20" w16cid:durableId="1542395567">
    <w:abstractNumId w:val="14"/>
  </w:num>
  <w:num w:numId="21" w16cid:durableId="1387333586">
    <w:abstractNumId w:val="16"/>
  </w:num>
  <w:num w:numId="22" w16cid:durableId="15620157">
    <w:abstractNumId w:val="7"/>
  </w:num>
  <w:num w:numId="23" w16cid:durableId="392585248">
    <w:abstractNumId w:val="18"/>
  </w:num>
  <w:num w:numId="24" w16cid:durableId="329673946">
    <w:abstractNumId w:val="24"/>
  </w:num>
  <w:num w:numId="25" w16cid:durableId="1190335260">
    <w:abstractNumId w:val="3"/>
  </w:num>
  <w:num w:numId="26" w16cid:durableId="206258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42"/>
    <w:rsid w:val="00001EAC"/>
    <w:rsid w:val="00001FB7"/>
    <w:rsid w:val="00002433"/>
    <w:rsid w:val="00003A18"/>
    <w:rsid w:val="000056A3"/>
    <w:rsid w:val="00010394"/>
    <w:rsid w:val="0001187C"/>
    <w:rsid w:val="0001371A"/>
    <w:rsid w:val="00013E56"/>
    <w:rsid w:val="000161E9"/>
    <w:rsid w:val="00017EB7"/>
    <w:rsid w:val="000205F6"/>
    <w:rsid w:val="00020F80"/>
    <w:rsid w:val="000218B8"/>
    <w:rsid w:val="0002422C"/>
    <w:rsid w:val="00026033"/>
    <w:rsid w:val="00027849"/>
    <w:rsid w:val="0003189D"/>
    <w:rsid w:val="000320CA"/>
    <w:rsid w:val="00033EEC"/>
    <w:rsid w:val="00043A0C"/>
    <w:rsid w:val="00047436"/>
    <w:rsid w:val="0005240D"/>
    <w:rsid w:val="00052EC7"/>
    <w:rsid w:val="000605B1"/>
    <w:rsid w:val="000608A9"/>
    <w:rsid w:val="00062AE7"/>
    <w:rsid w:val="00063188"/>
    <w:rsid w:val="00064327"/>
    <w:rsid w:val="0006558D"/>
    <w:rsid w:val="00066AAE"/>
    <w:rsid w:val="00070266"/>
    <w:rsid w:val="000718FE"/>
    <w:rsid w:val="00072553"/>
    <w:rsid w:val="00073108"/>
    <w:rsid w:val="00074385"/>
    <w:rsid w:val="00074938"/>
    <w:rsid w:val="000759C9"/>
    <w:rsid w:val="0008029E"/>
    <w:rsid w:val="000804D3"/>
    <w:rsid w:val="00083EF7"/>
    <w:rsid w:val="00084D29"/>
    <w:rsid w:val="00085224"/>
    <w:rsid w:val="00086105"/>
    <w:rsid w:val="000861CE"/>
    <w:rsid w:val="00086CA6"/>
    <w:rsid w:val="00092646"/>
    <w:rsid w:val="00092B6B"/>
    <w:rsid w:val="0009304E"/>
    <w:rsid w:val="00095577"/>
    <w:rsid w:val="00096EF5"/>
    <w:rsid w:val="000A1B11"/>
    <w:rsid w:val="000A2F8F"/>
    <w:rsid w:val="000A3067"/>
    <w:rsid w:val="000A32B3"/>
    <w:rsid w:val="000A3922"/>
    <w:rsid w:val="000B0537"/>
    <w:rsid w:val="000B05AF"/>
    <w:rsid w:val="000B1479"/>
    <w:rsid w:val="000B2041"/>
    <w:rsid w:val="000B2348"/>
    <w:rsid w:val="000B3579"/>
    <w:rsid w:val="000B681C"/>
    <w:rsid w:val="000C0D47"/>
    <w:rsid w:val="000D04DC"/>
    <w:rsid w:val="000D12C3"/>
    <w:rsid w:val="000D4551"/>
    <w:rsid w:val="000E0FE2"/>
    <w:rsid w:val="000E3F50"/>
    <w:rsid w:val="000E3FC0"/>
    <w:rsid w:val="000E5448"/>
    <w:rsid w:val="000E6BD3"/>
    <w:rsid w:val="000E6CD7"/>
    <w:rsid w:val="000F4CCB"/>
    <w:rsid w:val="000F7183"/>
    <w:rsid w:val="00102B0B"/>
    <w:rsid w:val="00105D3D"/>
    <w:rsid w:val="0010614B"/>
    <w:rsid w:val="00106318"/>
    <w:rsid w:val="00114253"/>
    <w:rsid w:val="001148EF"/>
    <w:rsid w:val="00114FBF"/>
    <w:rsid w:val="00116807"/>
    <w:rsid w:val="00122068"/>
    <w:rsid w:val="00122E95"/>
    <w:rsid w:val="00123673"/>
    <w:rsid w:val="00126463"/>
    <w:rsid w:val="0012674A"/>
    <w:rsid w:val="00127B7C"/>
    <w:rsid w:val="00130128"/>
    <w:rsid w:val="00132205"/>
    <w:rsid w:val="00134C6D"/>
    <w:rsid w:val="00137EE1"/>
    <w:rsid w:val="0014032E"/>
    <w:rsid w:val="001405F0"/>
    <w:rsid w:val="0014184B"/>
    <w:rsid w:val="0014215F"/>
    <w:rsid w:val="0014292B"/>
    <w:rsid w:val="00143488"/>
    <w:rsid w:val="001444A7"/>
    <w:rsid w:val="001468A8"/>
    <w:rsid w:val="00150AC4"/>
    <w:rsid w:val="0015269C"/>
    <w:rsid w:val="00152A9D"/>
    <w:rsid w:val="00153C24"/>
    <w:rsid w:val="00154744"/>
    <w:rsid w:val="0015516E"/>
    <w:rsid w:val="00155619"/>
    <w:rsid w:val="0015580E"/>
    <w:rsid w:val="00155B07"/>
    <w:rsid w:val="00157F12"/>
    <w:rsid w:val="00160346"/>
    <w:rsid w:val="00160508"/>
    <w:rsid w:val="00160E36"/>
    <w:rsid w:val="001610F3"/>
    <w:rsid w:val="00161AAE"/>
    <w:rsid w:val="00164B7F"/>
    <w:rsid w:val="00170727"/>
    <w:rsid w:val="001707E8"/>
    <w:rsid w:val="0017154B"/>
    <w:rsid w:val="00176D7A"/>
    <w:rsid w:val="00177437"/>
    <w:rsid w:val="00177ADD"/>
    <w:rsid w:val="00180712"/>
    <w:rsid w:val="00180B2E"/>
    <w:rsid w:val="001813D9"/>
    <w:rsid w:val="00183700"/>
    <w:rsid w:val="00187D1B"/>
    <w:rsid w:val="0019184E"/>
    <w:rsid w:val="00192342"/>
    <w:rsid w:val="001932A0"/>
    <w:rsid w:val="001972AC"/>
    <w:rsid w:val="001A03BA"/>
    <w:rsid w:val="001A11D3"/>
    <w:rsid w:val="001A14E7"/>
    <w:rsid w:val="001A3EA4"/>
    <w:rsid w:val="001A4D83"/>
    <w:rsid w:val="001A6380"/>
    <w:rsid w:val="001A79AF"/>
    <w:rsid w:val="001B33BF"/>
    <w:rsid w:val="001B5878"/>
    <w:rsid w:val="001C0888"/>
    <w:rsid w:val="001C23C9"/>
    <w:rsid w:val="001C27CB"/>
    <w:rsid w:val="001C35AD"/>
    <w:rsid w:val="001C4F3A"/>
    <w:rsid w:val="001C51CD"/>
    <w:rsid w:val="001C5693"/>
    <w:rsid w:val="001C764D"/>
    <w:rsid w:val="001C78C1"/>
    <w:rsid w:val="001D0758"/>
    <w:rsid w:val="001D0C20"/>
    <w:rsid w:val="001D2000"/>
    <w:rsid w:val="001D366B"/>
    <w:rsid w:val="001D565D"/>
    <w:rsid w:val="001D7A86"/>
    <w:rsid w:val="001E2022"/>
    <w:rsid w:val="001E67A9"/>
    <w:rsid w:val="001E70C7"/>
    <w:rsid w:val="001F0589"/>
    <w:rsid w:val="001F090C"/>
    <w:rsid w:val="001F2601"/>
    <w:rsid w:val="001F5F89"/>
    <w:rsid w:val="001F6595"/>
    <w:rsid w:val="001F6725"/>
    <w:rsid w:val="001F6F5D"/>
    <w:rsid w:val="00202BD3"/>
    <w:rsid w:val="002031DE"/>
    <w:rsid w:val="002032A2"/>
    <w:rsid w:val="00203484"/>
    <w:rsid w:val="00203C4B"/>
    <w:rsid w:val="00204255"/>
    <w:rsid w:val="00206C57"/>
    <w:rsid w:val="00206CD8"/>
    <w:rsid w:val="00210FF2"/>
    <w:rsid w:val="002118C1"/>
    <w:rsid w:val="002122FB"/>
    <w:rsid w:val="002155B9"/>
    <w:rsid w:val="00215C04"/>
    <w:rsid w:val="00215FB1"/>
    <w:rsid w:val="00216021"/>
    <w:rsid w:val="00216CF9"/>
    <w:rsid w:val="002235F0"/>
    <w:rsid w:val="002243B5"/>
    <w:rsid w:val="00224F00"/>
    <w:rsid w:val="002254E7"/>
    <w:rsid w:val="002307B1"/>
    <w:rsid w:val="00231E48"/>
    <w:rsid w:val="00233F5E"/>
    <w:rsid w:val="00237598"/>
    <w:rsid w:val="00241F1A"/>
    <w:rsid w:val="002443DC"/>
    <w:rsid w:val="00244546"/>
    <w:rsid w:val="0024547E"/>
    <w:rsid w:val="00245E64"/>
    <w:rsid w:val="002464FA"/>
    <w:rsid w:val="002470DB"/>
    <w:rsid w:val="002471D1"/>
    <w:rsid w:val="0024763C"/>
    <w:rsid w:val="002514E8"/>
    <w:rsid w:val="00252637"/>
    <w:rsid w:val="00252C94"/>
    <w:rsid w:val="00252F3F"/>
    <w:rsid w:val="002542F4"/>
    <w:rsid w:val="002550E8"/>
    <w:rsid w:val="002559B1"/>
    <w:rsid w:val="0025622D"/>
    <w:rsid w:val="0026010A"/>
    <w:rsid w:val="00263EA5"/>
    <w:rsid w:val="00264DFF"/>
    <w:rsid w:val="00265204"/>
    <w:rsid w:val="00266481"/>
    <w:rsid w:val="002665E5"/>
    <w:rsid w:val="0026699D"/>
    <w:rsid w:val="00267734"/>
    <w:rsid w:val="00270256"/>
    <w:rsid w:val="002714FA"/>
    <w:rsid w:val="002727D1"/>
    <w:rsid w:val="002749FA"/>
    <w:rsid w:val="00274C40"/>
    <w:rsid w:val="00274E43"/>
    <w:rsid w:val="00276AB5"/>
    <w:rsid w:val="00277499"/>
    <w:rsid w:val="00280876"/>
    <w:rsid w:val="002813B8"/>
    <w:rsid w:val="002860E0"/>
    <w:rsid w:val="00286B3E"/>
    <w:rsid w:val="00287ABF"/>
    <w:rsid w:val="00287EA7"/>
    <w:rsid w:val="0029751A"/>
    <w:rsid w:val="00297822"/>
    <w:rsid w:val="002A0A99"/>
    <w:rsid w:val="002A0E84"/>
    <w:rsid w:val="002A3B23"/>
    <w:rsid w:val="002A3C92"/>
    <w:rsid w:val="002A5BD8"/>
    <w:rsid w:val="002A7DA0"/>
    <w:rsid w:val="002B0380"/>
    <w:rsid w:val="002B2A99"/>
    <w:rsid w:val="002B3D32"/>
    <w:rsid w:val="002B4C6B"/>
    <w:rsid w:val="002B60D2"/>
    <w:rsid w:val="002B6457"/>
    <w:rsid w:val="002B6C8A"/>
    <w:rsid w:val="002B6F7D"/>
    <w:rsid w:val="002B79B5"/>
    <w:rsid w:val="002C05DB"/>
    <w:rsid w:val="002C2917"/>
    <w:rsid w:val="002C5794"/>
    <w:rsid w:val="002C7D73"/>
    <w:rsid w:val="002D25E1"/>
    <w:rsid w:val="002D2761"/>
    <w:rsid w:val="002D4D1D"/>
    <w:rsid w:val="002D74F4"/>
    <w:rsid w:val="002E1E76"/>
    <w:rsid w:val="002E25F8"/>
    <w:rsid w:val="002E38DA"/>
    <w:rsid w:val="002E636B"/>
    <w:rsid w:val="002E7540"/>
    <w:rsid w:val="002E771E"/>
    <w:rsid w:val="002F0DCE"/>
    <w:rsid w:val="002F166A"/>
    <w:rsid w:val="00303300"/>
    <w:rsid w:val="00304795"/>
    <w:rsid w:val="00306C6B"/>
    <w:rsid w:val="00307CF7"/>
    <w:rsid w:val="003108F0"/>
    <w:rsid w:val="00313DAB"/>
    <w:rsid w:val="003146CB"/>
    <w:rsid w:val="00314E90"/>
    <w:rsid w:val="003159E3"/>
    <w:rsid w:val="00316405"/>
    <w:rsid w:val="003228DB"/>
    <w:rsid w:val="00324912"/>
    <w:rsid w:val="00325A6A"/>
    <w:rsid w:val="003266ED"/>
    <w:rsid w:val="00331012"/>
    <w:rsid w:val="0033200C"/>
    <w:rsid w:val="00333D34"/>
    <w:rsid w:val="00334355"/>
    <w:rsid w:val="00336D0E"/>
    <w:rsid w:val="00342FC7"/>
    <w:rsid w:val="00343F79"/>
    <w:rsid w:val="003456D9"/>
    <w:rsid w:val="0035140F"/>
    <w:rsid w:val="0035149D"/>
    <w:rsid w:val="003519A0"/>
    <w:rsid w:val="00357A0B"/>
    <w:rsid w:val="00360026"/>
    <w:rsid w:val="003607B4"/>
    <w:rsid w:val="0036457F"/>
    <w:rsid w:val="00365DE5"/>
    <w:rsid w:val="00367E30"/>
    <w:rsid w:val="00370D1D"/>
    <w:rsid w:val="00370D89"/>
    <w:rsid w:val="00372C2E"/>
    <w:rsid w:val="003772EB"/>
    <w:rsid w:val="00377FE0"/>
    <w:rsid w:val="003816D0"/>
    <w:rsid w:val="0039309A"/>
    <w:rsid w:val="003932EF"/>
    <w:rsid w:val="00395684"/>
    <w:rsid w:val="003957C9"/>
    <w:rsid w:val="00395E24"/>
    <w:rsid w:val="00396E1B"/>
    <w:rsid w:val="003A5FDB"/>
    <w:rsid w:val="003A6818"/>
    <w:rsid w:val="003A75EF"/>
    <w:rsid w:val="003A7E75"/>
    <w:rsid w:val="003B033B"/>
    <w:rsid w:val="003B1047"/>
    <w:rsid w:val="003B4A4E"/>
    <w:rsid w:val="003B601F"/>
    <w:rsid w:val="003B6D73"/>
    <w:rsid w:val="003B7016"/>
    <w:rsid w:val="003C04A5"/>
    <w:rsid w:val="003C2E1F"/>
    <w:rsid w:val="003C3319"/>
    <w:rsid w:val="003C3B71"/>
    <w:rsid w:val="003C512B"/>
    <w:rsid w:val="003C543B"/>
    <w:rsid w:val="003C5EAF"/>
    <w:rsid w:val="003D17C8"/>
    <w:rsid w:val="003D19DE"/>
    <w:rsid w:val="003D4397"/>
    <w:rsid w:val="003D4B24"/>
    <w:rsid w:val="003D7FAC"/>
    <w:rsid w:val="003E333D"/>
    <w:rsid w:val="003E3345"/>
    <w:rsid w:val="003E451D"/>
    <w:rsid w:val="003E5B9C"/>
    <w:rsid w:val="003E5D10"/>
    <w:rsid w:val="003E5ECE"/>
    <w:rsid w:val="003E6D2A"/>
    <w:rsid w:val="003F0D0B"/>
    <w:rsid w:val="003F0E45"/>
    <w:rsid w:val="003F2187"/>
    <w:rsid w:val="003F2707"/>
    <w:rsid w:val="003F3245"/>
    <w:rsid w:val="003F3D39"/>
    <w:rsid w:val="003F42B3"/>
    <w:rsid w:val="003F7CD7"/>
    <w:rsid w:val="0040039F"/>
    <w:rsid w:val="00400706"/>
    <w:rsid w:val="0040201E"/>
    <w:rsid w:val="004026B7"/>
    <w:rsid w:val="00405C38"/>
    <w:rsid w:val="00413DAF"/>
    <w:rsid w:val="00415739"/>
    <w:rsid w:val="004157BA"/>
    <w:rsid w:val="00415FB9"/>
    <w:rsid w:val="00420681"/>
    <w:rsid w:val="004208B1"/>
    <w:rsid w:val="004208FF"/>
    <w:rsid w:val="00420962"/>
    <w:rsid w:val="00422ED5"/>
    <w:rsid w:val="004244C6"/>
    <w:rsid w:val="00425260"/>
    <w:rsid w:val="00425B54"/>
    <w:rsid w:val="00426F5B"/>
    <w:rsid w:val="004322EE"/>
    <w:rsid w:val="0043267D"/>
    <w:rsid w:val="0043268A"/>
    <w:rsid w:val="004338FB"/>
    <w:rsid w:val="00434AF4"/>
    <w:rsid w:val="0043612D"/>
    <w:rsid w:val="00436575"/>
    <w:rsid w:val="00437458"/>
    <w:rsid w:val="00437B48"/>
    <w:rsid w:val="00437F4B"/>
    <w:rsid w:val="00440181"/>
    <w:rsid w:val="00440541"/>
    <w:rsid w:val="00444702"/>
    <w:rsid w:val="00445C4A"/>
    <w:rsid w:val="00451128"/>
    <w:rsid w:val="00461815"/>
    <w:rsid w:val="00463CA4"/>
    <w:rsid w:val="0046546C"/>
    <w:rsid w:val="004659EA"/>
    <w:rsid w:val="00466C32"/>
    <w:rsid w:val="0047004F"/>
    <w:rsid w:val="00470F23"/>
    <w:rsid w:val="00473AC9"/>
    <w:rsid w:val="00481CF8"/>
    <w:rsid w:val="00483415"/>
    <w:rsid w:val="004859C5"/>
    <w:rsid w:val="00485D00"/>
    <w:rsid w:val="0048718B"/>
    <w:rsid w:val="004929FD"/>
    <w:rsid w:val="00493B01"/>
    <w:rsid w:val="004A0174"/>
    <w:rsid w:val="004A1444"/>
    <w:rsid w:val="004A1FAD"/>
    <w:rsid w:val="004A7449"/>
    <w:rsid w:val="004B0C98"/>
    <w:rsid w:val="004B1356"/>
    <w:rsid w:val="004B4F77"/>
    <w:rsid w:val="004B70DD"/>
    <w:rsid w:val="004B7698"/>
    <w:rsid w:val="004C1998"/>
    <w:rsid w:val="004C6139"/>
    <w:rsid w:val="004C7462"/>
    <w:rsid w:val="004D62EC"/>
    <w:rsid w:val="004D7BA5"/>
    <w:rsid w:val="004D7C60"/>
    <w:rsid w:val="004E074F"/>
    <w:rsid w:val="004E26C5"/>
    <w:rsid w:val="004E3000"/>
    <w:rsid w:val="004E5707"/>
    <w:rsid w:val="004E5F2B"/>
    <w:rsid w:val="004E7B0E"/>
    <w:rsid w:val="004E7C1A"/>
    <w:rsid w:val="004F4BE8"/>
    <w:rsid w:val="004F73CE"/>
    <w:rsid w:val="00500085"/>
    <w:rsid w:val="00501921"/>
    <w:rsid w:val="005021E5"/>
    <w:rsid w:val="00503288"/>
    <w:rsid w:val="005039F4"/>
    <w:rsid w:val="005046AB"/>
    <w:rsid w:val="005114C1"/>
    <w:rsid w:val="0051250A"/>
    <w:rsid w:val="00512BCA"/>
    <w:rsid w:val="00514527"/>
    <w:rsid w:val="005164AF"/>
    <w:rsid w:val="00521968"/>
    <w:rsid w:val="005224AE"/>
    <w:rsid w:val="0052582B"/>
    <w:rsid w:val="00525F9C"/>
    <w:rsid w:val="00526F6F"/>
    <w:rsid w:val="00526FE2"/>
    <w:rsid w:val="005279F0"/>
    <w:rsid w:val="00535695"/>
    <w:rsid w:val="00537A0E"/>
    <w:rsid w:val="00540D69"/>
    <w:rsid w:val="0054167E"/>
    <w:rsid w:val="005443CD"/>
    <w:rsid w:val="00544D0B"/>
    <w:rsid w:val="005463D2"/>
    <w:rsid w:val="00546C82"/>
    <w:rsid w:val="00552D15"/>
    <w:rsid w:val="00556CF9"/>
    <w:rsid w:val="00560FBE"/>
    <w:rsid w:val="00561374"/>
    <w:rsid w:val="00562D21"/>
    <w:rsid w:val="00565FEE"/>
    <w:rsid w:val="0057073C"/>
    <w:rsid w:val="005710B2"/>
    <w:rsid w:val="0057198B"/>
    <w:rsid w:val="00574A90"/>
    <w:rsid w:val="00575E25"/>
    <w:rsid w:val="00576F05"/>
    <w:rsid w:val="005804D2"/>
    <w:rsid w:val="00583B0D"/>
    <w:rsid w:val="00584541"/>
    <w:rsid w:val="00586886"/>
    <w:rsid w:val="00586B71"/>
    <w:rsid w:val="00590E98"/>
    <w:rsid w:val="00591590"/>
    <w:rsid w:val="005926C4"/>
    <w:rsid w:val="005932F3"/>
    <w:rsid w:val="005A0909"/>
    <w:rsid w:val="005A1090"/>
    <w:rsid w:val="005A1611"/>
    <w:rsid w:val="005A2168"/>
    <w:rsid w:val="005A2F40"/>
    <w:rsid w:val="005A58C9"/>
    <w:rsid w:val="005A5C8D"/>
    <w:rsid w:val="005A6317"/>
    <w:rsid w:val="005A69D4"/>
    <w:rsid w:val="005B0B3D"/>
    <w:rsid w:val="005B26FC"/>
    <w:rsid w:val="005B4427"/>
    <w:rsid w:val="005B6FB6"/>
    <w:rsid w:val="005C053A"/>
    <w:rsid w:val="005C48E0"/>
    <w:rsid w:val="005D056D"/>
    <w:rsid w:val="005D4D3F"/>
    <w:rsid w:val="005D6A5E"/>
    <w:rsid w:val="005D6E32"/>
    <w:rsid w:val="005D7FF3"/>
    <w:rsid w:val="005F14F1"/>
    <w:rsid w:val="005F26DB"/>
    <w:rsid w:val="005F506E"/>
    <w:rsid w:val="005F68C7"/>
    <w:rsid w:val="005F6AE8"/>
    <w:rsid w:val="005F7163"/>
    <w:rsid w:val="006001B0"/>
    <w:rsid w:val="0060263E"/>
    <w:rsid w:val="006049A1"/>
    <w:rsid w:val="00607589"/>
    <w:rsid w:val="006100FE"/>
    <w:rsid w:val="006101E2"/>
    <w:rsid w:val="00610763"/>
    <w:rsid w:val="00611A19"/>
    <w:rsid w:val="00612E12"/>
    <w:rsid w:val="006138CB"/>
    <w:rsid w:val="00613B27"/>
    <w:rsid w:val="0062105D"/>
    <w:rsid w:val="0062119B"/>
    <w:rsid w:val="0062178A"/>
    <w:rsid w:val="00623258"/>
    <w:rsid w:val="00627D72"/>
    <w:rsid w:val="00630F59"/>
    <w:rsid w:val="0063281D"/>
    <w:rsid w:val="006343BF"/>
    <w:rsid w:val="00636783"/>
    <w:rsid w:val="006374B0"/>
    <w:rsid w:val="00641107"/>
    <w:rsid w:val="006414C3"/>
    <w:rsid w:val="0064153F"/>
    <w:rsid w:val="00645046"/>
    <w:rsid w:val="00646BA6"/>
    <w:rsid w:val="006474D9"/>
    <w:rsid w:val="006504C6"/>
    <w:rsid w:val="00656278"/>
    <w:rsid w:val="006562FD"/>
    <w:rsid w:val="006576E9"/>
    <w:rsid w:val="0066017C"/>
    <w:rsid w:val="006606D4"/>
    <w:rsid w:val="00660AA0"/>
    <w:rsid w:val="0066185D"/>
    <w:rsid w:val="00663911"/>
    <w:rsid w:val="00664D23"/>
    <w:rsid w:val="0066526B"/>
    <w:rsid w:val="0066750F"/>
    <w:rsid w:val="006718AA"/>
    <w:rsid w:val="006736EB"/>
    <w:rsid w:val="00673AE4"/>
    <w:rsid w:val="0067628F"/>
    <w:rsid w:val="00676304"/>
    <w:rsid w:val="006816E9"/>
    <w:rsid w:val="006825A5"/>
    <w:rsid w:val="00682ECF"/>
    <w:rsid w:val="00683FEF"/>
    <w:rsid w:val="006856BA"/>
    <w:rsid w:val="00687845"/>
    <w:rsid w:val="006907C7"/>
    <w:rsid w:val="00692688"/>
    <w:rsid w:val="00696A8F"/>
    <w:rsid w:val="006A0B44"/>
    <w:rsid w:val="006A597F"/>
    <w:rsid w:val="006A59AB"/>
    <w:rsid w:val="006A70CF"/>
    <w:rsid w:val="006B055F"/>
    <w:rsid w:val="006B0A60"/>
    <w:rsid w:val="006B11F6"/>
    <w:rsid w:val="006B550A"/>
    <w:rsid w:val="006B5EB1"/>
    <w:rsid w:val="006B6BB5"/>
    <w:rsid w:val="006B6BE9"/>
    <w:rsid w:val="006B75CF"/>
    <w:rsid w:val="006C0EEF"/>
    <w:rsid w:val="006C2EF3"/>
    <w:rsid w:val="006C377E"/>
    <w:rsid w:val="006C3F1D"/>
    <w:rsid w:val="006C63FC"/>
    <w:rsid w:val="006C71EF"/>
    <w:rsid w:val="006C7700"/>
    <w:rsid w:val="006D07E8"/>
    <w:rsid w:val="006D20FE"/>
    <w:rsid w:val="006D3ACB"/>
    <w:rsid w:val="006D5F15"/>
    <w:rsid w:val="006E00B4"/>
    <w:rsid w:val="006E2B22"/>
    <w:rsid w:val="006E5723"/>
    <w:rsid w:val="006F1289"/>
    <w:rsid w:val="006F33E2"/>
    <w:rsid w:val="006F612A"/>
    <w:rsid w:val="006F6714"/>
    <w:rsid w:val="006F6D28"/>
    <w:rsid w:val="006F7C7E"/>
    <w:rsid w:val="00700984"/>
    <w:rsid w:val="00701456"/>
    <w:rsid w:val="00701CB6"/>
    <w:rsid w:val="00703EBD"/>
    <w:rsid w:val="00704056"/>
    <w:rsid w:val="0070490A"/>
    <w:rsid w:val="007057FB"/>
    <w:rsid w:val="00705916"/>
    <w:rsid w:val="00706557"/>
    <w:rsid w:val="007067CD"/>
    <w:rsid w:val="00706E32"/>
    <w:rsid w:val="0071218F"/>
    <w:rsid w:val="00713E15"/>
    <w:rsid w:val="00714556"/>
    <w:rsid w:val="0071542B"/>
    <w:rsid w:val="00716EEC"/>
    <w:rsid w:val="00717E26"/>
    <w:rsid w:val="00720A0B"/>
    <w:rsid w:val="0072114D"/>
    <w:rsid w:val="00726BDD"/>
    <w:rsid w:val="00726F70"/>
    <w:rsid w:val="00727CD5"/>
    <w:rsid w:val="00730073"/>
    <w:rsid w:val="00731448"/>
    <w:rsid w:val="00732A41"/>
    <w:rsid w:val="00732ADE"/>
    <w:rsid w:val="00733251"/>
    <w:rsid w:val="00734A71"/>
    <w:rsid w:val="007354E7"/>
    <w:rsid w:val="00741FE5"/>
    <w:rsid w:val="0074400D"/>
    <w:rsid w:val="00744D4E"/>
    <w:rsid w:val="007455A3"/>
    <w:rsid w:val="00747189"/>
    <w:rsid w:val="007472B3"/>
    <w:rsid w:val="00753901"/>
    <w:rsid w:val="00754D14"/>
    <w:rsid w:val="007561D8"/>
    <w:rsid w:val="0075707C"/>
    <w:rsid w:val="007602D5"/>
    <w:rsid w:val="00760F3D"/>
    <w:rsid w:val="00761399"/>
    <w:rsid w:val="007618A3"/>
    <w:rsid w:val="0076487D"/>
    <w:rsid w:val="00772A85"/>
    <w:rsid w:val="0077507F"/>
    <w:rsid w:val="00777795"/>
    <w:rsid w:val="00780A95"/>
    <w:rsid w:val="00781A0C"/>
    <w:rsid w:val="00782567"/>
    <w:rsid w:val="00783B3E"/>
    <w:rsid w:val="00783B83"/>
    <w:rsid w:val="00785FDF"/>
    <w:rsid w:val="0078792B"/>
    <w:rsid w:val="00787D28"/>
    <w:rsid w:val="00787E86"/>
    <w:rsid w:val="00790429"/>
    <w:rsid w:val="00791026"/>
    <w:rsid w:val="0079157B"/>
    <w:rsid w:val="007915CB"/>
    <w:rsid w:val="00791686"/>
    <w:rsid w:val="00791FF5"/>
    <w:rsid w:val="007940AB"/>
    <w:rsid w:val="00794AA3"/>
    <w:rsid w:val="00795519"/>
    <w:rsid w:val="00795B53"/>
    <w:rsid w:val="00795DAC"/>
    <w:rsid w:val="007A1150"/>
    <w:rsid w:val="007A1CC7"/>
    <w:rsid w:val="007A3D2E"/>
    <w:rsid w:val="007A3F67"/>
    <w:rsid w:val="007A6C85"/>
    <w:rsid w:val="007B1D97"/>
    <w:rsid w:val="007B30E2"/>
    <w:rsid w:val="007B3AFE"/>
    <w:rsid w:val="007B5B63"/>
    <w:rsid w:val="007B6336"/>
    <w:rsid w:val="007B6E2B"/>
    <w:rsid w:val="007B6F2B"/>
    <w:rsid w:val="007B7280"/>
    <w:rsid w:val="007B77EB"/>
    <w:rsid w:val="007C0057"/>
    <w:rsid w:val="007C03CC"/>
    <w:rsid w:val="007C108E"/>
    <w:rsid w:val="007C1F94"/>
    <w:rsid w:val="007C5C4C"/>
    <w:rsid w:val="007C7913"/>
    <w:rsid w:val="007C7FBA"/>
    <w:rsid w:val="007D2187"/>
    <w:rsid w:val="007D2A51"/>
    <w:rsid w:val="007D4B6E"/>
    <w:rsid w:val="007D74B4"/>
    <w:rsid w:val="007E140C"/>
    <w:rsid w:val="007E23A4"/>
    <w:rsid w:val="007E604D"/>
    <w:rsid w:val="007E78BA"/>
    <w:rsid w:val="007E7973"/>
    <w:rsid w:val="007F0188"/>
    <w:rsid w:val="007F0B7F"/>
    <w:rsid w:val="007F3037"/>
    <w:rsid w:val="007F318A"/>
    <w:rsid w:val="007F3E9A"/>
    <w:rsid w:val="007F49B0"/>
    <w:rsid w:val="007F56A1"/>
    <w:rsid w:val="008003D2"/>
    <w:rsid w:val="008019A3"/>
    <w:rsid w:val="00804909"/>
    <w:rsid w:val="00805943"/>
    <w:rsid w:val="0081016C"/>
    <w:rsid w:val="00811442"/>
    <w:rsid w:val="0081254B"/>
    <w:rsid w:val="008129FE"/>
    <w:rsid w:val="00814F57"/>
    <w:rsid w:val="008170A7"/>
    <w:rsid w:val="00817938"/>
    <w:rsid w:val="008200A1"/>
    <w:rsid w:val="0082039A"/>
    <w:rsid w:val="008212B6"/>
    <w:rsid w:val="00822BEC"/>
    <w:rsid w:val="00823757"/>
    <w:rsid w:val="00824174"/>
    <w:rsid w:val="00824BC5"/>
    <w:rsid w:val="00826435"/>
    <w:rsid w:val="00826947"/>
    <w:rsid w:val="00826B81"/>
    <w:rsid w:val="00827F0B"/>
    <w:rsid w:val="0083118A"/>
    <w:rsid w:val="00833FAA"/>
    <w:rsid w:val="008356B8"/>
    <w:rsid w:val="00835FE9"/>
    <w:rsid w:val="00840941"/>
    <w:rsid w:val="00845A89"/>
    <w:rsid w:val="008470F5"/>
    <w:rsid w:val="008475CA"/>
    <w:rsid w:val="00850137"/>
    <w:rsid w:val="00852912"/>
    <w:rsid w:val="0085525A"/>
    <w:rsid w:val="0085565A"/>
    <w:rsid w:val="00855B77"/>
    <w:rsid w:val="008566C2"/>
    <w:rsid w:val="00856E09"/>
    <w:rsid w:val="008627E7"/>
    <w:rsid w:val="00862C1C"/>
    <w:rsid w:val="00864585"/>
    <w:rsid w:val="00870C12"/>
    <w:rsid w:val="008751FE"/>
    <w:rsid w:val="00875F36"/>
    <w:rsid w:val="00877DF8"/>
    <w:rsid w:val="00881331"/>
    <w:rsid w:val="00881C0A"/>
    <w:rsid w:val="008822A6"/>
    <w:rsid w:val="008824BE"/>
    <w:rsid w:val="00884EC5"/>
    <w:rsid w:val="0088701C"/>
    <w:rsid w:val="00887F7B"/>
    <w:rsid w:val="00891733"/>
    <w:rsid w:val="00894CE2"/>
    <w:rsid w:val="00896CD0"/>
    <w:rsid w:val="00897225"/>
    <w:rsid w:val="008979E4"/>
    <w:rsid w:val="008A37C0"/>
    <w:rsid w:val="008A47D6"/>
    <w:rsid w:val="008A5B93"/>
    <w:rsid w:val="008B09F2"/>
    <w:rsid w:val="008B2C6B"/>
    <w:rsid w:val="008B42B7"/>
    <w:rsid w:val="008B7E15"/>
    <w:rsid w:val="008C1BE4"/>
    <w:rsid w:val="008C3215"/>
    <w:rsid w:val="008C448F"/>
    <w:rsid w:val="008C4724"/>
    <w:rsid w:val="008D0129"/>
    <w:rsid w:val="008D12E5"/>
    <w:rsid w:val="008D1C47"/>
    <w:rsid w:val="008D1D84"/>
    <w:rsid w:val="008D2D50"/>
    <w:rsid w:val="008D3E3D"/>
    <w:rsid w:val="008D576B"/>
    <w:rsid w:val="008D6402"/>
    <w:rsid w:val="008D6CCA"/>
    <w:rsid w:val="008D76B5"/>
    <w:rsid w:val="008E4053"/>
    <w:rsid w:val="008E4319"/>
    <w:rsid w:val="008E5B01"/>
    <w:rsid w:val="008E5F85"/>
    <w:rsid w:val="008E6BA8"/>
    <w:rsid w:val="008E6C1A"/>
    <w:rsid w:val="008F0D14"/>
    <w:rsid w:val="008F1473"/>
    <w:rsid w:val="008F2215"/>
    <w:rsid w:val="008F27BD"/>
    <w:rsid w:val="008F737D"/>
    <w:rsid w:val="008F79DE"/>
    <w:rsid w:val="009029E7"/>
    <w:rsid w:val="00905141"/>
    <w:rsid w:val="0090633F"/>
    <w:rsid w:val="009109CD"/>
    <w:rsid w:val="009130F5"/>
    <w:rsid w:val="00913371"/>
    <w:rsid w:val="00913E0A"/>
    <w:rsid w:val="0091557F"/>
    <w:rsid w:val="00915732"/>
    <w:rsid w:val="009174E8"/>
    <w:rsid w:val="0091797C"/>
    <w:rsid w:val="0092051D"/>
    <w:rsid w:val="0092183C"/>
    <w:rsid w:val="00922A91"/>
    <w:rsid w:val="00925941"/>
    <w:rsid w:val="00932854"/>
    <w:rsid w:val="00934C08"/>
    <w:rsid w:val="009358E6"/>
    <w:rsid w:val="00935CAE"/>
    <w:rsid w:val="00940437"/>
    <w:rsid w:val="00940B48"/>
    <w:rsid w:val="0094125B"/>
    <w:rsid w:val="00941578"/>
    <w:rsid w:val="00941F89"/>
    <w:rsid w:val="00943C0A"/>
    <w:rsid w:val="00944822"/>
    <w:rsid w:val="00951762"/>
    <w:rsid w:val="00953693"/>
    <w:rsid w:val="0096090B"/>
    <w:rsid w:val="009616D2"/>
    <w:rsid w:val="00967F2F"/>
    <w:rsid w:val="00970190"/>
    <w:rsid w:val="00970502"/>
    <w:rsid w:val="00970DFB"/>
    <w:rsid w:val="00971D0D"/>
    <w:rsid w:val="00972541"/>
    <w:rsid w:val="00972560"/>
    <w:rsid w:val="0097283D"/>
    <w:rsid w:val="0097395F"/>
    <w:rsid w:val="009813C1"/>
    <w:rsid w:val="00981E74"/>
    <w:rsid w:val="009824ED"/>
    <w:rsid w:val="00982B86"/>
    <w:rsid w:val="009831B2"/>
    <w:rsid w:val="009833A3"/>
    <w:rsid w:val="00986D6E"/>
    <w:rsid w:val="00986E73"/>
    <w:rsid w:val="009943BD"/>
    <w:rsid w:val="00995179"/>
    <w:rsid w:val="009975A2"/>
    <w:rsid w:val="009A17FE"/>
    <w:rsid w:val="009A4A8C"/>
    <w:rsid w:val="009B192C"/>
    <w:rsid w:val="009B2726"/>
    <w:rsid w:val="009B3029"/>
    <w:rsid w:val="009B3969"/>
    <w:rsid w:val="009B4EAC"/>
    <w:rsid w:val="009B579D"/>
    <w:rsid w:val="009B5DAA"/>
    <w:rsid w:val="009B5FF5"/>
    <w:rsid w:val="009B629E"/>
    <w:rsid w:val="009C1944"/>
    <w:rsid w:val="009C2696"/>
    <w:rsid w:val="009C6A2D"/>
    <w:rsid w:val="009D0B8B"/>
    <w:rsid w:val="009D239D"/>
    <w:rsid w:val="009D40BA"/>
    <w:rsid w:val="009D7E78"/>
    <w:rsid w:val="009E00A4"/>
    <w:rsid w:val="009E112A"/>
    <w:rsid w:val="009E1283"/>
    <w:rsid w:val="009E22A3"/>
    <w:rsid w:val="009E23C4"/>
    <w:rsid w:val="009E385C"/>
    <w:rsid w:val="009E43B5"/>
    <w:rsid w:val="009E47BB"/>
    <w:rsid w:val="009E508C"/>
    <w:rsid w:val="009E5CAB"/>
    <w:rsid w:val="009E755F"/>
    <w:rsid w:val="009F0752"/>
    <w:rsid w:val="009F1367"/>
    <w:rsid w:val="009F2C7F"/>
    <w:rsid w:val="009F2D01"/>
    <w:rsid w:val="009F3CA5"/>
    <w:rsid w:val="009F4634"/>
    <w:rsid w:val="009F4AD0"/>
    <w:rsid w:val="009F4C1F"/>
    <w:rsid w:val="009F569C"/>
    <w:rsid w:val="009F59B1"/>
    <w:rsid w:val="009F5D52"/>
    <w:rsid w:val="009F7C84"/>
    <w:rsid w:val="009F7D98"/>
    <w:rsid w:val="00A00B42"/>
    <w:rsid w:val="00A012DB"/>
    <w:rsid w:val="00A01AA6"/>
    <w:rsid w:val="00A02EE0"/>
    <w:rsid w:val="00A035B8"/>
    <w:rsid w:val="00A03F43"/>
    <w:rsid w:val="00A04C7B"/>
    <w:rsid w:val="00A0636F"/>
    <w:rsid w:val="00A07856"/>
    <w:rsid w:val="00A079A3"/>
    <w:rsid w:val="00A07F75"/>
    <w:rsid w:val="00A1057B"/>
    <w:rsid w:val="00A165B2"/>
    <w:rsid w:val="00A16D35"/>
    <w:rsid w:val="00A1779C"/>
    <w:rsid w:val="00A22618"/>
    <w:rsid w:val="00A22682"/>
    <w:rsid w:val="00A22F6A"/>
    <w:rsid w:val="00A22F99"/>
    <w:rsid w:val="00A2587E"/>
    <w:rsid w:val="00A313EC"/>
    <w:rsid w:val="00A32AA6"/>
    <w:rsid w:val="00A3320D"/>
    <w:rsid w:val="00A340BD"/>
    <w:rsid w:val="00A36A2F"/>
    <w:rsid w:val="00A4147E"/>
    <w:rsid w:val="00A51290"/>
    <w:rsid w:val="00A51CC3"/>
    <w:rsid w:val="00A52F07"/>
    <w:rsid w:val="00A53FAF"/>
    <w:rsid w:val="00A54961"/>
    <w:rsid w:val="00A56AAD"/>
    <w:rsid w:val="00A615C2"/>
    <w:rsid w:val="00A622A6"/>
    <w:rsid w:val="00A66258"/>
    <w:rsid w:val="00A67DE3"/>
    <w:rsid w:val="00A7097F"/>
    <w:rsid w:val="00A73338"/>
    <w:rsid w:val="00A738BC"/>
    <w:rsid w:val="00A745B9"/>
    <w:rsid w:val="00A745F7"/>
    <w:rsid w:val="00A749F3"/>
    <w:rsid w:val="00A75396"/>
    <w:rsid w:val="00A76275"/>
    <w:rsid w:val="00A8052C"/>
    <w:rsid w:val="00A81C73"/>
    <w:rsid w:val="00A865D8"/>
    <w:rsid w:val="00A9153A"/>
    <w:rsid w:val="00A93A14"/>
    <w:rsid w:val="00A93AB5"/>
    <w:rsid w:val="00A9426F"/>
    <w:rsid w:val="00A9497A"/>
    <w:rsid w:val="00A963D1"/>
    <w:rsid w:val="00AA0B31"/>
    <w:rsid w:val="00AA1173"/>
    <w:rsid w:val="00AA20C6"/>
    <w:rsid w:val="00AA2128"/>
    <w:rsid w:val="00AA249D"/>
    <w:rsid w:val="00AA2EA8"/>
    <w:rsid w:val="00AA4E8C"/>
    <w:rsid w:val="00AB123E"/>
    <w:rsid w:val="00AB1D6C"/>
    <w:rsid w:val="00AB2DED"/>
    <w:rsid w:val="00AB584A"/>
    <w:rsid w:val="00AB5853"/>
    <w:rsid w:val="00AC06FB"/>
    <w:rsid w:val="00AC56C4"/>
    <w:rsid w:val="00AD1725"/>
    <w:rsid w:val="00AD2D51"/>
    <w:rsid w:val="00AD2F40"/>
    <w:rsid w:val="00AD2F80"/>
    <w:rsid w:val="00AD40A5"/>
    <w:rsid w:val="00AD5A8F"/>
    <w:rsid w:val="00AD5B05"/>
    <w:rsid w:val="00AD669C"/>
    <w:rsid w:val="00AD6950"/>
    <w:rsid w:val="00AD7875"/>
    <w:rsid w:val="00AE13AB"/>
    <w:rsid w:val="00AE2E94"/>
    <w:rsid w:val="00AE4149"/>
    <w:rsid w:val="00AE5EC8"/>
    <w:rsid w:val="00AE63E8"/>
    <w:rsid w:val="00AF06E6"/>
    <w:rsid w:val="00AF0D14"/>
    <w:rsid w:val="00AF0E51"/>
    <w:rsid w:val="00AF1123"/>
    <w:rsid w:val="00AF6537"/>
    <w:rsid w:val="00AF6623"/>
    <w:rsid w:val="00B00096"/>
    <w:rsid w:val="00B0401C"/>
    <w:rsid w:val="00B04F90"/>
    <w:rsid w:val="00B0737E"/>
    <w:rsid w:val="00B07D2A"/>
    <w:rsid w:val="00B1027A"/>
    <w:rsid w:val="00B12B05"/>
    <w:rsid w:val="00B144CF"/>
    <w:rsid w:val="00B149D9"/>
    <w:rsid w:val="00B15795"/>
    <w:rsid w:val="00B17720"/>
    <w:rsid w:val="00B17A2D"/>
    <w:rsid w:val="00B21DCB"/>
    <w:rsid w:val="00B2224B"/>
    <w:rsid w:val="00B24016"/>
    <w:rsid w:val="00B259BE"/>
    <w:rsid w:val="00B26F32"/>
    <w:rsid w:val="00B33226"/>
    <w:rsid w:val="00B35B2A"/>
    <w:rsid w:val="00B36BCE"/>
    <w:rsid w:val="00B37ECD"/>
    <w:rsid w:val="00B40B5B"/>
    <w:rsid w:val="00B40E59"/>
    <w:rsid w:val="00B42797"/>
    <w:rsid w:val="00B43A58"/>
    <w:rsid w:val="00B43CCA"/>
    <w:rsid w:val="00B440A1"/>
    <w:rsid w:val="00B44264"/>
    <w:rsid w:val="00B44A40"/>
    <w:rsid w:val="00B47298"/>
    <w:rsid w:val="00B47A36"/>
    <w:rsid w:val="00B52814"/>
    <w:rsid w:val="00B52BEC"/>
    <w:rsid w:val="00B534DD"/>
    <w:rsid w:val="00B54300"/>
    <w:rsid w:val="00B554E6"/>
    <w:rsid w:val="00B5583F"/>
    <w:rsid w:val="00B55E85"/>
    <w:rsid w:val="00B709F3"/>
    <w:rsid w:val="00B7153C"/>
    <w:rsid w:val="00B74297"/>
    <w:rsid w:val="00B7471E"/>
    <w:rsid w:val="00B75CAB"/>
    <w:rsid w:val="00B75FAE"/>
    <w:rsid w:val="00B767FB"/>
    <w:rsid w:val="00B768DB"/>
    <w:rsid w:val="00B76901"/>
    <w:rsid w:val="00B7727F"/>
    <w:rsid w:val="00B77B8B"/>
    <w:rsid w:val="00B82759"/>
    <w:rsid w:val="00B82E69"/>
    <w:rsid w:val="00B8364C"/>
    <w:rsid w:val="00B86C9B"/>
    <w:rsid w:val="00B874E1"/>
    <w:rsid w:val="00B94F20"/>
    <w:rsid w:val="00B96C92"/>
    <w:rsid w:val="00BA12DE"/>
    <w:rsid w:val="00BA1E2B"/>
    <w:rsid w:val="00BA243A"/>
    <w:rsid w:val="00BA366A"/>
    <w:rsid w:val="00BA47DD"/>
    <w:rsid w:val="00BA549C"/>
    <w:rsid w:val="00BA5FA6"/>
    <w:rsid w:val="00BA7246"/>
    <w:rsid w:val="00BA77E3"/>
    <w:rsid w:val="00BA7CBE"/>
    <w:rsid w:val="00BB13F0"/>
    <w:rsid w:val="00BB28A3"/>
    <w:rsid w:val="00BB35A9"/>
    <w:rsid w:val="00BB451C"/>
    <w:rsid w:val="00BB663B"/>
    <w:rsid w:val="00BB6F24"/>
    <w:rsid w:val="00BB7519"/>
    <w:rsid w:val="00BC1373"/>
    <w:rsid w:val="00BC1F12"/>
    <w:rsid w:val="00BC2A41"/>
    <w:rsid w:val="00BC5C15"/>
    <w:rsid w:val="00BC5E74"/>
    <w:rsid w:val="00BC6455"/>
    <w:rsid w:val="00BC69FA"/>
    <w:rsid w:val="00BC6D15"/>
    <w:rsid w:val="00BD00F1"/>
    <w:rsid w:val="00BD15A3"/>
    <w:rsid w:val="00BD167D"/>
    <w:rsid w:val="00BD374A"/>
    <w:rsid w:val="00BD423D"/>
    <w:rsid w:val="00BD43A9"/>
    <w:rsid w:val="00BD442E"/>
    <w:rsid w:val="00BD5A73"/>
    <w:rsid w:val="00BD64CC"/>
    <w:rsid w:val="00BD7B33"/>
    <w:rsid w:val="00BE092D"/>
    <w:rsid w:val="00BE13AA"/>
    <w:rsid w:val="00BE400E"/>
    <w:rsid w:val="00BE5794"/>
    <w:rsid w:val="00BF1214"/>
    <w:rsid w:val="00BF1799"/>
    <w:rsid w:val="00BF2A30"/>
    <w:rsid w:val="00BF4CBC"/>
    <w:rsid w:val="00BF6291"/>
    <w:rsid w:val="00BF7A1D"/>
    <w:rsid w:val="00C00FE8"/>
    <w:rsid w:val="00C01B95"/>
    <w:rsid w:val="00C05EE6"/>
    <w:rsid w:val="00C05FC6"/>
    <w:rsid w:val="00C06EB2"/>
    <w:rsid w:val="00C1057D"/>
    <w:rsid w:val="00C112F6"/>
    <w:rsid w:val="00C12135"/>
    <w:rsid w:val="00C12186"/>
    <w:rsid w:val="00C1410C"/>
    <w:rsid w:val="00C15D12"/>
    <w:rsid w:val="00C210DE"/>
    <w:rsid w:val="00C21EBD"/>
    <w:rsid w:val="00C235E3"/>
    <w:rsid w:val="00C269F1"/>
    <w:rsid w:val="00C3010C"/>
    <w:rsid w:val="00C354DB"/>
    <w:rsid w:val="00C35BEE"/>
    <w:rsid w:val="00C360D6"/>
    <w:rsid w:val="00C3663B"/>
    <w:rsid w:val="00C367AD"/>
    <w:rsid w:val="00C36ED3"/>
    <w:rsid w:val="00C3709C"/>
    <w:rsid w:val="00C423B2"/>
    <w:rsid w:val="00C426E4"/>
    <w:rsid w:val="00C427FD"/>
    <w:rsid w:val="00C4589C"/>
    <w:rsid w:val="00C5047E"/>
    <w:rsid w:val="00C52C4C"/>
    <w:rsid w:val="00C53C17"/>
    <w:rsid w:val="00C53E72"/>
    <w:rsid w:val="00C56661"/>
    <w:rsid w:val="00C570BA"/>
    <w:rsid w:val="00C57DBA"/>
    <w:rsid w:val="00C57F42"/>
    <w:rsid w:val="00C60A26"/>
    <w:rsid w:val="00C65D46"/>
    <w:rsid w:val="00C6617D"/>
    <w:rsid w:val="00C7320C"/>
    <w:rsid w:val="00C76593"/>
    <w:rsid w:val="00C80092"/>
    <w:rsid w:val="00C819B7"/>
    <w:rsid w:val="00C87524"/>
    <w:rsid w:val="00C938C5"/>
    <w:rsid w:val="00CA1101"/>
    <w:rsid w:val="00CA2575"/>
    <w:rsid w:val="00CB13F5"/>
    <w:rsid w:val="00CB2D46"/>
    <w:rsid w:val="00CB2F7B"/>
    <w:rsid w:val="00CB4FE8"/>
    <w:rsid w:val="00CB6041"/>
    <w:rsid w:val="00CB73FD"/>
    <w:rsid w:val="00CB76AC"/>
    <w:rsid w:val="00CC1764"/>
    <w:rsid w:val="00CC2910"/>
    <w:rsid w:val="00CC5DFB"/>
    <w:rsid w:val="00CC6ABC"/>
    <w:rsid w:val="00CD270C"/>
    <w:rsid w:val="00CD3DCB"/>
    <w:rsid w:val="00CD77FC"/>
    <w:rsid w:val="00CD78DE"/>
    <w:rsid w:val="00CE181E"/>
    <w:rsid w:val="00CE6477"/>
    <w:rsid w:val="00CF32C5"/>
    <w:rsid w:val="00CF49B8"/>
    <w:rsid w:val="00CF6ECB"/>
    <w:rsid w:val="00CF6ED8"/>
    <w:rsid w:val="00CF736F"/>
    <w:rsid w:val="00CF78E6"/>
    <w:rsid w:val="00CF7CA8"/>
    <w:rsid w:val="00D04674"/>
    <w:rsid w:val="00D0491F"/>
    <w:rsid w:val="00D04DF4"/>
    <w:rsid w:val="00D06851"/>
    <w:rsid w:val="00D07C16"/>
    <w:rsid w:val="00D1160F"/>
    <w:rsid w:val="00D12664"/>
    <w:rsid w:val="00D13366"/>
    <w:rsid w:val="00D16E4D"/>
    <w:rsid w:val="00D208A6"/>
    <w:rsid w:val="00D2270D"/>
    <w:rsid w:val="00D2643D"/>
    <w:rsid w:val="00D312E9"/>
    <w:rsid w:val="00D3164F"/>
    <w:rsid w:val="00D31C7F"/>
    <w:rsid w:val="00D3295C"/>
    <w:rsid w:val="00D34295"/>
    <w:rsid w:val="00D34F56"/>
    <w:rsid w:val="00D35FDF"/>
    <w:rsid w:val="00D40279"/>
    <w:rsid w:val="00D41CC9"/>
    <w:rsid w:val="00D42E69"/>
    <w:rsid w:val="00D43165"/>
    <w:rsid w:val="00D44821"/>
    <w:rsid w:val="00D45387"/>
    <w:rsid w:val="00D45976"/>
    <w:rsid w:val="00D47417"/>
    <w:rsid w:val="00D50986"/>
    <w:rsid w:val="00D56342"/>
    <w:rsid w:val="00D5768E"/>
    <w:rsid w:val="00D61313"/>
    <w:rsid w:val="00D613C0"/>
    <w:rsid w:val="00D62E33"/>
    <w:rsid w:val="00D6483E"/>
    <w:rsid w:val="00D66548"/>
    <w:rsid w:val="00D672B8"/>
    <w:rsid w:val="00D7252A"/>
    <w:rsid w:val="00D7349D"/>
    <w:rsid w:val="00D744C6"/>
    <w:rsid w:val="00D744F7"/>
    <w:rsid w:val="00D748D1"/>
    <w:rsid w:val="00D7518B"/>
    <w:rsid w:val="00D76D34"/>
    <w:rsid w:val="00D7732A"/>
    <w:rsid w:val="00D7759E"/>
    <w:rsid w:val="00D7796F"/>
    <w:rsid w:val="00D77C4A"/>
    <w:rsid w:val="00D806AD"/>
    <w:rsid w:val="00D83F69"/>
    <w:rsid w:val="00D85BCB"/>
    <w:rsid w:val="00D86B79"/>
    <w:rsid w:val="00D91476"/>
    <w:rsid w:val="00DA14F2"/>
    <w:rsid w:val="00DA17AF"/>
    <w:rsid w:val="00DA222D"/>
    <w:rsid w:val="00DA2AB6"/>
    <w:rsid w:val="00DA3E36"/>
    <w:rsid w:val="00DA4494"/>
    <w:rsid w:val="00DA5CC1"/>
    <w:rsid w:val="00DB0AE1"/>
    <w:rsid w:val="00DB184D"/>
    <w:rsid w:val="00DB2B42"/>
    <w:rsid w:val="00DB2D9B"/>
    <w:rsid w:val="00DB4D61"/>
    <w:rsid w:val="00DC01A9"/>
    <w:rsid w:val="00DC34AC"/>
    <w:rsid w:val="00DC4960"/>
    <w:rsid w:val="00DC4983"/>
    <w:rsid w:val="00DC54CB"/>
    <w:rsid w:val="00DD396D"/>
    <w:rsid w:val="00DD4B5C"/>
    <w:rsid w:val="00DD5634"/>
    <w:rsid w:val="00DD6399"/>
    <w:rsid w:val="00DD6499"/>
    <w:rsid w:val="00DD785C"/>
    <w:rsid w:val="00DE2306"/>
    <w:rsid w:val="00DE2D73"/>
    <w:rsid w:val="00DE425C"/>
    <w:rsid w:val="00DE4F12"/>
    <w:rsid w:val="00DE75F9"/>
    <w:rsid w:val="00DF6273"/>
    <w:rsid w:val="00E0083B"/>
    <w:rsid w:val="00E02E6F"/>
    <w:rsid w:val="00E02EA3"/>
    <w:rsid w:val="00E0357A"/>
    <w:rsid w:val="00E11561"/>
    <w:rsid w:val="00E12696"/>
    <w:rsid w:val="00E1440D"/>
    <w:rsid w:val="00E17082"/>
    <w:rsid w:val="00E17140"/>
    <w:rsid w:val="00E206EB"/>
    <w:rsid w:val="00E21C13"/>
    <w:rsid w:val="00E22D88"/>
    <w:rsid w:val="00E2332D"/>
    <w:rsid w:val="00E23D69"/>
    <w:rsid w:val="00E32E18"/>
    <w:rsid w:val="00E3371E"/>
    <w:rsid w:val="00E34204"/>
    <w:rsid w:val="00E3470B"/>
    <w:rsid w:val="00E34A22"/>
    <w:rsid w:val="00E360A3"/>
    <w:rsid w:val="00E3627B"/>
    <w:rsid w:val="00E37C2A"/>
    <w:rsid w:val="00E40DB2"/>
    <w:rsid w:val="00E42871"/>
    <w:rsid w:val="00E4370F"/>
    <w:rsid w:val="00E453DF"/>
    <w:rsid w:val="00E46227"/>
    <w:rsid w:val="00E53254"/>
    <w:rsid w:val="00E54B84"/>
    <w:rsid w:val="00E55CE6"/>
    <w:rsid w:val="00E56462"/>
    <w:rsid w:val="00E57236"/>
    <w:rsid w:val="00E6175B"/>
    <w:rsid w:val="00E651AE"/>
    <w:rsid w:val="00E66318"/>
    <w:rsid w:val="00E67EF2"/>
    <w:rsid w:val="00E70C05"/>
    <w:rsid w:val="00E729E8"/>
    <w:rsid w:val="00E732F2"/>
    <w:rsid w:val="00E74A3B"/>
    <w:rsid w:val="00E8058E"/>
    <w:rsid w:val="00E80ACD"/>
    <w:rsid w:val="00E8338A"/>
    <w:rsid w:val="00E8421F"/>
    <w:rsid w:val="00E9013F"/>
    <w:rsid w:val="00E9058D"/>
    <w:rsid w:val="00E9139E"/>
    <w:rsid w:val="00E9230F"/>
    <w:rsid w:val="00E92937"/>
    <w:rsid w:val="00E94599"/>
    <w:rsid w:val="00E94A62"/>
    <w:rsid w:val="00E9537D"/>
    <w:rsid w:val="00E955E1"/>
    <w:rsid w:val="00E967D6"/>
    <w:rsid w:val="00E96C7E"/>
    <w:rsid w:val="00E96F27"/>
    <w:rsid w:val="00E97972"/>
    <w:rsid w:val="00EA41A5"/>
    <w:rsid w:val="00EA4DB1"/>
    <w:rsid w:val="00EA5675"/>
    <w:rsid w:val="00EA6066"/>
    <w:rsid w:val="00EA699D"/>
    <w:rsid w:val="00EA7892"/>
    <w:rsid w:val="00EB1088"/>
    <w:rsid w:val="00EB25E6"/>
    <w:rsid w:val="00EB4AD9"/>
    <w:rsid w:val="00EB5157"/>
    <w:rsid w:val="00EB5F60"/>
    <w:rsid w:val="00EB626A"/>
    <w:rsid w:val="00EC06C8"/>
    <w:rsid w:val="00EC2BA5"/>
    <w:rsid w:val="00EC2F5C"/>
    <w:rsid w:val="00EC2FEE"/>
    <w:rsid w:val="00EC5C29"/>
    <w:rsid w:val="00EC613F"/>
    <w:rsid w:val="00EC663B"/>
    <w:rsid w:val="00EC78C2"/>
    <w:rsid w:val="00EC7C09"/>
    <w:rsid w:val="00ED07F7"/>
    <w:rsid w:val="00ED1F7E"/>
    <w:rsid w:val="00ED38A2"/>
    <w:rsid w:val="00ED4E2B"/>
    <w:rsid w:val="00ED7202"/>
    <w:rsid w:val="00EE32DF"/>
    <w:rsid w:val="00EE4A17"/>
    <w:rsid w:val="00EE57D1"/>
    <w:rsid w:val="00EE6FF8"/>
    <w:rsid w:val="00EF0C8E"/>
    <w:rsid w:val="00EF0E45"/>
    <w:rsid w:val="00EF2241"/>
    <w:rsid w:val="00EF48DE"/>
    <w:rsid w:val="00EF4A02"/>
    <w:rsid w:val="00EF6D63"/>
    <w:rsid w:val="00EF71BA"/>
    <w:rsid w:val="00EF7EC0"/>
    <w:rsid w:val="00EF7F56"/>
    <w:rsid w:val="00F01B36"/>
    <w:rsid w:val="00F02EBF"/>
    <w:rsid w:val="00F02F4B"/>
    <w:rsid w:val="00F0323F"/>
    <w:rsid w:val="00F0560D"/>
    <w:rsid w:val="00F06EDC"/>
    <w:rsid w:val="00F07C05"/>
    <w:rsid w:val="00F07FFC"/>
    <w:rsid w:val="00F10EF0"/>
    <w:rsid w:val="00F126E7"/>
    <w:rsid w:val="00F14D1C"/>
    <w:rsid w:val="00F14E8A"/>
    <w:rsid w:val="00F1539F"/>
    <w:rsid w:val="00F15CA7"/>
    <w:rsid w:val="00F16223"/>
    <w:rsid w:val="00F16F02"/>
    <w:rsid w:val="00F21154"/>
    <w:rsid w:val="00F2163F"/>
    <w:rsid w:val="00F248F2"/>
    <w:rsid w:val="00F24C24"/>
    <w:rsid w:val="00F24DAD"/>
    <w:rsid w:val="00F278CD"/>
    <w:rsid w:val="00F27F09"/>
    <w:rsid w:val="00F315E7"/>
    <w:rsid w:val="00F324D6"/>
    <w:rsid w:val="00F32EC8"/>
    <w:rsid w:val="00F33763"/>
    <w:rsid w:val="00F33E4C"/>
    <w:rsid w:val="00F3460D"/>
    <w:rsid w:val="00F3515A"/>
    <w:rsid w:val="00F41B90"/>
    <w:rsid w:val="00F4273B"/>
    <w:rsid w:val="00F4499A"/>
    <w:rsid w:val="00F50446"/>
    <w:rsid w:val="00F511AA"/>
    <w:rsid w:val="00F516CC"/>
    <w:rsid w:val="00F535B3"/>
    <w:rsid w:val="00F53C9D"/>
    <w:rsid w:val="00F54484"/>
    <w:rsid w:val="00F555EB"/>
    <w:rsid w:val="00F57088"/>
    <w:rsid w:val="00F6503E"/>
    <w:rsid w:val="00F65F7F"/>
    <w:rsid w:val="00F66867"/>
    <w:rsid w:val="00F66DE6"/>
    <w:rsid w:val="00F67BC8"/>
    <w:rsid w:val="00F67F3C"/>
    <w:rsid w:val="00F7156E"/>
    <w:rsid w:val="00F738DF"/>
    <w:rsid w:val="00F757E2"/>
    <w:rsid w:val="00F761F8"/>
    <w:rsid w:val="00F776B6"/>
    <w:rsid w:val="00F776D4"/>
    <w:rsid w:val="00F80289"/>
    <w:rsid w:val="00F80297"/>
    <w:rsid w:val="00F83B83"/>
    <w:rsid w:val="00F862C7"/>
    <w:rsid w:val="00F87674"/>
    <w:rsid w:val="00F90553"/>
    <w:rsid w:val="00F9089B"/>
    <w:rsid w:val="00F90D6D"/>
    <w:rsid w:val="00F90F4B"/>
    <w:rsid w:val="00F9133B"/>
    <w:rsid w:val="00F92ED3"/>
    <w:rsid w:val="00F93613"/>
    <w:rsid w:val="00F94192"/>
    <w:rsid w:val="00FA011E"/>
    <w:rsid w:val="00FA3C1D"/>
    <w:rsid w:val="00FA7188"/>
    <w:rsid w:val="00FA7B8F"/>
    <w:rsid w:val="00FB36BE"/>
    <w:rsid w:val="00FB49E6"/>
    <w:rsid w:val="00FB661A"/>
    <w:rsid w:val="00FB69A9"/>
    <w:rsid w:val="00FC4798"/>
    <w:rsid w:val="00FC4DB5"/>
    <w:rsid w:val="00FC4FD4"/>
    <w:rsid w:val="00FD08E2"/>
    <w:rsid w:val="00FD0C2C"/>
    <w:rsid w:val="00FD212D"/>
    <w:rsid w:val="00FD35CE"/>
    <w:rsid w:val="00FD3B4A"/>
    <w:rsid w:val="00FD3FD2"/>
    <w:rsid w:val="00FD6A63"/>
    <w:rsid w:val="00FD6F5C"/>
    <w:rsid w:val="00FD7A9C"/>
    <w:rsid w:val="00FE0DB9"/>
    <w:rsid w:val="00FE132C"/>
    <w:rsid w:val="00FE1F17"/>
    <w:rsid w:val="00FE2CC0"/>
    <w:rsid w:val="00FE4322"/>
    <w:rsid w:val="00FE5AEB"/>
    <w:rsid w:val="00FE7B11"/>
    <w:rsid w:val="00FF1490"/>
    <w:rsid w:val="00FF5097"/>
    <w:rsid w:val="00FF6FBF"/>
    <w:rsid w:val="00FF7A4C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EC83C22"/>
  <w15:docId w15:val="{8187EA29-CDC3-8845-9762-121B934F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18A"/>
    <w:pPr>
      <w:spacing w:after="0" w:line="240" w:lineRule="auto"/>
    </w:pPr>
    <w:rPr>
      <w:rFonts w:ascii="Tahoma" w:eastAsia="Times New Roman" w:hAnsi="Tahoma" w:cs="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F89"/>
    <w:pPr>
      <w:ind w:left="720"/>
      <w:contextualSpacing/>
    </w:pPr>
  </w:style>
  <w:style w:type="table" w:styleId="TableGrid">
    <w:name w:val="Table Grid"/>
    <w:basedOn w:val="TableNormal"/>
    <w:uiPriority w:val="59"/>
    <w:rsid w:val="00F0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96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7D6"/>
    <w:rPr>
      <w:rFonts w:ascii="Tahoma" w:eastAsia="Times New Roman" w:hAnsi="Tahoma" w:cs="Yagu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6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7D6"/>
    <w:rPr>
      <w:rFonts w:ascii="Tahoma" w:eastAsia="Times New Roman" w:hAnsi="Tahoma" w:cs="Yagu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5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8072">
          <w:marLeft w:val="0"/>
          <w:marRight w:val="547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EF59-FE14-44A7-81FC-E5D3C0F0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Arshia</cp:lastModifiedBy>
  <cp:revision>2</cp:revision>
  <cp:lastPrinted>2022-11-13T05:51:00Z</cp:lastPrinted>
  <dcterms:created xsi:type="dcterms:W3CDTF">2023-10-01T10:50:00Z</dcterms:created>
  <dcterms:modified xsi:type="dcterms:W3CDTF">2023-10-01T10:50:00Z</dcterms:modified>
</cp:coreProperties>
</file>