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0C7D9" w14:textId="77777777" w:rsidR="00511483" w:rsidRPr="00461ECA" w:rsidRDefault="00511483" w:rsidP="00511483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204084">
        <w:rPr>
          <w:rFonts w:cs="B Nazanin" w:hint="cs"/>
          <w:b/>
          <w:bCs/>
          <w:sz w:val="24"/>
          <w:szCs w:val="24"/>
          <w:rtl/>
        </w:rPr>
        <w:t>چک لیست ارزیابی طرح دوره کارآموزی اعضای هیات علمی دانشگاه علوم پزشکی کرمانشاه</w:t>
      </w:r>
    </w:p>
    <w:p w14:paraId="6761C84B" w14:textId="3506ED99" w:rsidR="00931F5D" w:rsidRPr="00461ECA" w:rsidRDefault="00511483" w:rsidP="00931F5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461ECA">
        <w:rPr>
          <w:rFonts w:cs="B Nazanin" w:hint="cs"/>
          <w:b/>
          <w:bCs/>
          <w:sz w:val="24"/>
          <w:szCs w:val="24"/>
          <w:rtl/>
        </w:rPr>
        <w:t xml:space="preserve">نام و نام خانوادگی:              </w:t>
      </w:r>
      <w:r w:rsidR="00AF52C8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931F5D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AF52C8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931F5D">
        <w:rPr>
          <w:rFonts w:cs="B Nazanin" w:hint="cs"/>
          <w:b/>
          <w:bCs/>
          <w:sz w:val="24"/>
          <w:szCs w:val="24"/>
          <w:rtl/>
        </w:rPr>
        <w:t>عنوان</w:t>
      </w:r>
      <w:r w:rsidR="00AF52C8">
        <w:rPr>
          <w:rFonts w:cs="B Nazanin" w:hint="cs"/>
          <w:b/>
          <w:bCs/>
          <w:sz w:val="24"/>
          <w:szCs w:val="24"/>
          <w:rtl/>
        </w:rPr>
        <w:t xml:space="preserve"> درس</w:t>
      </w:r>
      <w:r w:rsidRPr="00461ECA">
        <w:rPr>
          <w:rFonts w:cs="B Nazanin" w:hint="cs"/>
          <w:b/>
          <w:bCs/>
          <w:sz w:val="24"/>
          <w:szCs w:val="24"/>
          <w:rtl/>
        </w:rPr>
        <w:t>:</w:t>
      </w:r>
      <w:r w:rsidR="00931F5D">
        <w:rPr>
          <w:rFonts w:cs="B Nazanin" w:hint="cs"/>
          <w:b/>
          <w:bCs/>
          <w:sz w:val="24"/>
          <w:szCs w:val="24"/>
          <w:rtl/>
        </w:rPr>
        <w:t xml:space="preserve">                                          مخاطبان:</w:t>
      </w:r>
    </w:p>
    <w:p w14:paraId="32766F83" w14:textId="04A0C657" w:rsidR="00113EF4" w:rsidRPr="00113EF4" w:rsidRDefault="00511483" w:rsidP="00113EF4">
      <w:pPr>
        <w:bidi/>
        <w:jc w:val="center"/>
        <w:rPr>
          <w:rFonts w:ascii="Arial" w:eastAsia="Times New Roman" w:hAnsi="Arial" w:cs="B Nazanin"/>
          <w:b/>
          <w:bCs/>
          <w:lang w:bidi="fa-IR"/>
        </w:rPr>
      </w:pPr>
      <w:r w:rsidRPr="00461ECA">
        <w:rPr>
          <w:rFonts w:cs="B Nazanin" w:hint="cs"/>
          <w:b/>
          <w:bCs/>
          <w:sz w:val="24"/>
          <w:szCs w:val="24"/>
          <w:rtl/>
        </w:rPr>
        <w:t xml:space="preserve">نام دانشکده:                          </w:t>
      </w:r>
      <w:r w:rsidR="00931F5D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F52C8">
        <w:rPr>
          <w:rFonts w:cs="B Nazanin" w:hint="cs"/>
          <w:b/>
          <w:bCs/>
          <w:sz w:val="24"/>
          <w:szCs w:val="24"/>
          <w:rtl/>
        </w:rPr>
        <w:t xml:space="preserve"> نیمسال تحصیلی</w:t>
      </w:r>
      <w:r w:rsidRPr="00461ECA">
        <w:rPr>
          <w:rFonts w:cs="B Nazanin" w:hint="cs"/>
          <w:b/>
          <w:bCs/>
          <w:sz w:val="24"/>
          <w:szCs w:val="24"/>
          <w:rtl/>
        </w:rPr>
        <w:t>:</w:t>
      </w:r>
      <w:r w:rsidR="00113EF4" w:rsidRPr="00113EF4">
        <w:rPr>
          <w:rFonts w:ascii="Arial" w:eastAsia="Times New Roman" w:hAnsi="Arial" w:cs="B Nazanin" w:hint="cs"/>
          <w:b/>
          <w:bCs/>
          <w:highlight w:val="green"/>
          <w:rtl/>
          <w:lang w:bidi="fa-IR"/>
        </w:rPr>
        <w:t xml:space="preserve"> </w:t>
      </w:r>
      <w:r w:rsidR="00113EF4" w:rsidRPr="00113EF4">
        <w:rPr>
          <w:rFonts w:ascii="Arial" w:eastAsia="Times New Roman" w:hAnsi="Arial" w:cs="B Nazanin" w:hint="cs"/>
          <w:b/>
          <w:bCs/>
          <w:highlight w:val="green"/>
          <w:rtl/>
          <w:lang w:bidi="fa-IR"/>
        </w:rPr>
        <w:t>ترم مهر1404-1403</w:t>
      </w:r>
    </w:p>
    <w:p w14:paraId="06BA83F3" w14:textId="7ECF4FA1" w:rsidR="00511483" w:rsidRPr="00461ECA" w:rsidRDefault="00511483" w:rsidP="00931F5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14:paraId="3C64C40A" w14:textId="77777777" w:rsidR="00511483" w:rsidRPr="00461ECA" w:rsidRDefault="00511483" w:rsidP="00511483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237"/>
        <w:gridCol w:w="1134"/>
        <w:gridCol w:w="1101"/>
      </w:tblGrid>
      <w:tr w:rsidR="00511483" w:rsidRPr="00461ECA" w14:paraId="4AB994C8" w14:textId="77777777" w:rsidTr="00511483">
        <w:tc>
          <w:tcPr>
            <w:tcW w:w="770" w:type="dxa"/>
            <w:vAlign w:val="center"/>
          </w:tcPr>
          <w:p w14:paraId="00C18768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237" w:type="dxa"/>
          </w:tcPr>
          <w:p w14:paraId="1B74571B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موضوع </w:t>
            </w:r>
          </w:p>
        </w:tc>
        <w:tc>
          <w:tcPr>
            <w:tcW w:w="1134" w:type="dxa"/>
            <w:vAlign w:val="center"/>
          </w:tcPr>
          <w:p w14:paraId="593E74BC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نمره کسب شده</w:t>
            </w:r>
          </w:p>
        </w:tc>
        <w:tc>
          <w:tcPr>
            <w:tcW w:w="1101" w:type="dxa"/>
            <w:vAlign w:val="center"/>
          </w:tcPr>
          <w:p w14:paraId="4C11320A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نمره چک لیست</w:t>
            </w:r>
          </w:p>
        </w:tc>
      </w:tr>
      <w:tr w:rsidR="00511483" w:rsidRPr="00461ECA" w14:paraId="312EC749" w14:textId="77777777" w:rsidTr="00511483">
        <w:tc>
          <w:tcPr>
            <w:tcW w:w="770" w:type="dxa"/>
            <w:vAlign w:val="center"/>
          </w:tcPr>
          <w:p w14:paraId="4C8D8CC1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237" w:type="dxa"/>
            <w:vAlign w:val="center"/>
          </w:tcPr>
          <w:p w14:paraId="6D5DA89E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مشخص بودن عنوان کلی درس و نام واحد</w:t>
            </w:r>
          </w:p>
        </w:tc>
        <w:tc>
          <w:tcPr>
            <w:tcW w:w="1134" w:type="dxa"/>
            <w:vAlign w:val="center"/>
          </w:tcPr>
          <w:p w14:paraId="3D1AB3CE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4470A9CC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511483" w:rsidRPr="00461ECA" w14:paraId="03C8230B" w14:textId="77777777" w:rsidTr="00511483">
        <w:tc>
          <w:tcPr>
            <w:tcW w:w="770" w:type="dxa"/>
            <w:vAlign w:val="center"/>
          </w:tcPr>
          <w:p w14:paraId="6A9FFCA1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37" w:type="dxa"/>
          </w:tcPr>
          <w:p w14:paraId="16ABA6C6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مشخص بودن نام دانشکده و گروه آموزشی</w:t>
            </w:r>
          </w:p>
        </w:tc>
        <w:tc>
          <w:tcPr>
            <w:tcW w:w="1134" w:type="dxa"/>
            <w:vAlign w:val="center"/>
          </w:tcPr>
          <w:p w14:paraId="5229BE30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672237C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511483" w:rsidRPr="00461ECA" w14:paraId="7D95CDB5" w14:textId="77777777" w:rsidTr="00511483">
        <w:tc>
          <w:tcPr>
            <w:tcW w:w="770" w:type="dxa"/>
            <w:vAlign w:val="center"/>
          </w:tcPr>
          <w:p w14:paraId="2FF50C0D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37" w:type="dxa"/>
          </w:tcPr>
          <w:p w14:paraId="66DC2B42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زمان 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برگزاری دوره </w:t>
            </w:r>
          </w:p>
        </w:tc>
        <w:tc>
          <w:tcPr>
            <w:tcW w:w="1134" w:type="dxa"/>
            <w:vAlign w:val="center"/>
          </w:tcPr>
          <w:p w14:paraId="27746955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7F99A00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511483" w:rsidRPr="00461ECA" w14:paraId="496CD1CD" w14:textId="77777777" w:rsidTr="00511483">
        <w:tc>
          <w:tcPr>
            <w:tcW w:w="770" w:type="dxa"/>
            <w:vAlign w:val="center"/>
          </w:tcPr>
          <w:p w14:paraId="7701A58B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237" w:type="dxa"/>
          </w:tcPr>
          <w:p w14:paraId="1538AB07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تعریف دوره 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پیش نیاز </w:t>
            </w:r>
          </w:p>
        </w:tc>
        <w:tc>
          <w:tcPr>
            <w:tcW w:w="1134" w:type="dxa"/>
            <w:vAlign w:val="center"/>
          </w:tcPr>
          <w:p w14:paraId="3A05E3D1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F018C37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11483" w:rsidRPr="00461ECA" w14:paraId="6DEFA8C8" w14:textId="77777777" w:rsidTr="00511483">
        <w:tc>
          <w:tcPr>
            <w:tcW w:w="770" w:type="dxa"/>
            <w:vAlign w:val="center"/>
          </w:tcPr>
          <w:p w14:paraId="6EB98BAC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237" w:type="dxa"/>
          </w:tcPr>
          <w:p w14:paraId="5F303C65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مدت دوره </w:t>
            </w:r>
          </w:p>
        </w:tc>
        <w:tc>
          <w:tcPr>
            <w:tcW w:w="1134" w:type="dxa"/>
            <w:vAlign w:val="center"/>
          </w:tcPr>
          <w:p w14:paraId="5889D2B8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A65C97E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511483" w:rsidRPr="00461ECA" w14:paraId="0E7935D9" w14:textId="77777777" w:rsidTr="00511483">
        <w:tc>
          <w:tcPr>
            <w:tcW w:w="770" w:type="dxa"/>
            <w:vAlign w:val="center"/>
          </w:tcPr>
          <w:p w14:paraId="1E2B01D6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237" w:type="dxa"/>
          </w:tcPr>
          <w:p w14:paraId="72F227E9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اهداف کلی دوره </w:t>
            </w:r>
          </w:p>
        </w:tc>
        <w:tc>
          <w:tcPr>
            <w:tcW w:w="1134" w:type="dxa"/>
            <w:vAlign w:val="center"/>
          </w:tcPr>
          <w:p w14:paraId="4EF20630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5E432AF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511483" w:rsidRPr="00461ECA" w14:paraId="64674296" w14:textId="77777777" w:rsidTr="00511483">
        <w:tc>
          <w:tcPr>
            <w:tcW w:w="770" w:type="dxa"/>
            <w:vAlign w:val="center"/>
          </w:tcPr>
          <w:p w14:paraId="5B138A3E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237" w:type="dxa"/>
          </w:tcPr>
          <w:p w14:paraId="17AB4025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>ساختار کل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دوره </w:t>
            </w:r>
          </w:p>
        </w:tc>
        <w:tc>
          <w:tcPr>
            <w:tcW w:w="1134" w:type="dxa"/>
            <w:vAlign w:val="center"/>
          </w:tcPr>
          <w:p w14:paraId="1FC89A31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DD01FF7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11483" w:rsidRPr="00461ECA" w14:paraId="2DF7D310" w14:textId="77777777" w:rsidTr="00511483">
        <w:tc>
          <w:tcPr>
            <w:tcW w:w="770" w:type="dxa"/>
            <w:vAlign w:val="center"/>
          </w:tcPr>
          <w:p w14:paraId="68725812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237" w:type="dxa"/>
          </w:tcPr>
          <w:p w14:paraId="05A993BE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>شرح وظا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دانشجو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1134" w:type="dxa"/>
            <w:vAlign w:val="center"/>
          </w:tcPr>
          <w:p w14:paraId="55959466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666AE59E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11483" w:rsidRPr="00461ECA" w14:paraId="4C75E1FC" w14:textId="77777777" w:rsidTr="00511483">
        <w:tc>
          <w:tcPr>
            <w:tcW w:w="770" w:type="dxa"/>
            <w:vAlign w:val="center"/>
          </w:tcPr>
          <w:p w14:paraId="1768DF89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237" w:type="dxa"/>
          </w:tcPr>
          <w:p w14:paraId="2D5452A1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>برنامه کار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بخش/روز</w:t>
            </w:r>
          </w:p>
        </w:tc>
        <w:tc>
          <w:tcPr>
            <w:tcW w:w="1134" w:type="dxa"/>
            <w:vAlign w:val="center"/>
          </w:tcPr>
          <w:p w14:paraId="16F2A562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75BF7199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11483" w:rsidRPr="00461ECA" w14:paraId="2C291AED" w14:textId="77777777" w:rsidTr="00511483">
        <w:tc>
          <w:tcPr>
            <w:tcW w:w="770" w:type="dxa"/>
            <w:vAlign w:val="center"/>
          </w:tcPr>
          <w:p w14:paraId="616B4D7F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237" w:type="dxa"/>
          </w:tcPr>
          <w:p w14:paraId="6C88EFE1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اصول و مقررات دوره </w:t>
            </w:r>
          </w:p>
        </w:tc>
        <w:tc>
          <w:tcPr>
            <w:tcW w:w="1134" w:type="dxa"/>
            <w:vAlign w:val="center"/>
          </w:tcPr>
          <w:p w14:paraId="5C677669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083674BD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11483" w:rsidRPr="00461ECA" w14:paraId="181C9D67" w14:textId="77777777" w:rsidTr="00511483">
        <w:tc>
          <w:tcPr>
            <w:tcW w:w="770" w:type="dxa"/>
            <w:vAlign w:val="center"/>
          </w:tcPr>
          <w:p w14:paraId="3FFACCA4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237" w:type="dxa"/>
          </w:tcPr>
          <w:p w14:paraId="1389818D" w14:textId="4D03305C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>مشخص بودن اهداف و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 w:hint="eastAsia"/>
                <w:b/>
                <w:bCs/>
                <w:sz w:val="24"/>
                <w:szCs w:val="24"/>
                <w:rtl/>
              </w:rPr>
              <w:t>ژه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تفک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هر بخش  </w:t>
            </w:r>
          </w:p>
        </w:tc>
        <w:tc>
          <w:tcPr>
            <w:tcW w:w="1134" w:type="dxa"/>
            <w:vAlign w:val="center"/>
          </w:tcPr>
          <w:p w14:paraId="1D3BCD20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1A39025E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11483" w:rsidRPr="00461ECA" w14:paraId="009537F3" w14:textId="77777777" w:rsidTr="00511483">
        <w:tc>
          <w:tcPr>
            <w:tcW w:w="770" w:type="dxa"/>
            <w:vAlign w:val="center"/>
          </w:tcPr>
          <w:p w14:paraId="1CCF3650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237" w:type="dxa"/>
          </w:tcPr>
          <w:p w14:paraId="54634FE3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>نحوه ارزش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دوره</w:t>
            </w:r>
          </w:p>
        </w:tc>
        <w:tc>
          <w:tcPr>
            <w:tcW w:w="1134" w:type="dxa"/>
            <w:vAlign w:val="center"/>
          </w:tcPr>
          <w:p w14:paraId="00FC937B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74B28B41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11483" w:rsidRPr="00461ECA" w14:paraId="5865E36E" w14:textId="77777777" w:rsidTr="00511483">
        <w:tc>
          <w:tcPr>
            <w:tcW w:w="770" w:type="dxa"/>
            <w:vAlign w:val="center"/>
          </w:tcPr>
          <w:p w14:paraId="7790238A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237" w:type="dxa"/>
          </w:tcPr>
          <w:p w14:paraId="6FB06329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موارد ارزشیابی دوره </w:t>
            </w:r>
          </w:p>
        </w:tc>
        <w:tc>
          <w:tcPr>
            <w:tcW w:w="1134" w:type="dxa"/>
            <w:vAlign w:val="center"/>
          </w:tcPr>
          <w:p w14:paraId="5CD91534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0F0F48BB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</w:tr>
      <w:tr w:rsidR="00511483" w:rsidRPr="00461ECA" w14:paraId="065DCDB0" w14:textId="77777777" w:rsidTr="00511483">
        <w:tc>
          <w:tcPr>
            <w:tcW w:w="770" w:type="dxa"/>
            <w:vAlign w:val="center"/>
          </w:tcPr>
          <w:p w14:paraId="57D2E753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237" w:type="dxa"/>
          </w:tcPr>
          <w:p w14:paraId="5101385D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ضمیمه بودن چک لیست ارزشیابی مهارتی </w:t>
            </w:r>
          </w:p>
        </w:tc>
        <w:tc>
          <w:tcPr>
            <w:tcW w:w="1134" w:type="dxa"/>
            <w:vAlign w:val="center"/>
          </w:tcPr>
          <w:p w14:paraId="36DC2020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35C94B62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11483" w:rsidRPr="00461ECA" w14:paraId="5B2B8CCF" w14:textId="77777777" w:rsidTr="00511483">
        <w:tc>
          <w:tcPr>
            <w:tcW w:w="770" w:type="dxa"/>
            <w:vAlign w:val="center"/>
          </w:tcPr>
          <w:p w14:paraId="57A89FAB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237" w:type="dxa"/>
          </w:tcPr>
          <w:p w14:paraId="7B024EF1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 بودن </w:t>
            </w:r>
            <w:r w:rsidRPr="00461ECA">
              <w:rPr>
                <w:rFonts w:cs="B Nazanin"/>
                <w:b/>
                <w:bCs/>
                <w:sz w:val="24"/>
                <w:szCs w:val="24"/>
                <w:rtl/>
              </w:rPr>
              <w:t>منابع مورد استفاده</w:t>
            </w:r>
          </w:p>
        </w:tc>
        <w:tc>
          <w:tcPr>
            <w:tcW w:w="1134" w:type="dxa"/>
            <w:vAlign w:val="center"/>
          </w:tcPr>
          <w:p w14:paraId="229B5C01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3D254DEF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11483" w:rsidRPr="00461ECA" w14:paraId="76A99AEC" w14:textId="77777777" w:rsidTr="00511483">
        <w:tc>
          <w:tcPr>
            <w:tcW w:w="770" w:type="dxa"/>
            <w:vAlign w:val="center"/>
          </w:tcPr>
          <w:p w14:paraId="30C5C9E0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vAlign w:val="center"/>
          </w:tcPr>
          <w:p w14:paraId="2EDE66B3" w14:textId="77777777" w:rsidR="00511483" w:rsidRPr="00461ECA" w:rsidRDefault="00511483" w:rsidP="0051148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  <w:tc>
          <w:tcPr>
            <w:tcW w:w="1134" w:type="dxa"/>
            <w:vAlign w:val="center"/>
          </w:tcPr>
          <w:p w14:paraId="2516B014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726DBAF1" w14:textId="77777777" w:rsidR="00511483" w:rsidRPr="00461ECA" w:rsidRDefault="00511483" w:rsidP="00AF52C8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1ECA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63A934D0" w14:textId="77777777" w:rsidR="00511483" w:rsidRPr="00461ECA" w:rsidRDefault="00511483" w:rsidP="00511483">
      <w:pPr>
        <w:bidi/>
        <w:spacing w:after="0"/>
        <w:rPr>
          <w:rFonts w:cs="B Nazanin"/>
          <w:b/>
          <w:bCs/>
          <w:sz w:val="24"/>
          <w:szCs w:val="24"/>
        </w:rPr>
      </w:pPr>
    </w:p>
    <w:p w14:paraId="6D5BEABF" w14:textId="77777777" w:rsidR="00511483" w:rsidRPr="00461ECA" w:rsidRDefault="00511483" w:rsidP="0051148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461ECA">
        <w:rPr>
          <w:rFonts w:cs="B Nazanin" w:hint="cs"/>
          <w:b/>
          <w:bCs/>
          <w:sz w:val="24"/>
          <w:szCs w:val="24"/>
          <w:rtl/>
        </w:rPr>
        <w:t xml:space="preserve">  پیشنهادات:</w:t>
      </w:r>
    </w:p>
    <w:sectPr w:rsidR="00511483" w:rsidRPr="00461E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59E4" w14:textId="77777777" w:rsidR="00E56219" w:rsidRDefault="00E56219" w:rsidP="005E511D">
      <w:pPr>
        <w:spacing w:after="0" w:line="240" w:lineRule="auto"/>
      </w:pPr>
      <w:r>
        <w:separator/>
      </w:r>
    </w:p>
  </w:endnote>
  <w:endnote w:type="continuationSeparator" w:id="0">
    <w:p w14:paraId="2849EC0A" w14:textId="77777777" w:rsidR="00E56219" w:rsidRDefault="00E56219" w:rsidP="005E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F7A8C" w14:textId="77777777" w:rsidR="00E56219" w:rsidRDefault="00E56219" w:rsidP="005E511D">
      <w:pPr>
        <w:spacing w:after="0" w:line="240" w:lineRule="auto"/>
      </w:pPr>
      <w:r>
        <w:separator/>
      </w:r>
    </w:p>
  </w:footnote>
  <w:footnote w:type="continuationSeparator" w:id="0">
    <w:p w14:paraId="399B1877" w14:textId="77777777" w:rsidR="00E56219" w:rsidRDefault="00E56219" w:rsidP="005E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60175" w14:textId="77777777" w:rsidR="00BF23DC" w:rsidRPr="005E511D" w:rsidRDefault="00BF23DC" w:rsidP="005E511D">
    <w:pPr>
      <w:bidi/>
      <w:spacing w:after="0" w:line="240" w:lineRule="auto"/>
      <w:rPr>
        <w:rFonts w:ascii="Times New Roman" w:eastAsia="Times New Roman" w:hAnsi="Times New Roman" w:cs="B Nazanin"/>
        <w:b/>
        <w:bCs/>
        <w:color w:val="000000"/>
        <w:sz w:val="18"/>
        <w:szCs w:val="18"/>
      </w:rPr>
    </w:pPr>
    <w:r w:rsidRPr="005E511D">
      <w:rPr>
        <w:rFonts w:ascii="Times New Roman" w:eastAsia="Times New Roman" w:hAnsi="Times New Roman"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62FC744B" wp14:editId="0A063BB0">
          <wp:simplePos x="0" y="0"/>
          <wp:positionH relativeFrom="column">
            <wp:posOffset>6029498</wp:posOffset>
          </wp:positionH>
          <wp:positionV relativeFrom="paragraph">
            <wp:posOffset>-313112</wp:posOffset>
          </wp:positionV>
          <wp:extent cx="596451" cy="482138"/>
          <wp:effectExtent l="0" t="0" r="0" b="0"/>
          <wp:wrapNone/>
          <wp:docPr id="1" name="Picture 1" descr="KUMSAR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MSAR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31" cy="487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</w:rPr>
      <w:t>دانشگاه علوم پزشكي و</w:t>
    </w:r>
    <w:r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</w:rPr>
      <w:t xml:space="preserve"> </w:t>
    </w: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</w:rPr>
      <w:t>خدمات</w:t>
    </w:r>
  </w:p>
  <w:p w14:paraId="54D2A81D" w14:textId="77777777" w:rsidR="00BF23DC" w:rsidRPr="005E511D" w:rsidRDefault="00BF23DC" w:rsidP="005E511D">
    <w:pPr>
      <w:bidi/>
      <w:spacing w:after="0" w:line="240" w:lineRule="auto"/>
      <w:rPr>
        <w:rFonts w:ascii="Times New Roman" w:eastAsia="Times New Roman" w:hAnsi="Times New Roman" w:cs="B Nazanin"/>
        <w:b/>
        <w:bCs/>
        <w:color w:val="000000"/>
        <w:sz w:val="16"/>
        <w:szCs w:val="16"/>
      </w:rPr>
    </w:pPr>
    <w:r w:rsidRPr="005E511D">
      <w:rPr>
        <w:rFonts w:ascii="Times New Roman" w:eastAsia="Times New Roman" w:hAnsi="Times New Roman" w:cs="B Nazanin" w:hint="cs"/>
        <w:b/>
        <w:bCs/>
        <w:color w:val="000000"/>
        <w:sz w:val="16"/>
        <w:szCs w:val="16"/>
        <w:rtl/>
      </w:rPr>
      <w:t>بهداشتي درماني كرمانشاه</w:t>
    </w:r>
  </w:p>
  <w:p w14:paraId="30884CBC" w14:textId="77777777" w:rsidR="00BF23DC" w:rsidRPr="005E511D" w:rsidRDefault="00BF23DC" w:rsidP="005E511D">
    <w:pPr>
      <w:bidi/>
      <w:spacing w:after="0" w:line="240" w:lineRule="auto"/>
      <w:rPr>
        <w:rFonts w:ascii="Times New Roman" w:eastAsia="Times New Roman" w:hAnsi="Times New Roman" w:cs="B Nazanin"/>
        <w:color w:val="262626"/>
        <w:rtl/>
      </w:rPr>
    </w:pPr>
    <w:r w:rsidRPr="005E511D">
      <w:rPr>
        <w:rFonts w:ascii="Times New Roman" w:eastAsia="Times New Roman" w:hAnsi="Times New Roman" w:cs="B Nazanin" w:hint="cs"/>
        <w:color w:val="262626"/>
        <w:rtl/>
      </w:rPr>
      <w:t>معاونت آموزشی</w:t>
    </w:r>
  </w:p>
  <w:p w14:paraId="77F486DC" w14:textId="77777777" w:rsidR="00BF23DC" w:rsidRPr="005E511D" w:rsidRDefault="00BF23DC" w:rsidP="008E04F4">
    <w:pPr>
      <w:pStyle w:val="Header"/>
      <w:jc w:val="right"/>
    </w:pP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>مرکز مطالعات</w:t>
    </w:r>
    <w:r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 xml:space="preserve"> و</w:t>
    </w:r>
    <w:r w:rsidRPr="005E511D"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 xml:space="preserve"> توسعه آموزش</w:t>
    </w:r>
    <w:r>
      <w:rPr>
        <w:rFonts w:ascii="Times New Roman" w:eastAsia="Times New Roman" w:hAnsi="Times New Roman" w:cs="B Nazanin" w:hint="cs"/>
        <w:b/>
        <w:bCs/>
        <w:color w:val="000000"/>
        <w:sz w:val="18"/>
        <w:szCs w:val="18"/>
        <w:rtl/>
        <w:lang w:bidi="fa-IR"/>
      </w:rPr>
      <w:t xml:space="preserve"> علوم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5FD"/>
    <w:multiLevelType w:val="hybridMultilevel"/>
    <w:tmpl w:val="A5D2DFDE"/>
    <w:lvl w:ilvl="0" w:tplc="53229646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F44B2"/>
    <w:multiLevelType w:val="hybridMultilevel"/>
    <w:tmpl w:val="4D145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0599A"/>
    <w:multiLevelType w:val="hybridMultilevel"/>
    <w:tmpl w:val="21B2342E"/>
    <w:lvl w:ilvl="0" w:tplc="31222E06">
      <w:numFmt w:val="bullet"/>
      <w:lvlText w:val="-"/>
      <w:lvlJc w:val="left"/>
      <w:pPr>
        <w:ind w:left="502" w:hanging="360"/>
      </w:pPr>
      <w:rPr>
        <w:rFonts w:ascii="Times New Roman" w:eastAsia="SimSu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91"/>
    <w:rsid w:val="000170C4"/>
    <w:rsid w:val="00040D52"/>
    <w:rsid w:val="00051FFA"/>
    <w:rsid w:val="000731E2"/>
    <w:rsid w:val="00087881"/>
    <w:rsid w:val="00094573"/>
    <w:rsid w:val="000A68E6"/>
    <w:rsid w:val="000B7CE1"/>
    <w:rsid w:val="001063C3"/>
    <w:rsid w:val="00113EF4"/>
    <w:rsid w:val="001145A7"/>
    <w:rsid w:val="00115A20"/>
    <w:rsid w:val="00144945"/>
    <w:rsid w:val="00172C91"/>
    <w:rsid w:val="001D3CC6"/>
    <w:rsid w:val="00204084"/>
    <w:rsid w:val="002059D7"/>
    <w:rsid w:val="00207DBF"/>
    <w:rsid w:val="0021260B"/>
    <w:rsid w:val="002D7684"/>
    <w:rsid w:val="0033184F"/>
    <w:rsid w:val="00371756"/>
    <w:rsid w:val="00382414"/>
    <w:rsid w:val="003B1DFE"/>
    <w:rsid w:val="003D3D4C"/>
    <w:rsid w:val="004309B5"/>
    <w:rsid w:val="00446E9A"/>
    <w:rsid w:val="00461ECA"/>
    <w:rsid w:val="00494A20"/>
    <w:rsid w:val="00496CA4"/>
    <w:rsid w:val="00511483"/>
    <w:rsid w:val="005447C8"/>
    <w:rsid w:val="00570157"/>
    <w:rsid w:val="00570BD5"/>
    <w:rsid w:val="00581366"/>
    <w:rsid w:val="005820A5"/>
    <w:rsid w:val="005E511D"/>
    <w:rsid w:val="005E6C3C"/>
    <w:rsid w:val="00654EA7"/>
    <w:rsid w:val="006558AF"/>
    <w:rsid w:val="006579A0"/>
    <w:rsid w:val="0066657B"/>
    <w:rsid w:val="0067696E"/>
    <w:rsid w:val="00682046"/>
    <w:rsid w:val="006B3E2C"/>
    <w:rsid w:val="006F0BB8"/>
    <w:rsid w:val="006F22AB"/>
    <w:rsid w:val="00737DA0"/>
    <w:rsid w:val="007619C2"/>
    <w:rsid w:val="0077223E"/>
    <w:rsid w:val="00785158"/>
    <w:rsid w:val="007C4EEB"/>
    <w:rsid w:val="00831F23"/>
    <w:rsid w:val="0089475C"/>
    <w:rsid w:val="008961FA"/>
    <w:rsid w:val="008B3150"/>
    <w:rsid w:val="008C2ED1"/>
    <w:rsid w:val="008E04F4"/>
    <w:rsid w:val="008E181A"/>
    <w:rsid w:val="009160F7"/>
    <w:rsid w:val="00931F5D"/>
    <w:rsid w:val="00957299"/>
    <w:rsid w:val="009726B2"/>
    <w:rsid w:val="009A4229"/>
    <w:rsid w:val="009A611F"/>
    <w:rsid w:val="009E126F"/>
    <w:rsid w:val="00A24E86"/>
    <w:rsid w:val="00A437D6"/>
    <w:rsid w:val="00AA27D4"/>
    <w:rsid w:val="00AA4526"/>
    <w:rsid w:val="00AC3A1B"/>
    <w:rsid w:val="00AF52C8"/>
    <w:rsid w:val="00B51AF5"/>
    <w:rsid w:val="00BA68B2"/>
    <w:rsid w:val="00BD1B59"/>
    <w:rsid w:val="00BE6D1C"/>
    <w:rsid w:val="00BF23DC"/>
    <w:rsid w:val="00C00094"/>
    <w:rsid w:val="00C148A6"/>
    <w:rsid w:val="00C4794A"/>
    <w:rsid w:val="00C545EB"/>
    <w:rsid w:val="00C558D0"/>
    <w:rsid w:val="00C6017B"/>
    <w:rsid w:val="00C774C8"/>
    <w:rsid w:val="00C82A2D"/>
    <w:rsid w:val="00C9569E"/>
    <w:rsid w:val="00CE7AB3"/>
    <w:rsid w:val="00D22145"/>
    <w:rsid w:val="00D409D4"/>
    <w:rsid w:val="00D54CBB"/>
    <w:rsid w:val="00D863AC"/>
    <w:rsid w:val="00D978BF"/>
    <w:rsid w:val="00E56219"/>
    <w:rsid w:val="00EC68F6"/>
    <w:rsid w:val="00EE4FFA"/>
    <w:rsid w:val="00EF0BEE"/>
    <w:rsid w:val="00F2576B"/>
    <w:rsid w:val="00F61EEA"/>
    <w:rsid w:val="00F76F01"/>
    <w:rsid w:val="00F825B2"/>
    <w:rsid w:val="00FD6AC0"/>
    <w:rsid w:val="00FE79E9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C3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1D"/>
  </w:style>
  <w:style w:type="paragraph" w:styleId="Footer">
    <w:name w:val="footer"/>
    <w:basedOn w:val="Normal"/>
    <w:link w:val="Foot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1D"/>
  </w:style>
  <w:style w:type="table" w:styleId="TableGrid">
    <w:name w:val="Table Grid"/>
    <w:basedOn w:val="TableNormal"/>
    <w:uiPriority w:val="59"/>
    <w:rsid w:val="005E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8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1D"/>
  </w:style>
  <w:style w:type="paragraph" w:styleId="Footer">
    <w:name w:val="footer"/>
    <w:basedOn w:val="Normal"/>
    <w:link w:val="FooterChar"/>
    <w:uiPriority w:val="99"/>
    <w:unhideWhenUsed/>
    <w:rsid w:val="005E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1D"/>
  </w:style>
  <w:style w:type="table" w:styleId="TableGrid">
    <w:name w:val="Table Grid"/>
    <w:basedOn w:val="TableNormal"/>
    <w:uiPriority w:val="59"/>
    <w:rsid w:val="005E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8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Sayad  tosea</dc:creator>
  <cp:lastModifiedBy>MRT www.Win2Farsi.com</cp:lastModifiedBy>
  <cp:revision>3</cp:revision>
  <dcterms:created xsi:type="dcterms:W3CDTF">2024-09-05T09:44:00Z</dcterms:created>
  <dcterms:modified xsi:type="dcterms:W3CDTF">2024-09-05T10:07:00Z</dcterms:modified>
</cp:coreProperties>
</file>