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C1B0" w14:textId="31F5DE69" w:rsidR="00784DFD" w:rsidRDefault="00784DFD" w:rsidP="00784DFD">
      <w:pPr>
        <w:bidi/>
        <w:rPr>
          <w:rtl/>
          <w:lang w:bidi="fa-IR"/>
        </w:rPr>
        <w:sectPr w:rsidR="00784DFD" w:rsidSect="00784DFD">
          <w:footerReference w:type="default" r:id="rId7"/>
          <w:pgSz w:w="15840" w:h="12240" w:orient="landscape" w:code="1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3" w:sep="1" w:space="720"/>
          <w:bidi/>
          <w:docGrid w:linePitch="360"/>
        </w:sectPr>
      </w:pPr>
      <w:bookmarkStart w:id="0" w:name="_Hlk213575365"/>
      <w:bookmarkStart w:id="1" w:name="_Hlk21357541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EE687" wp14:editId="406236A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33650" cy="5667375"/>
                <wp:effectExtent l="0" t="0" r="19050" b="28575"/>
                <wp:wrapNone/>
                <wp:docPr id="1701541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66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A5DC1" w14:textId="7D585B94" w:rsidR="00784DFD" w:rsidRDefault="006D3F46" w:rsidP="006D3F46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E4A75" wp14:editId="3C3B3090">
                                  <wp:extent cx="1220470" cy="849630"/>
                                  <wp:effectExtent l="0" t="0" r="0" b="7620"/>
                                  <wp:docPr id="122114357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114357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470" cy="849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FD7F17" w14:textId="77777777" w:rsidR="006D3F46" w:rsidRDefault="006D3F46" w:rsidP="006D3F4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4F45A0C" w14:textId="6D0781D3" w:rsidR="006D3F46" w:rsidRPr="00B067F1" w:rsidRDefault="006D3F46" w:rsidP="006D3F46">
                            <w:pPr>
                              <w:bidi/>
                              <w:rPr>
                                <w:rFonts w:cs="B Titr"/>
                                <w:szCs w:val="28"/>
                                <w:rtl/>
                              </w:rPr>
                            </w:pPr>
                            <w:r w:rsidRPr="00B067F1">
                              <w:rPr>
                                <w:rFonts w:cs="B Titr" w:hint="cs"/>
                                <w:szCs w:val="28"/>
                                <w:rtl/>
                              </w:rPr>
                              <w:t>عنوان:.........</w:t>
                            </w:r>
                          </w:p>
                          <w:p w14:paraId="2B3C9444" w14:textId="71B0A19B" w:rsidR="006D3F46" w:rsidRPr="00B067F1" w:rsidRDefault="006D3F46" w:rsidP="006D3F46">
                            <w:pPr>
                              <w:bidi/>
                              <w:rPr>
                                <w:rFonts w:cs="B Titr"/>
                                <w:sz w:val="22"/>
                                <w:rtl/>
                              </w:rPr>
                            </w:pPr>
                            <w:r w:rsidRPr="00B067F1">
                              <w:rPr>
                                <w:rFonts w:cs="B Titr"/>
                                <w:sz w:val="22"/>
                                <w:rtl/>
                              </w:rPr>
                              <w:t>تدو</w:t>
                            </w:r>
                            <w:r w:rsidRPr="00B067F1">
                              <w:rPr>
                                <w:rFonts w:cs="B Titr" w:hint="cs"/>
                                <w:sz w:val="22"/>
                                <w:rtl/>
                              </w:rPr>
                              <w:t>ین‌کننده</w:t>
                            </w:r>
                            <w:r w:rsidRPr="00B067F1">
                              <w:rPr>
                                <w:rFonts w:cs="B Titr"/>
                                <w:sz w:val="22"/>
                                <w:rtl/>
                              </w:rPr>
                              <w:t>/تدو</w:t>
                            </w:r>
                            <w:r w:rsidRPr="00B067F1">
                              <w:rPr>
                                <w:rFonts w:cs="B Titr" w:hint="cs"/>
                                <w:sz w:val="22"/>
                                <w:rtl/>
                              </w:rPr>
                              <w:t>ین‌کنندگان:</w:t>
                            </w:r>
                          </w:p>
                          <w:p w14:paraId="0575CD55" w14:textId="2FF75333" w:rsidR="006D3F46" w:rsidRDefault="006D3F46" w:rsidP="006D3F46">
                            <w:pPr>
                              <w:bidi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......................</w:t>
                            </w:r>
                          </w:p>
                          <w:p w14:paraId="7776D912" w14:textId="7D481E35" w:rsidR="006D3F46" w:rsidRDefault="006D3F46" w:rsidP="006D3F46">
                            <w:pPr>
                              <w:bidi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 گروه آموزش</w:t>
                            </w:r>
                            <w:r w:rsidRPr="004B132C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:</w:t>
                            </w:r>
                            <w:r w:rsidR="00B067F1" w:rsidRPr="00B067F1">
                              <w:rPr>
                                <w:rFonts w:cs="B Nazanin"/>
                                <w:szCs w:val="28"/>
                              </w:rPr>
                              <w:t xml:space="preserve"> </w:t>
                            </w:r>
                            <w:r w:rsidR="00B067F1" w:rsidRPr="004B132C">
                              <w:rPr>
                                <w:rFonts w:cs="B Nazanin"/>
                                <w:szCs w:val="28"/>
                              </w:rPr>
                              <w:t>B Nazanin</w:t>
                            </w:r>
                            <w:r w:rsidR="00B067F1">
                              <w:rPr>
                                <w:rFonts w:cs="B Nazanin"/>
                                <w:szCs w:val="28"/>
                              </w:rPr>
                              <w:t>14</w:t>
                            </w:r>
                          </w:p>
                          <w:p w14:paraId="5A76E0BA" w14:textId="77777777" w:rsidR="006D3F46" w:rsidRDefault="006D3F46" w:rsidP="006D3F46">
                            <w:pPr>
                              <w:bidi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szCs w:val="28"/>
                                <w:rtl/>
                              </w:rPr>
                              <w:t>وابستگ</w:t>
                            </w:r>
                            <w:r w:rsidRPr="004B132C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 سازمان</w:t>
                            </w:r>
                            <w:r w:rsidRPr="004B132C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D1C4272" w14:textId="040156C3" w:rsidR="006D3F46" w:rsidRDefault="006D3F46" w:rsidP="006D3F46">
                            <w:pPr>
                              <w:bidi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E8A0277" w14:textId="77777777" w:rsidR="00962776" w:rsidRPr="00B067F1" w:rsidRDefault="006D3F46" w:rsidP="00962776">
                            <w:pPr>
                              <w:bidi/>
                              <w:rPr>
                                <w:rFonts w:cs="B Titr"/>
                                <w:sz w:val="22"/>
                                <w:rtl/>
                                <w:lang w:bidi="fa-IR"/>
                              </w:rPr>
                            </w:pPr>
                            <w:r w:rsidRPr="00B067F1">
                              <w:rPr>
                                <w:rFonts w:cs="B Titr" w:hint="cs"/>
                                <w:sz w:val="22"/>
                                <w:rtl/>
                              </w:rPr>
                              <w:t xml:space="preserve"> سال ....</w:t>
                            </w:r>
                            <w:r w:rsidR="00962776" w:rsidRPr="00B067F1">
                              <w:rPr>
                                <w:rFonts w:cs="B Titr" w:hint="cs"/>
                                <w:sz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F7E8DB0" w14:textId="364D4CD9" w:rsidR="00962776" w:rsidRDefault="00962776" w:rsidP="00962776">
                            <w:pPr>
                              <w:bidi/>
                              <w:rPr>
                                <w:rFonts w:cs="B Nazanin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8"/>
                                <w:rtl/>
                                <w:lang w:bidi="fa-IR"/>
                              </w:rPr>
                              <w:t>گروه هدف</w:t>
                            </w:r>
                          </w:p>
                          <w:p w14:paraId="7D8B1737" w14:textId="50F17CA2" w:rsidR="006D3F46" w:rsidRDefault="006D3F46" w:rsidP="006D3F46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( میتوان از تصویر مناسب برای جذابیت بصری بر روی جلد استفاده کرد)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EE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3pt;margin-top:1.5pt;width:199.5pt;height:44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" fillcolor="white [3201]" strokeweight=".5pt">
                <v:textbox>
                  <w:txbxContent>
                    <w:p w14:paraId="64CA5DC1" w14:textId="7D585B94" w:rsidR="00784DFD" w:rsidRDefault="006D3F46" w:rsidP="006D3F46">
                      <w:pPr>
                        <w:bidi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BE4A75" wp14:editId="3C3B3090">
                            <wp:extent cx="1220470" cy="849630"/>
                            <wp:effectExtent l="0" t="0" r="0" b="7620"/>
                            <wp:docPr id="122114357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114357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470" cy="84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FD7F17" w14:textId="77777777" w:rsidR="006D3F46" w:rsidRDefault="006D3F46" w:rsidP="006D3F46">
                      <w:pPr>
                        <w:bidi/>
                        <w:rPr>
                          <w:rtl/>
                        </w:rPr>
                      </w:pPr>
                    </w:p>
                    <w:p w14:paraId="44F45A0C" w14:textId="6D0781D3" w:rsidR="006D3F46" w:rsidRPr="00B067F1" w:rsidRDefault="006D3F46" w:rsidP="006D3F46">
                      <w:pPr>
                        <w:bidi/>
                        <w:rPr>
                          <w:rFonts w:cs="B Titr"/>
                          <w:szCs w:val="28"/>
                          <w:rtl/>
                        </w:rPr>
                      </w:pPr>
                      <w:r w:rsidRPr="00B067F1">
                        <w:rPr>
                          <w:rFonts w:cs="B Titr" w:hint="cs"/>
                          <w:szCs w:val="28"/>
                          <w:rtl/>
                        </w:rPr>
                        <w:t>عنوان:.........</w:t>
                      </w:r>
                    </w:p>
                    <w:p w14:paraId="2B3C9444" w14:textId="71B0A19B" w:rsidR="006D3F46" w:rsidRPr="00B067F1" w:rsidRDefault="006D3F46" w:rsidP="006D3F46">
                      <w:pPr>
                        <w:bidi/>
                        <w:rPr>
                          <w:rFonts w:cs="B Titr"/>
                          <w:sz w:val="22"/>
                          <w:rtl/>
                        </w:rPr>
                      </w:pPr>
                      <w:r w:rsidRPr="00B067F1">
                        <w:rPr>
                          <w:rFonts w:cs="B Titr"/>
                          <w:sz w:val="22"/>
                          <w:rtl/>
                        </w:rPr>
                        <w:t>تدو</w:t>
                      </w:r>
                      <w:r w:rsidRPr="00B067F1">
                        <w:rPr>
                          <w:rFonts w:cs="B Titr" w:hint="cs"/>
                          <w:sz w:val="22"/>
                          <w:rtl/>
                        </w:rPr>
                        <w:t>ین‌کننده</w:t>
                      </w:r>
                      <w:r w:rsidRPr="00B067F1">
                        <w:rPr>
                          <w:rFonts w:cs="B Titr"/>
                          <w:sz w:val="22"/>
                          <w:rtl/>
                        </w:rPr>
                        <w:t>/تدو</w:t>
                      </w:r>
                      <w:r w:rsidRPr="00B067F1">
                        <w:rPr>
                          <w:rFonts w:cs="B Titr" w:hint="cs"/>
                          <w:sz w:val="22"/>
                          <w:rtl/>
                        </w:rPr>
                        <w:t>ین‌کنندگان:</w:t>
                      </w:r>
                    </w:p>
                    <w:p w14:paraId="0575CD55" w14:textId="2FF75333" w:rsidR="006D3F46" w:rsidRDefault="006D3F46" w:rsidP="006D3F46">
                      <w:pPr>
                        <w:bidi/>
                        <w:rPr>
                          <w:rFonts w:cs="B Nazanin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Cs w:val="28"/>
                          <w:rtl/>
                        </w:rPr>
                        <w:t>......................</w:t>
                      </w:r>
                    </w:p>
                    <w:p w14:paraId="7776D912" w14:textId="7D481E35" w:rsidR="006D3F46" w:rsidRDefault="006D3F46" w:rsidP="006D3F46">
                      <w:pPr>
                        <w:bidi/>
                        <w:rPr>
                          <w:rFonts w:cs="B Nazanin"/>
                          <w:szCs w:val="28"/>
                          <w:rtl/>
                        </w:rPr>
                      </w:pPr>
                      <w:r w:rsidRPr="004B132C">
                        <w:rPr>
                          <w:rFonts w:cs="B Nazanin"/>
                          <w:szCs w:val="28"/>
                          <w:rtl/>
                        </w:rPr>
                        <w:t xml:space="preserve"> گروه آموزش</w:t>
                      </w:r>
                      <w:r w:rsidRPr="004B132C">
                        <w:rPr>
                          <w:rFonts w:cs="B Nazanin" w:hint="cs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szCs w:val="28"/>
                          <w:rtl/>
                        </w:rPr>
                        <w:t>:</w:t>
                      </w:r>
                      <w:r w:rsidR="00B067F1" w:rsidRPr="00B067F1">
                        <w:rPr>
                          <w:rFonts w:cs="B Nazanin"/>
                          <w:szCs w:val="28"/>
                        </w:rPr>
                        <w:t xml:space="preserve"> </w:t>
                      </w:r>
                      <w:r w:rsidR="00B067F1" w:rsidRPr="004B132C">
                        <w:rPr>
                          <w:rFonts w:cs="B Nazanin"/>
                          <w:szCs w:val="28"/>
                        </w:rPr>
                        <w:t>B Nazanin</w:t>
                      </w:r>
                      <w:r w:rsidR="00B067F1">
                        <w:rPr>
                          <w:rFonts w:cs="B Nazanin"/>
                          <w:szCs w:val="28"/>
                        </w:rPr>
                        <w:t>14</w:t>
                      </w:r>
                    </w:p>
                    <w:p w14:paraId="5A76E0BA" w14:textId="77777777" w:rsidR="006D3F46" w:rsidRDefault="006D3F46" w:rsidP="006D3F46">
                      <w:pPr>
                        <w:bidi/>
                        <w:rPr>
                          <w:rFonts w:cs="B Nazanin"/>
                          <w:szCs w:val="28"/>
                          <w:rtl/>
                        </w:rPr>
                      </w:pPr>
                      <w:r w:rsidRPr="004B132C">
                        <w:rPr>
                          <w:rFonts w:cs="B Nazanin"/>
                          <w:szCs w:val="28"/>
                          <w:rtl/>
                        </w:rPr>
                        <w:t>وابستگ</w:t>
                      </w:r>
                      <w:r w:rsidRPr="004B132C">
                        <w:rPr>
                          <w:rFonts w:cs="B Nazanin" w:hint="cs"/>
                          <w:szCs w:val="28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szCs w:val="28"/>
                          <w:rtl/>
                        </w:rPr>
                        <w:t xml:space="preserve"> سازمان</w:t>
                      </w:r>
                      <w:r w:rsidRPr="004B132C">
                        <w:rPr>
                          <w:rFonts w:cs="B Nazanin" w:hint="cs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szCs w:val="28"/>
                          <w:rtl/>
                        </w:rPr>
                        <w:t>:</w:t>
                      </w:r>
                    </w:p>
                    <w:p w14:paraId="7D1C4272" w14:textId="040156C3" w:rsidR="006D3F46" w:rsidRDefault="006D3F46" w:rsidP="006D3F46">
                      <w:pPr>
                        <w:bidi/>
                        <w:rPr>
                          <w:rFonts w:cs="B Nazanin"/>
                          <w:szCs w:val="28"/>
                          <w:rtl/>
                        </w:rPr>
                      </w:pPr>
                      <w:r w:rsidRPr="004B132C">
                        <w:rPr>
                          <w:rFonts w:cs="B Nazanin"/>
                          <w:szCs w:val="28"/>
                          <w:rtl/>
                        </w:rPr>
                        <w:t xml:space="preserve"> </w:t>
                      </w:r>
                    </w:p>
                    <w:p w14:paraId="4E8A0277" w14:textId="77777777" w:rsidR="00962776" w:rsidRPr="00B067F1" w:rsidRDefault="006D3F46" w:rsidP="00962776">
                      <w:pPr>
                        <w:bidi/>
                        <w:rPr>
                          <w:rFonts w:cs="B Titr"/>
                          <w:sz w:val="22"/>
                          <w:rtl/>
                          <w:lang w:bidi="fa-IR"/>
                        </w:rPr>
                      </w:pPr>
                      <w:r w:rsidRPr="00B067F1">
                        <w:rPr>
                          <w:rFonts w:cs="B Titr" w:hint="cs"/>
                          <w:sz w:val="22"/>
                          <w:rtl/>
                        </w:rPr>
                        <w:t xml:space="preserve"> سال ....</w:t>
                      </w:r>
                      <w:r w:rsidR="00962776" w:rsidRPr="00B067F1">
                        <w:rPr>
                          <w:rFonts w:cs="B Titr" w:hint="cs"/>
                          <w:sz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2F7E8DB0" w14:textId="364D4CD9" w:rsidR="00962776" w:rsidRDefault="00962776" w:rsidP="00962776">
                      <w:pPr>
                        <w:bidi/>
                        <w:rPr>
                          <w:rFonts w:cs="B Nazanin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8"/>
                          <w:rtl/>
                          <w:lang w:bidi="fa-IR"/>
                        </w:rPr>
                        <w:t>گروه هدف</w:t>
                      </w:r>
                    </w:p>
                    <w:p w14:paraId="7D8B1737" w14:textId="50F17CA2" w:rsidR="006D3F46" w:rsidRDefault="006D3F46" w:rsidP="006D3F46">
                      <w:pPr>
                        <w:bidi/>
                      </w:pPr>
                      <w:r>
                        <w:rPr>
                          <w:rFonts w:cs="B Nazanin" w:hint="cs"/>
                          <w:szCs w:val="28"/>
                          <w:rtl/>
                        </w:rPr>
                        <w:t>( میتوان از تصویر مناسب برای جذابیت بصری بر روی جلد استفاده کرد)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CCA2D" wp14:editId="08CC9014">
                <wp:simplePos x="0" y="0"/>
                <wp:positionH relativeFrom="column">
                  <wp:posOffset>-6086475</wp:posOffset>
                </wp:positionH>
                <wp:positionV relativeFrom="paragraph">
                  <wp:posOffset>47626</wp:posOffset>
                </wp:positionV>
                <wp:extent cx="2886075" cy="5676900"/>
                <wp:effectExtent l="0" t="0" r="28575" b="19050"/>
                <wp:wrapNone/>
                <wp:docPr id="18445734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396D" w14:textId="53BE2291" w:rsidR="00812063" w:rsidRPr="00BF30A8" w:rsidRDefault="00812063" w:rsidP="00BF30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rtl/>
                                <w:lang w:bidi="fa-IR"/>
                              </w:rPr>
                            </w:pPr>
                            <w:r w:rsidRPr="00BF30A8">
                              <w:rPr>
                                <w:rFonts w:cs="B Nazanin"/>
                                <w:szCs w:val="28"/>
                                <w:rtl/>
                                <w:lang w:bidi="fa-IR"/>
                              </w:rPr>
                              <w:t>حجم محتوا</w:t>
                            </w:r>
                            <w:r w:rsidRPr="00BF30A8">
                              <w:rPr>
                                <w:rFonts w:cs="B Nazanin"/>
                                <w:szCs w:val="28"/>
                                <w:lang w:bidi="fa-IR"/>
                              </w:rPr>
                              <w:t>:</w:t>
                            </w:r>
                            <w:r w:rsidRPr="00BF30A8">
                              <w:rPr>
                                <w:rFonts w:cs="B Nazanin" w:hint="cs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DC8F48C" w14:textId="25E1CD98" w:rsidR="00812063" w:rsidRDefault="00812063" w:rsidP="00812063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rtl/>
                              </w:rPr>
                              <w:t>پمفلت آموزش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: </w:t>
                            </w:r>
                            <w:r w:rsidRPr="004B132C">
                              <w:rPr>
                                <w:rFonts w:cs="B Nazanin"/>
                                <w:rtl/>
                                <w:lang w:bidi="fa-IR"/>
                              </w:rPr>
                              <w:t>۱۵۰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تا </w:t>
                            </w:r>
                            <w:r w:rsidR="00B067F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700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کلمه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،  تعداد کلمات بروشور: </w:t>
                            </w:r>
                            <w:r w:rsidR="00B067F1">
                              <w:rPr>
                                <w:rFonts w:cs="B Nazanin" w:hint="cs"/>
                                <w:rtl/>
                              </w:rPr>
                              <w:t>700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تا 2000 کلمه</w:t>
                            </w:r>
                          </w:p>
                          <w:p w14:paraId="615A72B4" w14:textId="6B3A4FB0" w:rsidR="00812063" w:rsidRDefault="00812063" w:rsidP="00812063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9F7BCB">
                              <w:rPr>
                                <w:rFonts w:cs="B Nazanin"/>
                                <w:rtl/>
                              </w:rPr>
                              <w:t>«در موارد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 xml:space="preserve"> که حجم محتوا در حدود </w:t>
                            </w:r>
                            <w:r w:rsidR="00BF30A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700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>کلمه باشد، تشخ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یص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 xml:space="preserve"> نها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 xml:space="preserve"> نوع اثر (پمفلت 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یا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 xml:space="preserve"> بروشور) بر اساس ساختار ظاهر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9F7BCB">
                              <w:rPr>
                                <w:rFonts w:cs="B Nazanin"/>
                                <w:rtl/>
                              </w:rPr>
                              <w:t xml:space="preserve"> و نحوه ارائه صورت م</w:t>
                            </w:r>
                            <w:r w:rsidRPr="009F7BCB">
                              <w:rPr>
                                <w:rFonts w:cs="B Nazanin" w:hint="cs"/>
                                <w:rtl/>
                              </w:rPr>
                              <w:t>ی‌گیرد</w:t>
                            </w:r>
                            <w:r w:rsidR="00DC566C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  <w:p w14:paraId="1C3DBD0A" w14:textId="77777777" w:rsidR="00DC566C" w:rsidRDefault="00DC566C" w:rsidP="00DC566C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به طور مثال: در صورتی که دارای دو تاشدگی باشد </w:t>
                            </w:r>
                            <w:r w:rsidRPr="00DC566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پمفلت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و در صورتی که حجم بیشتر و نیاز به تاخوردگی بیشتر باشد </w:t>
                            </w:r>
                            <w:r w:rsidRPr="00DC566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بروشور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می باشد.</w:t>
                            </w:r>
                          </w:p>
                          <w:p w14:paraId="31D64D9D" w14:textId="0D8E078C" w:rsidR="00DC566C" w:rsidRDefault="00DC566C" w:rsidP="00DC56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lang w:bidi="fa-IR"/>
                              </w:rPr>
                            </w:pPr>
                            <w:r w:rsidRPr="00DC566C">
                              <w:rPr>
                                <w:rFonts w:cs="B Nazanin" w:hint="cs"/>
                                <w:szCs w:val="28"/>
                                <w:rtl/>
                                <w:lang w:bidi="fa-IR"/>
                              </w:rPr>
                              <w:t xml:space="preserve">نکته: </w:t>
                            </w:r>
                          </w:p>
                          <w:p w14:paraId="400FCCC5" w14:textId="306919E8" w:rsidR="00DC566C" w:rsidRPr="00D166B8" w:rsidRDefault="00DC566C" w:rsidP="00D166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D166B8">
                              <w:rPr>
                                <w:rFonts w:cs="B Nazanin" w:hint="cs"/>
                                <w:rtl/>
                              </w:rPr>
                              <w:t xml:space="preserve">بروشور می تواند به صورت </w:t>
                            </w:r>
                            <w:r w:rsidRPr="00D166B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کتابچه</w:t>
                            </w:r>
                            <w:r w:rsidRPr="00D166B8">
                              <w:rPr>
                                <w:rFonts w:cs="B Nazanin" w:hint="cs"/>
                                <w:rtl/>
                              </w:rPr>
                              <w:t xml:space="preserve"> نیز تولید شود به گونه ای که از وسط منگنه یا دوخته شده باشد.</w:t>
                            </w:r>
                          </w:p>
                          <w:p w14:paraId="7E205D24" w14:textId="199A637A" w:rsidR="00D166B8" w:rsidRPr="00D166B8" w:rsidRDefault="00D166B8" w:rsidP="00D166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cs="B Nazanin"/>
                              </w:rPr>
                            </w:pPr>
                            <w:r w:rsidRPr="00D166B8">
                              <w:rPr>
                                <w:rFonts w:cs="B Nazanin" w:hint="cs"/>
                                <w:rtl/>
                              </w:rPr>
                              <w:t>در هر دو حالت می بایستی از تصاویر زیاد برای جذابیت بصری و کلمات محدود استفاده شود.</w:t>
                            </w:r>
                          </w:p>
                          <w:p w14:paraId="34F2964C" w14:textId="77777777" w:rsidR="00784DFD" w:rsidRDefault="00784DFD" w:rsidP="0081206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CA2D" id="Text Box 4" o:spid="_x0000_s1027" type="#_x0000_t202" style="position:absolute;left:0;text-align:left;margin-left:-479.25pt;margin-top:3.75pt;width:227.25pt;height:44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A1Og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" fillcolor="white [3201]" strokeweight=".5pt">
                <v:textbox>
                  <w:txbxContent>
                    <w:p w14:paraId="7E95396D" w14:textId="53BE2291" w:rsidR="00812063" w:rsidRPr="00BF30A8" w:rsidRDefault="00812063" w:rsidP="00BF30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rFonts w:cs="B Nazanin"/>
                          <w:szCs w:val="28"/>
                          <w:rtl/>
                          <w:lang w:bidi="fa-IR"/>
                        </w:rPr>
                      </w:pPr>
                      <w:r w:rsidRPr="00BF30A8">
                        <w:rPr>
                          <w:rFonts w:cs="B Nazanin"/>
                          <w:szCs w:val="28"/>
                          <w:rtl/>
                          <w:lang w:bidi="fa-IR"/>
                        </w:rPr>
                        <w:t>حجم محتوا</w:t>
                      </w:r>
                      <w:r w:rsidRPr="00BF30A8">
                        <w:rPr>
                          <w:rFonts w:cs="B Nazanin"/>
                          <w:szCs w:val="28"/>
                          <w:lang w:bidi="fa-IR"/>
                        </w:rPr>
                        <w:t>:</w:t>
                      </w:r>
                      <w:r w:rsidRPr="00BF30A8">
                        <w:rPr>
                          <w:rFonts w:cs="B Nazanin" w:hint="cs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3DC8F48C" w14:textId="25E1CD98" w:rsidR="00812063" w:rsidRDefault="00812063" w:rsidP="00812063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4B132C">
                        <w:rPr>
                          <w:rFonts w:cs="B Nazanin"/>
                          <w:rtl/>
                        </w:rPr>
                        <w:t>پمفلت آموزش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: </w:t>
                      </w:r>
                      <w:r w:rsidRPr="004B132C">
                        <w:rPr>
                          <w:rFonts w:cs="B Nazanin"/>
                          <w:rtl/>
                          <w:lang w:bidi="fa-IR"/>
                        </w:rPr>
                        <w:t>۱۵۰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تا </w:t>
                      </w:r>
                      <w:r w:rsidR="00B067F1">
                        <w:rPr>
                          <w:rFonts w:cs="B Nazanin" w:hint="cs"/>
                          <w:rtl/>
                          <w:lang w:bidi="fa-IR"/>
                        </w:rPr>
                        <w:t>700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کلمه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،  تعداد کلمات بروشور: </w:t>
                      </w:r>
                      <w:r w:rsidR="00B067F1">
                        <w:rPr>
                          <w:rFonts w:cs="B Nazanin" w:hint="cs"/>
                          <w:rtl/>
                        </w:rPr>
                        <w:t>700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تا 2000 کلمه</w:t>
                      </w:r>
                    </w:p>
                    <w:p w14:paraId="615A72B4" w14:textId="6B3A4FB0" w:rsidR="00812063" w:rsidRDefault="00812063" w:rsidP="00812063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9F7BCB">
                        <w:rPr>
                          <w:rFonts w:cs="B Nazanin"/>
                          <w:rtl/>
                        </w:rPr>
                        <w:t>«در موارد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</w:t>
                      </w:r>
                      <w:r w:rsidRPr="009F7BCB">
                        <w:rPr>
                          <w:rFonts w:cs="B Nazanin"/>
                          <w:rtl/>
                        </w:rPr>
                        <w:t xml:space="preserve"> که حجم محتوا در حدود </w:t>
                      </w:r>
                      <w:r w:rsidR="00BF30A8">
                        <w:rPr>
                          <w:rFonts w:cs="B Nazanin" w:hint="cs"/>
                          <w:rtl/>
                          <w:lang w:bidi="fa-IR"/>
                        </w:rPr>
                        <w:t>700</w:t>
                      </w:r>
                      <w:r w:rsidRPr="009F7BCB">
                        <w:rPr>
                          <w:rFonts w:cs="B Nazanin"/>
                          <w:rtl/>
                        </w:rPr>
                        <w:t>کلمه باشد، تشخ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یص</w:t>
                      </w:r>
                      <w:r w:rsidRPr="009F7BCB">
                        <w:rPr>
                          <w:rFonts w:cs="B Nazanin"/>
                          <w:rtl/>
                        </w:rPr>
                        <w:t xml:space="preserve"> نها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یی</w:t>
                      </w:r>
                      <w:r w:rsidRPr="009F7BCB">
                        <w:rPr>
                          <w:rFonts w:cs="B Nazanin"/>
                          <w:rtl/>
                        </w:rPr>
                        <w:t xml:space="preserve"> نوع اثر (پمفلت 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یا</w:t>
                      </w:r>
                      <w:r w:rsidRPr="009F7BCB">
                        <w:rPr>
                          <w:rFonts w:cs="B Nazanin"/>
                          <w:rtl/>
                        </w:rPr>
                        <w:t xml:space="preserve"> بروشور) بر اساس ساختار ظاهر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</w:t>
                      </w:r>
                      <w:r w:rsidRPr="009F7BCB">
                        <w:rPr>
                          <w:rFonts w:cs="B Nazanin"/>
                          <w:rtl/>
                        </w:rPr>
                        <w:t xml:space="preserve"> و نحوه ارائه صورت م</w:t>
                      </w:r>
                      <w:r w:rsidRPr="009F7BCB">
                        <w:rPr>
                          <w:rFonts w:cs="B Nazanin" w:hint="cs"/>
                          <w:rtl/>
                        </w:rPr>
                        <w:t>ی‌گیرد</w:t>
                      </w:r>
                      <w:r w:rsidR="00DC566C"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  <w:p w14:paraId="1C3DBD0A" w14:textId="77777777" w:rsidR="00DC566C" w:rsidRDefault="00DC566C" w:rsidP="00DC566C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به طور مثال: در صورتی که دارای دو تاشدگی باشد </w:t>
                      </w:r>
                      <w:r w:rsidRPr="00DC566C">
                        <w:rPr>
                          <w:rFonts w:cs="B Nazanin" w:hint="cs"/>
                          <w:b/>
                          <w:bCs/>
                          <w:rtl/>
                        </w:rPr>
                        <w:t>پمفلت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و در صورتی که حجم بیشتر و نیاز به تاخوردگی بیشتر باشد </w:t>
                      </w:r>
                      <w:r w:rsidRPr="00DC566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بروشور </w:t>
                      </w:r>
                      <w:r>
                        <w:rPr>
                          <w:rFonts w:cs="B Nazanin" w:hint="cs"/>
                          <w:rtl/>
                        </w:rPr>
                        <w:t>می باشد.</w:t>
                      </w:r>
                    </w:p>
                    <w:p w14:paraId="31D64D9D" w14:textId="0D8E078C" w:rsidR="00DC566C" w:rsidRDefault="00DC566C" w:rsidP="00DC56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rFonts w:cs="B Nazanin"/>
                          <w:szCs w:val="28"/>
                          <w:lang w:bidi="fa-IR"/>
                        </w:rPr>
                      </w:pPr>
                      <w:r w:rsidRPr="00DC566C">
                        <w:rPr>
                          <w:rFonts w:cs="B Nazanin" w:hint="cs"/>
                          <w:szCs w:val="28"/>
                          <w:rtl/>
                          <w:lang w:bidi="fa-IR"/>
                        </w:rPr>
                        <w:t xml:space="preserve">نکته: </w:t>
                      </w:r>
                    </w:p>
                    <w:p w14:paraId="400FCCC5" w14:textId="306919E8" w:rsidR="00DC566C" w:rsidRPr="00D166B8" w:rsidRDefault="00DC566C" w:rsidP="00D166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D166B8">
                        <w:rPr>
                          <w:rFonts w:cs="B Nazanin" w:hint="cs"/>
                          <w:rtl/>
                        </w:rPr>
                        <w:t xml:space="preserve">بروشور می تواند به صورت </w:t>
                      </w:r>
                      <w:r w:rsidRPr="00D166B8">
                        <w:rPr>
                          <w:rFonts w:cs="B Nazanin" w:hint="cs"/>
                          <w:b/>
                          <w:bCs/>
                          <w:rtl/>
                        </w:rPr>
                        <w:t>کتابچه</w:t>
                      </w:r>
                      <w:r w:rsidRPr="00D166B8">
                        <w:rPr>
                          <w:rFonts w:cs="B Nazanin" w:hint="cs"/>
                          <w:rtl/>
                        </w:rPr>
                        <w:t xml:space="preserve"> نیز تولید شود به گونه ای که از وسط منگنه یا دوخته شده باشد.</w:t>
                      </w:r>
                    </w:p>
                    <w:p w14:paraId="7E205D24" w14:textId="199A637A" w:rsidR="00D166B8" w:rsidRPr="00D166B8" w:rsidRDefault="00D166B8" w:rsidP="00D166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0"/>
                        <w:rPr>
                          <w:rFonts w:cs="B Nazanin"/>
                        </w:rPr>
                      </w:pPr>
                      <w:r w:rsidRPr="00D166B8">
                        <w:rPr>
                          <w:rFonts w:cs="B Nazanin" w:hint="cs"/>
                          <w:rtl/>
                        </w:rPr>
                        <w:t>در هر دو حالت می بایستی از تصاویر زیاد برای جذابیت بصری و کلمات محدود استفاده شود.</w:t>
                      </w:r>
                    </w:p>
                    <w:p w14:paraId="34F2964C" w14:textId="77777777" w:rsidR="00784DFD" w:rsidRDefault="00784DFD" w:rsidP="00812063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83C9" wp14:editId="19D3E3DE">
                <wp:simplePos x="0" y="0"/>
                <wp:positionH relativeFrom="column">
                  <wp:posOffset>-3019425</wp:posOffset>
                </wp:positionH>
                <wp:positionV relativeFrom="paragraph">
                  <wp:posOffset>47625</wp:posOffset>
                </wp:positionV>
                <wp:extent cx="2590800" cy="5676900"/>
                <wp:effectExtent l="0" t="0" r="19050" b="19050"/>
                <wp:wrapNone/>
                <wp:docPr id="10933725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EE1A0" w14:textId="05678D01" w:rsidR="006D3F46" w:rsidRPr="00B067F1" w:rsidRDefault="006D3F46" w:rsidP="006D3F46">
                            <w:pPr>
                              <w:bidi/>
                              <w:spacing w:after="0"/>
                              <w:rPr>
                                <w:rFonts w:cs="B Titr"/>
                                <w:szCs w:val="28"/>
                                <w:rtl/>
                              </w:rPr>
                            </w:pPr>
                            <w:r w:rsidRPr="00B067F1">
                              <w:rPr>
                                <w:rFonts w:cs="B Titr"/>
                                <w:rtl/>
                              </w:rPr>
                              <w:t>مقدمه</w:t>
                            </w:r>
                            <w:r w:rsidRPr="00B067F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B067F1">
                              <w:rPr>
                                <w:rFonts w:cs="B Titr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67F1">
                              <w:rPr>
                                <w:rFonts w:cs="B Titr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Cs w:val="28"/>
                              </w:rPr>
                              <w:t xml:space="preserve">   </w:t>
                            </w:r>
                            <w:r w:rsidR="00B067F1" w:rsidRPr="00B067F1">
                              <w:rPr>
                                <w:rFonts w:cs="B Nazanin"/>
                                <w:szCs w:val="28"/>
                              </w:rPr>
                              <w:t>B Titr</w:t>
                            </w:r>
                          </w:p>
                          <w:p w14:paraId="10F2C0EC" w14:textId="77777777" w:rsidR="006D3F46" w:rsidRPr="004B132C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rtl/>
                              </w:rPr>
                              <w:t>در 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ین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بخش، مقدمه‌ا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کوتاه و هدفمند درباره موضوع پمفلت 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یا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بروشور نوشته م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ی‌شود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>. مقدمه با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ید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زم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ینه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لازم برا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درک بهتر مطالب را فراهم نما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ید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و از ب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یان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جزئ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یات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پره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یز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شود.</w:t>
                            </w:r>
                            <w:r>
                              <w:rPr>
                                <w:rFonts w:cs="B Nazanin"/>
                              </w:rPr>
                              <w:t xml:space="preserve">   </w:t>
                            </w:r>
                            <w:r w:rsidRPr="004B132C">
                              <w:rPr>
                                <w:rFonts w:cs="B Nazanin"/>
                                <w:szCs w:val="28"/>
                              </w:rPr>
                              <w:t>B Nazanin</w:t>
                            </w:r>
                            <w:r>
                              <w:rPr>
                                <w:rFonts w:cs="B Nazanin"/>
                                <w:szCs w:val="28"/>
                              </w:rPr>
                              <w:t>12</w:t>
                            </w:r>
                          </w:p>
                          <w:p w14:paraId="431B430A" w14:textId="77777777" w:rsidR="006D3F46" w:rsidRDefault="006D3F46" w:rsidP="006D3F46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8807CB5" w14:textId="136639A5" w:rsidR="006D3F46" w:rsidRPr="0025014B" w:rsidRDefault="00B067F1" w:rsidP="002501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25014B">
                              <w:rPr>
                                <w:rFonts w:cs="B Nazanin" w:hint="cs"/>
                                <w:szCs w:val="28"/>
                                <w:rtl/>
                                <w:lang w:bidi="fa-IR"/>
                              </w:rPr>
                              <w:t>تیترهای داخل متن</w:t>
                            </w:r>
                            <w:r w:rsidR="006D3F46" w:rsidRPr="0025014B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D3F46" w:rsidRPr="0025014B">
                              <w:rPr>
                                <w:rFonts w:cs="B Nazanin"/>
                                <w:szCs w:val="28"/>
                              </w:rPr>
                              <w:t xml:space="preserve"> B Nazanin14</w:t>
                            </w:r>
                          </w:p>
                          <w:p w14:paraId="243D1149" w14:textId="77777777" w:rsidR="006D3F46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ین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قسمت، محتوا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آموزش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اصل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شامل توض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یحات</w:t>
                            </w:r>
                            <w:r w:rsidRPr="002D2C5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،</w:t>
                            </w:r>
                            <w:r w:rsidRPr="002D2C55"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</w:rPr>
                              <w:t xml:space="preserve"> تصاو</w:t>
                            </w:r>
                            <w:r w:rsidRPr="002D2C5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یر،</w:t>
                            </w:r>
                            <w:r w:rsidRPr="002D2C55"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</w:rPr>
                              <w:t xml:space="preserve"> نمودارها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و نکات کل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یدی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آموزش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درج م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ی‌گردد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5E3625F5" w14:textId="77777777" w:rsidR="006D3F46" w:rsidRDefault="006D3F46" w:rsidP="006D3F46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83C9" id="Text Box 3" o:spid="_x0000_s1028" type="#_x0000_t202" style="position:absolute;left:0;text-align:left;margin-left:-237.75pt;margin-top:3.75pt;width:204pt;height:4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" fillcolor="white [3201]" strokeweight=".5pt">
                <v:textbox>
                  <w:txbxContent>
                    <w:p w14:paraId="770EE1A0" w14:textId="05678D01" w:rsidR="006D3F46" w:rsidRPr="00B067F1" w:rsidRDefault="006D3F46" w:rsidP="006D3F46">
                      <w:pPr>
                        <w:bidi/>
                        <w:spacing w:after="0"/>
                        <w:rPr>
                          <w:rFonts w:cs="B Titr"/>
                          <w:szCs w:val="28"/>
                          <w:rtl/>
                        </w:rPr>
                      </w:pPr>
                      <w:r w:rsidRPr="00B067F1">
                        <w:rPr>
                          <w:rFonts w:cs="B Titr"/>
                          <w:rtl/>
                        </w:rPr>
                        <w:t>مقدمه</w:t>
                      </w:r>
                      <w:r w:rsidRPr="00B067F1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B067F1">
                        <w:rPr>
                          <w:rFonts w:cs="B Titr" w:hint="cs"/>
                          <w:szCs w:val="28"/>
                          <w:rtl/>
                        </w:rPr>
                        <w:t xml:space="preserve"> </w:t>
                      </w:r>
                      <w:r w:rsidRPr="00B067F1">
                        <w:rPr>
                          <w:rFonts w:cs="B Titr"/>
                          <w:szCs w:val="28"/>
                        </w:rPr>
                        <w:t xml:space="preserve"> </w:t>
                      </w:r>
                      <w:r>
                        <w:rPr>
                          <w:rFonts w:cs="B Nazanin"/>
                          <w:szCs w:val="28"/>
                        </w:rPr>
                        <w:t xml:space="preserve">   </w:t>
                      </w:r>
                      <w:r w:rsidR="00B067F1" w:rsidRPr="00B067F1">
                        <w:rPr>
                          <w:rFonts w:cs="B Nazanin"/>
                          <w:szCs w:val="28"/>
                        </w:rPr>
                        <w:t>B Titr</w:t>
                      </w:r>
                    </w:p>
                    <w:p w14:paraId="10F2C0EC" w14:textId="77777777" w:rsidR="006D3F46" w:rsidRPr="004B132C" w:rsidRDefault="006D3F46" w:rsidP="006D3F46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4B132C">
                        <w:rPr>
                          <w:rFonts w:cs="B Nazanin"/>
                          <w:rtl/>
                        </w:rPr>
                        <w:t>در 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ین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بخش، مقدمه‌ا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کوتاه و هدفمند درباره موضوع پمفلت 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یا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بروشور نوشته م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ی‌شود</w:t>
                      </w:r>
                      <w:r w:rsidRPr="004B132C">
                        <w:rPr>
                          <w:rFonts w:cs="B Nazanin"/>
                          <w:rtl/>
                        </w:rPr>
                        <w:t>. مقدمه با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ید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زم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ینه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لازم برا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درک بهتر مطالب را فراهم نما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ید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و از ب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یان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جزئ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یات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پره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یز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شود.</w:t>
                      </w:r>
                      <w:r>
                        <w:rPr>
                          <w:rFonts w:cs="B Nazanin"/>
                        </w:rPr>
                        <w:t xml:space="preserve">   </w:t>
                      </w:r>
                      <w:r w:rsidRPr="004B132C">
                        <w:rPr>
                          <w:rFonts w:cs="B Nazanin"/>
                          <w:szCs w:val="28"/>
                        </w:rPr>
                        <w:t>B Nazanin</w:t>
                      </w:r>
                      <w:r>
                        <w:rPr>
                          <w:rFonts w:cs="B Nazanin"/>
                          <w:szCs w:val="28"/>
                        </w:rPr>
                        <w:t>12</w:t>
                      </w:r>
                    </w:p>
                    <w:p w14:paraId="431B430A" w14:textId="77777777" w:rsidR="006D3F46" w:rsidRDefault="006D3F46" w:rsidP="006D3F46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14:paraId="68807CB5" w14:textId="136639A5" w:rsidR="006D3F46" w:rsidRPr="0025014B" w:rsidRDefault="00B067F1" w:rsidP="002501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rPr>
                          <w:rFonts w:cs="B Nazanin"/>
                          <w:szCs w:val="28"/>
                          <w:rtl/>
                        </w:rPr>
                      </w:pPr>
                      <w:r w:rsidRPr="0025014B">
                        <w:rPr>
                          <w:rFonts w:cs="B Nazanin" w:hint="cs"/>
                          <w:szCs w:val="28"/>
                          <w:rtl/>
                          <w:lang w:bidi="fa-IR"/>
                        </w:rPr>
                        <w:t>تیترهای داخل متن</w:t>
                      </w:r>
                      <w:r w:rsidR="006D3F46" w:rsidRPr="0025014B">
                        <w:rPr>
                          <w:rFonts w:cs="B Nazanin" w:hint="cs"/>
                          <w:szCs w:val="28"/>
                          <w:rtl/>
                        </w:rPr>
                        <w:t xml:space="preserve">  </w:t>
                      </w:r>
                      <w:r w:rsidR="006D3F46" w:rsidRPr="0025014B">
                        <w:rPr>
                          <w:rFonts w:cs="B Nazanin"/>
                          <w:szCs w:val="28"/>
                        </w:rPr>
                        <w:t xml:space="preserve"> B Nazanin14</w:t>
                      </w:r>
                    </w:p>
                    <w:p w14:paraId="243D1149" w14:textId="77777777" w:rsidR="006D3F46" w:rsidRDefault="006D3F46" w:rsidP="006D3F46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4B132C">
                        <w:rPr>
                          <w:rFonts w:cs="B Nazanin" w:hint="cs"/>
                          <w:rtl/>
                        </w:rPr>
                        <w:t>در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ین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قسمت، محتوا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آموزش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اصل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شامل توض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یحات</w:t>
                      </w:r>
                      <w:r w:rsidRPr="002D2C55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،</w:t>
                      </w:r>
                      <w:r w:rsidRPr="002D2C55">
                        <w:rPr>
                          <w:rFonts w:cs="B Nazanin"/>
                          <w:b/>
                          <w:bCs/>
                          <w:u w:val="single"/>
                          <w:rtl/>
                        </w:rPr>
                        <w:t xml:space="preserve"> تصاو</w:t>
                      </w:r>
                      <w:r w:rsidRPr="002D2C55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یر،</w:t>
                      </w:r>
                      <w:r w:rsidRPr="002D2C55">
                        <w:rPr>
                          <w:rFonts w:cs="B Nazanin"/>
                          <w:b/>
                          <w:bCs/>
                          <w:u w:val="single"/>
                          <w:rtl/>
                        </w:rPr>
                        <w:t xml:space="preserve"> نمودارها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و نکات کل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یدی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آموزش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درج م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ی‌گردد</w:t>
                      </w:r>
                      <w:r w:rsidRPr="004B132C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5E3625F5" w14:textId="77777777" w:rsidR="006D3F46" w:rsidRDefault="006D3F46" w:rsidP="006D3F46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  <w:lang w:bidi="fa-IR"/>
        </w:rPr>
        <w:br w:type="column"/>
      </w:r>
      <w:r>
        <w:rPr>
          <w:rtl/>
          <w:lang w:bidi="fa-IR"/>
        </w:rPr>
        <w:br w:type="column"/>
      </w:r>
    </w:p>
    <w:p w14:paraId="78CCFE82" w14:textId="6D0B0B8C" w:rsidR="00784DFD" w:rsidRDefault="00F04862" w:rsidP="00784DFD">
      <w:pPr>
        <w:bidi/>
        <w:rPr>
          <w:rtl/>
          <w:lang w:bidi="fa-IR"/>
        </w:rPr>
      </w:pPr>
      <w:bookmarkStart w:id="2" w:name="_Hlk213575386"/>
      <w:bookmarkEnd w:id="0"/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5C16D" wp14:editId="57C12A4C">
                <wp:simplePos x="0" y="0"/>
                <wp:positionH relativeFrom="column">
                  <wp:posOffset>-190500</wp:posOffset>
                </wp:positionH>
                <wp:positionV relativeFrom="paragraph">
                  <wp:posOffset>-66676</wp:posOffset>
                </wp:positionV>
                <wp:extent cx="2438400" cy="5629275"/>
                <wp:effectExtent l="0" t="0" r="19050" b="28575"/>
                <wp:wrapNone/>
                <wp:docPr id="3452409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2DF02" w14:textId="77777777" w:rsidR="006D3F46" w:rsidRDefault="006D3F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C16D" id="Text Box 5" o:spid="_x0000_s1029" type="#_x0000_t202" style="position:absolute;left:0;text-align:left;margin-left:-15pt;margin-top:-5.25pt;width:192pt;height:4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" fillcolor="white [3201]" strokeweight=".5pt">
                <v:textbox>
                  <w:txbxContent>
                    <w:p w14:paraId="4BB2DF02" w14:textId="77777777" w:rsidR="006D3F46" w:rsidRDefault="006D3F46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69B4C" wp14:editId="218250E4">
                <wp:simplePos x="0" y="0"/>
                <wp:positionH relativeFrom="column">
                  <wp:posOffset>-2905125</wp:posOffset>
                </wp:positionH>
                <wp:positionV relativeFrom="paragraph">
                  <wp:posOffset>-95250</wp:posOffset>
                </wp:positionV>
                <wp:extent cx="2524125" cy="5686425"/>
                <wp:effectExtent l="0" t="0" r="28575" b="28575"/>
                <wp:wrapNone/>
                <wp:docPr id="20758093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568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F5824" w14:textId="0B2675F5" w:rsidR="006D3F46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BF30A8">
                              <w:rPr>
                                <w:rFonts w:cs="B Titr"/>
                                <w:rtl/>
                              </w:rPr>
                              <w:t>نت</w:t>
                            </w:r>
                            <w:r w:rsidRPr="00BF30A8">
                              <w:rPr>
                                <w:rFonts w:cs="B Titr" w:hint="cs"/>
                                <w:rtl/>
                              </w:rPr>
                              <w:t>یجه‌گیری</w:t>
                            </w: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30A8" w:rsidRPr="00B067F1">
                              <w:rPr>
                                <w:rFonts w:cs="B Nazanin"/>
                                <w:szCs w:val="28"/>
                              </w:rPr>
                              <w:t>B Titr</w:t>
                            </w:r>
                          </w:p>
                          <w:p w14:paraId="38351221" w14:textId="77777777" w:rsidR="006D3F46" w:rsidRPr="004B132C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</w:p>
                          <w:p w14:paraId="6B031E4F" w14:textId="5A72246C" w:rsidR="006D3F46" w:rsidRDefault="006D3F46" w:rsidP="006D3F46">
                            <w:pPr>
                              <w:bidi/>
                            </w:pP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جمع‌بندی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کوتاه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از مهم‌تر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ین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نکات و پ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یام‌های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آموزش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ارائه شود.</w:t>
                            </w:r>
                            <w:r>
                              <w:rPr>
                                <w:rFonts w:cs="B Nazani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9B4C" id="Text Box 6" o:spid="_x0000_s1030" type="#_x0000_t202" style="position:absolute;left:0;text-align:left;margin-left:-228.75pt;margin-top:-7.5pt;width:198.75pt;height:4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" fillcolor="white [3201]" strokeweight=".5pt">
                <v:textbox>
                  <w:txbxContent>
                    <w:p w14:paraId="0A8F5824" w14:textId="0B2675F5" w:rsidR="006D3F46" w:rsidRDefault="006D3F46" w:rsidP="006D3F46">
                      <w:pPr>
                        <w:bidi/>
                        <w:spacing w:after="0"/>
                        <w:rPr>
                          <w:rFonts w:cs="B Nazanin"/>
                          <w:szCs w:val="28"/>
                          <w:rtl/>
                        </w:rPr>
                      </w:pPr>
                      <w:r w:rsidRPr="00BF30A8">
                        <w:rPr>
                          <w:rFonts w:cs="B Titr"/>
                          <w:rtl/>
                        </w:rPr>
                        <w:t>نت</w:t>
                      </w:r>
                      <w:r w:rsidRPr="00BF30A8">
                        <w:rPr>
                          <w:rFonts w:cs="B Titr" w:hint="cs"/>
                          <w:rtl/>
                        </w:rPr>
                        <w:t>یجه‌گیری</w:t>
                      </w:r>
                      <w:r>
                        <w:rPr>
                          <w:rFonts w:cs="B Nazanin" w:hint="cs"/>
                          <w:szCs w:val="28"/>
                          <w:rtl/>
                        </w:rPr>
                        <w:t xml:space="preserve"> </w:t>
                      </w:r>
                      <w:r w:rsidR="00BF30A8" w:rsidRPr="00B067F1">
                        <w:rPr>
                          <w:rFonts w:cs="B Nazanin"/>
                          <w:szCs w:val="28"/>
                        </w:rPr>
                        <w:t>B Titr</w:t>
                      </w:r>
                    </w:p>
                    <w:p w14:paraId="38351221" w14:textId="77777777" w:rsidR="006D3F46" w:rsidRPr="004B132C" w:rsidRDefault="006D3F46" w:rsidP="006D3F46">
                      <w:pPr>
                        <w:bidi/>
                        <w:spacing w:after="0"/>
                        <w:rPr>
                          <w:rFonts w:cs="B Nazanin"/>
                          <w:szCs w:val="28"/>
                          <w:rtl/>
                        </w:rPr>
                      </w:pPr>
                    </w:p>
                    <w:p w14:paraId="6B031E4F" w14:textId="5A72246C" w:rsidR="006D3F46" w:rsidRDefault="006D3F46" w:rsidP="006D3F46">
                      <w:pPr>
                        <w:bidi/>
                      </w:pPr>
                      <w:r w:rsidRPr="004B132C">
                        <w:rPr>
                          <w:rFonts w:cs="B Nazanin" w:hint="cs"/>
                          <w:rtl/>
                        </w:rPr>
                        <w:t>جمع‌بندی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کوتاه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از مهم‌تر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ین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نکات و پ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یام‌های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آموزش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ارائه شود.</w:t>
                      </w:r>
                      <w:r>
                        <w:rPr>
                          <w:rFonts w:cs="B Nazani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D3F4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F4ED0" wp14:editId="3C22C339">
                <wp:simplePos x="0" y="0"/>
                <wp:positionH relativeFrom="column">
                  <wp:posOffset>-5800725</wp:posOffset>
                </wp:positionH>
                <wp:positionV relativeFrom="paragraph">
                  <wp:posOffset>-104775</wp:posOffset>
                </wp:positionV>
                <wp:extent cx="2305050" cy="5648325"/>
                <wp:effectExtent l="0" t="0" r="19050" b="28575"/>
                <wp:wrapNone/>
                <wp:docPr id="9617833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64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6209C" w14:textId="2CF24FCF" w:rsidR="006D3F46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BF30A8">
                              <w:rPr>
                                <w:rFonts w:cs="B Titr"/>
                                <w:rtl/>
                              </w:rPr>
                              <w:t>منابع</w:t>
                            </w:r>
                            <w:r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30A8" w:rsidRPr="00B067F1">
                              <w:rPr>
                                <w:rFonts w:cs="B Nazanin"/>
                                <w:szCs w:val="28"/>
                              </w:rPr>
                              <w:t>B Titr</w:t>
                            </w:r>
                          </w:p>
                          <w:p w14:paraId="7E81FEA6" w14:textId="77777777" w:rsidR="00AC6E2B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 w:rsidRPr="004B132C">
                              <w:rPr>
                                <w:rFonts w:cs="B Nazanin"/>
                                <w:rtl/>
                              </w:rPr>
                              <w:t>منابع مورد استفاده با</w:t>
                            </w:r>
                            <w:r w:rsidRPr="004B132C">
                              <w:rPr>
                                <w:rFonts w:cs="B Nazanin" w:hint="cs"/>
                                <w:rtl/>
                              </w:rPr>
                              <w:t>ید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 xml:space="preserve"> به‌صورت سبک ونکوور (</w:t>
                            </w:r>
                            <w:r w:rsidRPr="004B132C">
                              <w:rPr>
                                <w:rFonts w:asciiTheme="majorBidi" w:hAnsiTheme="majorBidi" w:cstheme="majorBidi"/>
                              </w:rPr>
                              <w:t>Vancouver style</w:t>
                            </w:r>
                            <w:r w:rsidRPr="004B132C">
                              <w:rPr>
                                <w:rFonts w:asciiTheme="majorBidi" w:hAnsiTheme="majorBidi" w:cstheme="majorBidi"/>
                                <w:rtl/>
                              </w:rPr>
                              <w:t xml:space="preserve">) </w:t>
                            </w:r>
                            <w:r w:rsidRPr="004B132C">
                              <w:rPr>
                                <w:rFonts w:cs="B Nazanin"/>
                                <w:rtl/>
                              </w:rPr>
                              <w:t>درج شوند.</w:t>
                            </w:r>
                          </w:p>
                          <w:p w14:paraId="764DE359" w14:textId="0D86B2F0" w:rsidR="006D3F46" w:rsidRDefault="00AC6E2B" w:rsidP="00AC6E2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C6E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TIME NEW ROMAN 8</w:t>
                            </w:r>
                            <w:r w:rsidR="006D3F46" w:rsidRPr="00AC6E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48F930" w14:textId="77777777" w:rsidR="002030B3" w:rsidRDefault="00AC6E2B" w:rsidP="000861F3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6E2B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برای رفرنس فارسی</w:t>
                            </w:r>
                            <w:r w:rsidR="000861F3"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0861F3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بی نازنین 10</w:t>
                            </w:r>
                            <w:r w:rsidRPr="00AC6E2B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7E8D7732" w14:textId="36CF67BD" w:rsidR="00AC6E2B" w:rsidRPr="00AC6E2B" w:rsidRDefault="002030B3" w:rsidP="002030B3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حداقل سه رفرنس معتبر علمیبه روز بر مبنای منابع تخصصی آموزش علوم پزشکی</w:t>
                            </w:r>
                            <w:r w:rsidR="00AC6E2B" w:rsidRPr="00AC6E2B">
                              <w:rPr>
                                <w:rFonts w:cs="B Nazanin"/>
                              </w:rPr>
                              <w:t xml:space="preserve">  </w:t>
                            </w:r>
                          </w:p>
                          <w:p w14:paraId="2517D601" w14:textId="77777777" w:rsidR="006D3F46" w:rsidRPr="004B132C" w:rsidRDefault="006D3F46" w:rsidP="006D3F46">
                            <w:pPr>
                              <w:bidi/>
                              <w:spacing w:after="0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2C0E98A1" w14:textId="77777777" w:rsidR="006D3F46" w:rsidRDefault="006D3F46" w:rsidP="006D3F46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4ED0" id="Text Box 7" o:spid="_x0000_s1031" type="#_x0000_t202" style="position:absolute;left:0;text-align:left;margin-left:-456.75pt;margin-top:-8.25pt;width:181.5pt;height:4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" fillcolor="white [3201]" strokeweight=".5pt">
                <v:textbox>
                  <w:txbxContent>
                    <w:p w14:paraId="4DF6209C" w14:textId="2CF24FCF" w:rsidR="006D3F46" w:rsidRDefault="006D3F46" w:rsidP="006D3F46">
                      <w:pPr>
                        <w:bidi/>
                        <w:spacing w:after="0"/>
                        <w:rPr>
                          <w:rFonts w:cs="B Nazanin"/>
                          <w:szCs w:val="28"/>
                          <w:rtl/>
                        </w:rPr>
                      </w:pPr>
                      <w:r w:rsidRPr="00BF30A8">
                        <w:rPr>
                          <w:rFonts w:cs="B Titr"/>
                          <w:rtl/>
                        </w:rPr>
                        <w:t>منابع</w:t>
                      </w:r>
                      <w:r>
                        <w:rPr>
                          <w:rFonts w:cs="B Nazanin" w:hint="cs"/>
                          <w:szCs w:val="28"/>
                          <w:rtl/>
                        </w:rPr>
                        <w:t xml:space="preserve"> </w:t>
                      </w:r>
                      <w:r w:rsidR="00BF30A8" w:rsidRPr="00B067F1">
                        <w:rPr>
                          <w:rFonts w:cs="B Nazanin"/>
                          <w:szCs w:val="28"/>
                        </w:rPr>
                        <w:t>B Titr</w:t>
                      </w:r>
                    </w:p>
                    <w:p w14:paraId="7E81FEA6" w14:textId="77777777" w:rsidR="00AC6E2B" w:rsidRDefault="006D3F46" w:rsidP="006D3F46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 w:rsidRPr="004B132C">
                        <w:rPr>
                          <w:rFonts w:cs="B Nazanin"/>
                          <w:rtl/>
                        </w:rPr>
                        <w:t>منابع مورد استفاده با</w:t>
                      </w:r>
                      <w:r w:rsidRPr="004B132C">
                        <w:rPr>
                          <w:rFonts w:cs="B Nazanin" w:hint="cs"/>
                          <w:rtl/>
                        </w:rPr>
                        <w:t>ید</w:t>
                      </w:r>
                      <w:r w:rsidRPr="004B132C">
                        <w:rPr>
                          <w:rFonts w:cs="B Nazanin"/>
                          <w:rtl/>
                        </w:rPr>
                        <w:t xml:space="preserve"> به‌صورت سبک ونکوور (</w:t>
                      </w:r>
                      <w:r w:rsidRPr="004B132C">
                        <w:rPr>
                          <w:rFonts w:asciiTheme="majorBidi" w:hAnsiTheme="majorBidi" w:cstheme="majorBidi"/>
                        </w:rPr>
                        <w:t>Vancouver style</w:t>
                      </w:r>
                      <w:r w:rsidRPr="004B132C">
                        <w:rPr>
                          <w:rFonts w:asciiTheme="majorBidi" w:hAnsiTheme="majorBidi" w:cstheme="majorBidi"/>
                          <w:rtl/>
                        </w:rPr>
                        <w:t xml:space="preserve">) </w:t>
                      </w:r>
                      <w:r w:rsidRPr="004B132C">
                        <w:rPr>
                          <w:rFonts w:cs="B Nazanin"/>
                          <w:rtl/>
                        </w:rPr>
                        <w:t>درج شوند.</w:t>
                      </w:r>
                    </w:p>
                    <w:p w14:paraId="764DE359" w14:textId="0D86B2F0" w:rsidR="006D3F46" w:rsidRDefault="00AC6E2B" w:rsidP="00AC6E2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C6E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TIME NEW ROMAN 8</w:t>
                      </w:r>
                      <w:r w:rsidR="006D3F46" w:rsidRPr="00AC6E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48F930" w14:textId="77777777" w:rsidR="002030B3" w:rsidRDefault="00AC6E2B" w:rsidP="000861F3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C6E2B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برای رفرنس فارسی</w:t>
                      </w:r>
                      <w:r w:rsidR="000861F3">
                        <w:rPr>
                          <w:rFonts w:ascii="Times New Roman" w:hAnsi="Times New Roman" w:cs="B Nazanin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0861F3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بی نازنین 10</w:t>
                      </w:r>
                      <w:r w:rsidRPr="00AC6E2B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14:paraId="7E8D7732" w14:textId="36CF67BD" w:rsidR="00AC6E2B" w:rsidRPr="00AC6E2B" w:rsidRDefault="002030B3" w:rsidP="002030B3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حداقل سه رفرنس معتبر علمیبه روز بر مبنای منابع تخصصی آموزش علوم پزشکی</w:t>
                      </w:r>
                      <w:r w:rsidR="00AC6E2B" w:rsidRPr="00AC6E2B">
                        <w:rPr>
                          <w:rFonts w:cs="B Nazanin"/>
                        </w:rPr>
                        <w:t xml:space="preserve">  </w:t>
                      </w:r>
                    </w:p>
                    <w:p w14:paraId="2517D601" w14:textId="77777777" w:rsidR="006D3F46" w:rsidRPr="004B132C" w:rsidRDefault="006D3F46" w:rsidP="006D3F46">
                      <w:pPr>
                        <w:bidi/>
                        <w:spacing w:after="0"/>
                        <w:rPr>
                          <w:rFonts w:cs="B Nazanin"/>
                          <w:rtl/>
                        </w:rPr>
                      </w:pPr>
                    </w:p>
                    <w:p w14:paraId="2C0E98A1" w14:textId="77777777" w:rsidR="006D3F46" w:rsidRDefault="006D3F46" w:rsidP="006D3F46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784DFD">
        <w:rPr>
          <w:rtl/>
          <w:lang w:bidi="fa-IR"/>
        </w:rPr>
        <w:br w:type="column"/>
      </w:r>
      <w:r w:rsidR="00784DFD">
        <w:rPr>
          <w:rtl/>
          <w:lang w:bidi="fa-IR"/>
        </w:rPr>
        <w:br w:type="column"/>
      </w:r>
      <w:bookmarkEnd w:id="1"/>
      <w:bookmarkEnd w:id="2"/>
    </w:p>
    <w:sectPr w:rsidR="00784DFD" w:rsidSect="00784DFD">
      <w:pgSz w:w="15840" w:h="12240" w:orient="landscape" w:code="1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4D41" w14:textId="77777777" w:rsidR="00BF747A" w:rsidRDefault="00BF747A" w:rsidP="00F04862">
      <w:pPr>
        <w:spacing w:after="0" w:line="240" w:lineRule="auto"/>
      </w:pPr>
      <w:r>
        <w:separator/>
      </w:r>
    </w:p>
  </w:endnote>
  <w:endnote w:type="continuationSeparator" w:id="0">
    <w:p w14:paraId="1A243F4E" w14:textId="77777777" w:rsidR="00BF747A" w:rsidRDefault="00BF747A" w:rsidP="00F0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573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35926" w14:textId="46415B5B" w:rsidR="0043373B" w:rsidRDefault="00433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414DF" w14:textId="77777777" w:rsidR="0043373B" w:rsidRDefault="0043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5F12" w14:textId="77777777" w:rsidR="00BF747A" w:rsidRDefault="00BF747A" w:rsidP="00F04862">
      <w:pPr>
        <w:spacing w:after="0" w:line="240" w:lineRule="auto"/>
      </w:pPr>
      <w:r>
        <w:separator/>
      </w:r>
    </w:p>
  </w:footnote>
  <w:footnote w:type="continuationSeparator" w:id="0">
    <w:p w14:paraId="4001CFFB" w14:textId="77777777" w:rsidR="00BF747A" w:rsidRDefault="00BF747A" w:rsidP="00F04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B0F"/>
      </v:shape>
    </w:pict>
  </w:numPicBullet>
  <w:abstractNum w:abstractNumId="0" w15:restartNumberingAfterBreak="0">
    <w:nsid w:val="0E6855DB"/>
    <w:multiLevelType w:val="hybridMultilevel"/>
    <w:tmpl w:val="165C43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69"/>
    <w:multiLevelType w:val="hybridMultilevel"/>
    <w:tmpl w:val="4A2005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64FF2"/>
    <w:multiLevelType w:val="hybridMultilevel"/>
    <w:tmpl w:val="7A76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0D6"/>
    <w:multiLevelType w:val="hybridMultilevel"/>
    <w:tmpl w:val="E786AA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92F01"/>
    <w:multiLevelType w:val="hybridMultilevel"/>
    <w:tmpl w:val="CA8849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41624">
    <w:abstractNumId w:val="4"/>
  </w:num>
  <w:num w:numId="2" w16cid:durableId="582374519">
    <w:abstractNumId w:val="0"/>
  </w:num>
  <w:num w:numId="3" w16cid:durableId="1816559590">
    <w:abstractNumId w:val="3"/>
  </w:num>
  <w:num w:numId="4" w16cid:durableId="1717701593">
    <w:abstractNumId w:val="1"/>
  </w:num>
  <w:num w:numId="5" w16cid:durableId="87558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FD"/>
    <w:rsid w:val="000861F3"/>
    <w:rsid w:val="001B26B5"/>
    <w:rsid w:val="002030B3"/>
    <w:rsid w:val="0025014B"/>
    <w:rsid w:val="002D2C55"/>
    <w:rsid w:val="002E3DE1"/>
    <w:rsid w:val="00314ACB"/>
    <w:rsid w:val="0043373B"/>
    <w:rsid w:val="004D6E7E"/>
    <w:rsid w:val="006D3F46"/>
    <w:rsid w:val="00784DFD"/>
    <w:rsid w:val="00812063"/>
    <w:rsid w:val="008C5A30"/>
    <w:rsid w:val="00941DEE"/>
    <w:rsid w:val="00962776"/>
    <w:rsid w:val="00987257"/>
    <w:rsid w:val="009D259B"/>
    <w:rsid w:val="00A8038F"/>
    <w:rsid w:val="00AC6E2B"/>
    <w:rsid w:val="00B067F1"/>
    <w:rsid w:val="00B11808"/>
    <w:rsid w:val="00BF30A8"/>
    <w:rsid w:val="00BF747A"/>
    <w:rsid w:val="00D166B8"/>
    <w:rsid w:val="00D20C20"/>
    <w:rsid w:val="00DC566C"/>
    <w:rsid w:val="00F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EEFD"/>
  <w15:chartTrackingRefBased/>
  <w15:docId w15:val="{147973B6-6D80-4F57-BE04-9417407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FD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9627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62"/>
  </w:style>
  <w:style w:type="paragraph" w:styleId="Footer">
    <w:name w:val="footer"/>
    <w:basedOn w:val="Normal"/>
    <w:link w:val="FooterChar"/>
    <w:uiPriority w:val="99"/>
    <w:unhideWhenUsed/>
    <w:rsid w:val="00F0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 khamutian  edc</dc:creator>
  <cp:keywords/>
  <dc:description/>
  <cp:lastModifiedBy>Dr  khamutian  edc</cp:lastModifiedBy>
  <cp:revision>9</cp:revision>
  <dcterms:created xsi:type="dcterms:W3CDTF">2025-11-09T05:49:00Z</dcterms:created>
  <dcterms:modified xsi:type="dcterms:W3CDTF">2025-11-09T07:59:00Z</dcterms:modified>
</cp:coreProperties>
</file>